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A4F" w:rsidRPr="00043A4F" w:rsidRDefault="00043A4F" w:rsidP="00043A4F">
      <w:pPr>
        <w:spacing w:after="28" w:line="280" w:lineRule="exact"/>
        <w:ind w:left="723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3A4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 3</w:t>
      </w:r>
    </w:p>
    <w:p w:rsidR="00043A4F" w:rsidRPr="00043A4F" w:rsidRDefault="00043A4F" w:rsidP="00043A4F">
      <w:pPr>
        <w:spacing w:after="0" w:line="280" w:lineRule="exact"/>
        <w:ind w:left="723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3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приказу </w:t>
      </w:r>
      <w:proofErr w:type="gramStart"/>
      <w:r w:rsidRPr="00043A4F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Государственного</w:t>
      </w:r>
      <w:proofErr w:type="gramEnd"/>
      <w:r w:rsidRPr="00043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043A4F" w:rsidRPr="00043A4F" w:rsidRDefault="00043A4F" w:rsidP="00043A4F">
      <w:pPr>
        <w:spacing w:after="0" w:line="280" w:lineRule="exact"/>
        <w:ind w:left="723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3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комитета по имуществу </w:t>
      </w:r>
      <w:r w:rsidRPr="00043A4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Республики Беларусь</w:t>
      </w:r>
    </w:p>
    <w:p w:rsidR="00043A4F" w:rsidRPr="00043A4F" w:rsidRDefault="00043A4F" w:rsidP="00043A4F">
      <w:pPr>
        <w:spacing w:after="0" w:line="280" w:lineRule="exact"/>
        <w:ind w:left="723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43A4F">
        <w:rPr>
          <w:rFonts w:ascii="Times New Roman" w:eastAsia="Times New Roman" w:hAnsi="Times New Roman" w:cs="Times New Roman"/>
          <w:sz w:val="30"/>
          <w:szCs w:val="30"/>
          <w:lang w:eastAsia="ru-RU"/>
        </w:rPr>
        <w:t>17.12.2018 № 251</w:t>
      </w:r>
    </w:p>
    <w:p w:rsidR="00043A4F" w:rsidRPr="00043A4F" w:rsidRDefault="00043A4F" w:rsidP="00043A4F">
      <w:pPr>
        <w:spacing w:after="0" w:line="280" w:lineRule="exact"/>
        <w:ind w:left="630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43A4F" w:rsidRPr="00043A4F" w:rsidRDefault="00043A4F" w:rsidP="00043A4F">
      <w:pPr>
        <w:spacing w:after="0" w:line="280" w:lineRule="exact"/>
        <w:ind w:left="8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4F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</w:t>
      </w:r>
    </w:p>
    <w:tbl>
      <w:tblPr>
        <w:tblW w:w="5097" w:type="pct"/>
        <w:tblLook w:val="0000" w:firstRow="0" w:lastRow="0" w:firstColumn="0" w:lastColumn="0" w:noHBand="0" w:noVBand="0"/>
      </w:tblPr>
      <w:tblGrid>
        <w:gridCol w:w="10993"/>
      </w:tblGrid>
      <w:tr w:rsidR="00043A4F" w:rsidRPr="00043A4F" w:rsidTr="00CD5BF2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43A4F" w:rsidRPr="00043A4F" w:rsidRDefault="00043A4F" w:rsidP="0004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ВЕДОМСТВЕННАЯ ОТЧЕТНОСТЬ</w:t>
            </w:r>
          </w:p>
        </w:tc>
      </w:tr>
    </w:tbl>
    <w:p w:rsidR="00043A4F" w:rsidRPr="00043A4F" w:rsidRDefault="00043A4F" w:rsidP="00043A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97" w:type="pct"/>
        <w:tblLook w:val="0000" w:firstRow="0" w:lastRow="0" w:firstColumn="0" w:lastColumn="0" w:noHBand="0" w:noVBand="0"/>
      </w:tblPr>
      <w:tblGrid>
        <w:gridCol w:w="10993"/>
      </w:tblGrid>
      <w:tr w:rsidR="00043A4F" w:rsidRPr="00043A4F" w:rsidTr="00CD5BF2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43A4F" w:rsidRPr="00043A4F" w:rsidRDefault="00043A4F" w:rsidP="0004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3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ОТЧЕТ </w:t>
            </w:r>
            <w:r w:rsidRPr="00043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о </w:t>
            </w:r>
            <w:proofErr w:type="gramStart"/>
            <w:r w:rsidRPr="00043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контроле за</w:t>
            </w:r>
            <w:proofErr w:type="gramEnd"/>
            <w:r w:rsidRPr="00043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использованием и охраной земель</w:t>
            </w:r>
          </w:p>
          <w:p w:rsidR="00043A4F" w:rsidRPr="00043A4F" w:rsidRDefault="00043A4F" w:rsidP="00043A4F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состоянию на 1 января 20      г.</w:t>
            </w:r>
          </w:p>
        </w:tc>
      </w:tr>
    </w:tbl>
    <w:p w:rsidR="00043A4F" w:rsidRPr="00043A4F" w:rsidRDefault="00043A4F" w:rsidP="00043A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043A4F" w:rsidRPr="00043A4F" w:rsidTr="00CD5BF2">
        <w:tc>
          <w:tcPr>
            <w:tcW w:w="9781" w:type="dxa"/>
            <w:shd w:val="clear" w:color="auto" w:fill="auto"/>
          </w:tcPr>
          <w:p w:rsidR="00043A4F" w:rsidRPr="00043A4F" w:rsidRDefault="00043A4F" w:rsidP="00043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 В ЭЛЕКТРОННОМ ВИДЕ И НА БУМАЖНОМ НОСИТЕЛЕ*</w:t>
            </w:r>
          </w:p>
        </w:tc>
      </w:tr>
    </w:tbl>
    <w:p w:rsidR="00043A4F" w:rsidRPr="00043A4F" w:rsidRDefault="00043A4F" w:rsidP="00043A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3A4F" w:rsidRPr="00043A4F" w:rsidRDefault="00043A4F" w:rsidP="00043A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97" w:type="pct"/>
        <w:tblLook w:val="0000" w:firstRow="0" w:lastRow="0" w:firstColumn="0" w:lastColumn="0" w:noHBand="0" w:noVBand="0"/>
      </w:tblPr>
      <w:tblGrid>
        <w:gridCol w:w="3265"/>
        <w:gridCol w:w="3588"/>
        <w:gridCol w:w="2491"/>
        <w:gridCol w:w="455"/>
        <w:gridCol w:w="1194"/>
      </w:tblGrid>
      <w:tr w:rsidR="00043A4F" w:rsidRPr="00043A4F" w:rsidTr="00CD5BF2">
        <w:trPr>
          <w:trHeight w:val="24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3A4F" w:rsidRPr="00043A4F" w:rsidRDefault="00043A4F" w:rsidP="0004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Кто представляет отчетность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3A4F" w:rsidRPr="00043A4F" w:rsidRDefault="00043A4F" w:rsidP="0004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 представляется отчетность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3A4F" w:rsidRPr="00043A4F" w:rsidRDefault="00043A4F" w:rsidP="0004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представления</w:t>
            </w:r>
          </w:p>
        </w:tc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3A4F" w:rsidRPr="00043A4F" w:rsidRDefault="00043A4F" w:rsidP="0004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3A4F" w:rsidRPr="00043A4F" w:rsidRDefault="00043A4F" w:rsidP="0004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1-зем</w:t>
            </w:r>
          </w:p>
        </w:tc>
      </w:tr>
      <w:tr w:rsidR="00043A4F" w:rsidRPr="00043A4F" w:rsidTr="00CD5BF2">
        <w:trPr>
          <w:trHeight w:val="240"/>
        </w:trPr>
        <w:tc>
          <w:tcPr>
            <w:tcW w:w="1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43A4F" w:rsidRPr="00043A4F" w:rsidRDefault="00043A4F" w:rsidP="0004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Структурные подразделения  районных и городских (городов областного подчинения) исполнительных комитетов по землеустройству</w:t>
            </w:r>
          </w:p>
        </w:tc>
        <w:tc>
          <w:tcPr>
            <w:tcW w:w="1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43A4F" w:rsidRPr="00043A4F" w:rsidRDefault="00043A4F" w:rsidP="00700A0C">
            <w:pPr>
              <w:spacing w:after="0" w:line="240" w:lineRule="auto"/>
              <w:ind w:left="-149" w:firstLine="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Структурным подразделениям</w:t>
            </w:r>
            <w:r w:rsidR="00700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4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бластных исполнительных комитетов по землеустройству</w:t>
            </w:r>
          </w:p>
        </w:tc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43A4F" w:rsidRPr="00043A4F" w:rsidRDefault="00043A4F" w:rsidP="0004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января</w:t>
            </w:r>
            <w:bookmarkStart w:id="0" w:name="_GoBack"/>
            <w:bookmarkEnd w:id="0"/>
          </w:p>
        </w:tc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43A4F" w:rsidRPr="00043A4F" w:rsidRDefault="00043A4F" w:rsidP="0004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3A4F" w:rsidRPr="00043A4F" w:rsidRDefault="00043A4F" w:rsidP="0004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</w:t>
            </w:r>
          </w:p>
        </w:tc>
      </w:tr>
      <w:tr w:rsidR="00043A4F" w:rsidRPr="00043A4F" w:rsidTr="00CD5BF2">
        <w:trPr>
          <w:trHeight w:val="240"/>
        </w:trPr>
        <w:tc>
          <w:tcPr>
            <w:tcW w:w="1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A4F" w:rsidRPr="00043A4F" w:rsidRDefault="00043A4F" w:rsidP="0004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A4F" w:rsidRPr="00043A4F" w:rsidRDefault="00043A4F" w:rsidP="0004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A4F" w:rsidRPr="00043A4F" w:rsidRDefault="00043A4F" w:rsidP="0004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43A4F" w:rsidRPr="00043A4F" w:rsidRDefault="00043A4F" w:rsidP="0004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43A4F" w:rsidRPr="00043A4F" w:rsidRDefault="00043A4F" w:rsidP="0004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43A4F" w:rsidRPr="00043A4F" w:rsidTr="00CD5BF2">
        <w:trPr>
          <w:trHeight w:val="24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43A4F" w:rsidRPr="00043A4F" w:rsidRDefault="00043A4F" w:rsidP="0004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4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Структурные подразделения областных и Минского городского исполнительных комитетов по землеустройству</w:t>
            </w:r>
            <w:proofErr w:type="gramEnd"/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43A4F" w:rsidRPr="00043A4F" w:rsidRDefault="00043A4F" w:rsidP="0004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Государственному комитету по имуществу Республики Беларусь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43A4F" w:rsidRPr="00043A4F" w:rsidRDefault="00043A4F" w:rsidP="0004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января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43A4F" w:rsidRPr="00043A4F" w:rsidRDefault="00043A4F" w:rsidP="0004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43A4F" w:rsidRPr="00043A4F" w:rsidRDefault="00043A4F" w:rsidP="0004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043A4F" w:rsidRPr="00043A4F" w:rsidRDefault="00043A4F" w:rsidP="00043A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993"/>
      </w:tblGrid>
      <w:tr w:rsidR="00043A4F" w:rsidRPr="00043A4F" w:rsidTr="00CD5BF2">
        <w:trPr>
          <w:trHeight w:val="238"/>
        </w:trPr>
        <w:tc>
          <w:tcPr>
            <w:tcW w:w="500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43A4F" w:rsidRPr="00043A4F" w:rsidRDefault="00043A4F" w:rsidP="00043A4F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отчитывающейся организации (заполняет организация, которая представляет отчет)</w:t>
            </w:r>
            <w:r w:rsidRPr="0004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________________________________________________________________________________________________</w:t>
            </w:r>
            <w:r w:rsidRPr="00043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________________________________________________________________________________________________</w:t>
            </w:r>
          </w:p>
        </w:tc>
      </w:tr>
    </w:tbl>
    <w:p w:rsidR="00043A4F" w:rsidRPr="00043A4F" w:rsidRDefault="00043A4F" w:rsidP="00043A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СОДЕРЖАТЕЛЬНАЯ ЧАСТЬ</w:t>
      </w:r>
    </w:p>
    <w:p w:rsidR="00043A4F" w:rsidRPr="00043A4F" w:rsidRDefault="00043A4F" w:rsidP="00043A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3A4F" w:rsidRPr="00043A4F" w:rsidRDefault="00043A4F" w:rsidP="00043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3A4F" w:rsidRPr="00043A4F" w:rsidRDefault="00043A4F" w:rsidP="00043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3A4F" w:rsidRPr="00043A4F" w:rsidRDefault="00043A4F" w:rsidP="00043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5"/>
        <w:gridCol w:w="3195"/>
        <w:gridCol w:w="3195"/>
      </w:tblGrid>
      <w:tr w:rsidR="00043A4F" w:rsidRPr="00043A4F" w:rsidTr="00CD5BF2">
        <w:tc>
          <w:tcPr>
            <w:tcW w:w="3195" w:type="dxa"/>
            <w:shd w:val="clear" w:color="auto" w:fill="auto"/>
          </w:tcPr>
          <w:p w:rsidR="00043A4F" w:rsidRPr="00043A4F" w:rsidRDefault="00043A4F" w:rsidP="0004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3195" w:type="dxa"/>
            <w:shd w:val="clear" w:color="auto" w:fill="auto"/>
          </w:tcPr>
          <w:p w:rsidR="00043A4F" w:rsidRPr="00043A4F" w:rsidRDefault="00043A4F" w:rsidP="0004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___________________</w:t>
            </w:r>
          </w:p>
        </w:tc>
        <w:tc>
          <w:tcPr>
            <w:tcW w:w="3195" w:type="dxa"/>
            <w:shd w:val="clear" w:color="auto" w:fill="auto"/>
          </w:tcPr>
          <w:p w:rsidR="00043A4F" w:rsidRPr="00043A4F" w:rsidRDefault="00043A4F" w:rsidP="0004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</w:t>
            </w:r>
          </w:p>
        </w:tc>
      </w:tr>
      <w:tr w:rsidR="00043A4F" w:rsidRPr="00043A4F" w:rsidTr="00CD5BF2">
        <w:tc>
          <w:tcPr>
            <w:tcW w:w="3195" w:type="dxa"/>
            <w:shd w:val="clear" w:color="auto" w:fill="auto"/>
          </w:tcPr>
          <w:p w:rsidR="00043A4F" w:rsidRPr="00043A4F" w:rsidRDefault="00043A4F" w:rsidP="0004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shd w:val="clear" w:color="auto" w:fill="auto"/>
          </w:tcPr>
          <w:p w:rsidR="00043A4F" w:rsidRPr="00043A4F" w:rsidRDefault="00043A4F" w:rsidP="0004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3A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(подпись)</w:t>
            </w:r>
          </w:p>
        </w:tc>
        <w:tc>
          <w:tcPr>
            <w:tcW w:w="3195" w:type="dxa"/>
            <w:shd w:val="clear" w:color="auto" w:fill="auto"/>
          </w:tcPr>
          <w:p w:rsidR="00043A4F" w:rsidRPr="00043A4F" w:rsidRDefault="00043A4F" w:rsidP="0004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3A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(фамилия, инициалы)</w:t>
            </w:r>
          </w:p>
        </w:tc>
      </w:tr>
      <w:tr w:rsidR="00043A4F" w:rsidRPr="00043A4F" w:rsidTr="00CD5BF2">
        <w:tc>
          <w:tcPr>
            <w:tcW w:w="3195" w:type="dxa"/>
            <w:shd w:val="clear" w:color="auto" w:fill="auto"/>
          </w:tcPr>
          <w:p w:rsidR="00043A4F" w:rsidRPr="00043A4F" w:rsidRDefault="00043A4F" w:rsidP="0004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составление отчетности</w:t>
            </w:r>
          </w:p>
        </w:tc>
        <w:tc>
          <w:tcPr>
            <w:tcW w:w="6390" w:type="dxa"/>
            <w:gridSpan w:val="2"/>
            <w:shd w:val="clear" w:color="auto" w:fill="auto"/>
          </w:tcPr>
          <w:p w:rsidR="00043A4F" w:rsidRPr="00043A4F" w:rsidRDefault="00043A4F" w:rsidP="0004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3A4F" w:rsidRPr="00043A4F" w:rsidRDefault="00043A4F" w:rsidP="0004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</w:t>
            </w:r>
          </w:p>
        </w:tc>
      </w:tr>
      <w:tr w:rsidR="00043A4F" w:rsidRPr="00043A4F" w:rsidTr="00CD5BF2">
        <w:tc>
          <w:tcPr>
            <w:tcW w:w="3195" w:type="dxa"/>
            <w:shd w:val="clear" w:color="auto" w:fill="auto"/>
          </w:tcPr>
          <w:p w:rsidR="00043A4F" w:rsidRPr="00043A4F" w:rsidRDefault="00043A4F" w:rsidP="0004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0" w:type="dxa"/>
            <w:gridSpan w:val="2"/>
            <w:shd w:val="clear" w:color="auto" w:fill="auto"/>
          </w:tcPr>
          <w:p w:rsidR="00043A4F" w:rsidRPr="00043A4F" w:rsidRDefault="00043A4F" w:rsidP="0004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3A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инициалы, номер телефона, адрес электронной почты)</w:t>
            </w:r>
          </w:p>
        </w:tc>
      </w:tr>
    </w:tbl>
    <w:p w:rsidR="00043A4F" w:rsidRPr="00043A4F" w:rsidRDefault="00043A4F" w:rsidP="00043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3A4F" w:rsidRPr="00043A4F" w:rsidRDefault="00043A4F" w:rsidP="00043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4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составления отчетности ”______“ ________________ 20_____ г.</w:t>
      </w:r>
    </w:p>
    <w:p w:rsidR="00043A4F" w:rsidRPr="00043A4F" w:rsidRDefault="00043A4F" w:rsidP="00043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3A4F" w:rsidRPr="00043A4F" w:rsidRDefault="00043A4F" w:rsidP="00043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A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043A4F" w:rsidRPr="00043A4F" w:rsidRDefault="00043A4F" w:rsidP="00043A4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43A4F">
        <w:rPr>
          <w:rFonts w:ascii="Times New Roman" w:eastAsia="Times New Roman" w:hAnsi="Times New Roman" w:cs="Times New Roman"/>
          <w:sz w:val="16"/>
          <w:szCs w:val="16"/>
          <w:lang w:eastAsia="ru-RU"/>
        </w:rPr>
        <w:t>*Указывается способ предоставления ведомственной отчетности</w:t>
      </w:r>
    </w:p>
    <w:p w:rsidR="00043A4F" w:rsidRPr="00043A4F" w:rsidRDefault="00043A4F" w:rsidP="00043A4F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sectPr w:rsidR="00043A4F" w:rsidRPr="00043A4F" w:rsidSect="00D973BB">
          <w:pgSz w:w="11906" w:h="16860"/>
          <w:pgMar w:top="993" w:right="567" w:bottom="340" w:left="567" w:header="280" w:footer="0" w:gutter="0"/>
          <w:cols w:space="720"/>
          <w:docGrid w:linePitch="326"/>
        </w:sectPr>
      </w:pPr>
    </w:p>
    <w:tbl>
      <w:tblPr>
        <w:tblW w:w="16038" w:type="dxa"/>
        <w:tblInd w:w="1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544"/>
        <w:gridCol w:w="612"/>
        <w:gridCol w:w="680"/>
        <w:gridCol w:w="680"/>
        <w:gridCol w:w="612"/>
        <w:gridCol w:w="680"/>
        <w:gridCol w:w="612"/>
        <w:gridCol w:w="680"/>
        <w:gridCol w:w="680"/>
        <w:gridCol w:w="680"/>
        <w:gridCol w:w="340"/>
        <w:gridCol w:w="680"/>
        <w:gridCol w:w="476"/>
        <w:gridCol w:w="748"/>
        <w:gridCol w:w="884"/>
        <w:gridCol w:w="544"/>
        <w:gridCol w:w="680"/>
        <w:gridCol w:w="612"/>
        <w:gridCol w:w="612"/>
        <w:gridCol w:w="544"/>
        <w:gridCol w:w="612"/>
        <w:gridCol w:w="680"/>
        <w:gridCol w:w="748"/>
      </w:tblGrid>
      <w:tr w:rsidR="00043A4F" w:rsidRPr="00043A4F" w:rsidTr="00CD5BF2">
        <w:trPr>
          <w:trHeight w:val="113"/>
        </w:trPr>
        <w:tc>
          <w:tcPr>
            <w:tcW w:w="1418" w:type="dxa"/>
            <w:vMerge w:val="restart"/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Виды нарушений  </w:t>
            </w:r>
          </w:p>
        </w:tc>
        <w:tc>
          <w:tcPr>
            <w:tcW w:w="544" w:type="dxa"/>
            <w:vMerge w:val="restart"/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Номер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строки</w:t>
            </w:r>
          </w:p>
        </w:tc>
        <w:tc>
          <w:tcPr>
            <w:tcW w:w="1972" w:type="dxa"/>
            <w:gridSpan w:val="3"/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 Наличие на начало 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 отчетного периода    </w:t>
            </w:r>
          </w:p>
        </w:tc>
        <w:tc>
          <w:tcPr>
            <w:tcW w:w="1292" w:type="dxa"/>
            <w:gridSpan w:val="2"/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Оформлено 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документов </w:t>
            </w:r>
            <w:proofErr w:type="gramStart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за</w:t>
            </w:r>
            <w:proofErr w:type="gramEnd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нарушение 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земельного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законодательства</w:t>
            </w:r>
          </w:p>
        </w:tc>
        <w:tc>
          <w:tcPr>
            <w:tcW w:w="2652" w:type="dxa"/>
            <w:gridSpan w:val="4"/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           Из них              </w:t>
            </w:r>
          </w:p>
        </w:tc>
        <w:tc>
          <w:tcPr>
            <w:tcW w:w="1020" w:type="dxa"/>
            <w:gridSpan w:val="2"/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Количество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 дел, 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направленных</w:t>
            </w:r>
          </w:p>
        </w:tc>
        <w:tc>
          <w:tcPr>
            <w:tcW w:w="2652" w:type="dxa"/>
            <w:gridSpan w:val="4"/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  Количество нарушителей,   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привлеченных к административной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      ответственности          </w:t>
            </w:r>
          </w:p>
        </w:tc>
        <w:tc>
          <w:tcPr>
            <w:tcW w:w="680" w:type="dxa"/>
            <w:vMerge w:val="restart"/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Сумма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штрафов,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тысяч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рублей </w:t>
            </w:r>
          </w:p>
        </w:tc>
        <w:tc>
          <w:tcPr>
            <w:tcW w:w="612" w:type="dxa"/>
            <w:vMerge w:val="restart"/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Прекра</w:t>
            </w:r>
            <w:proofErr w:type="spellEnd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-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</w:t>
            </w:r>
            <w:proofErr w:type="spellStart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щено</w:t>
            </w:r>
            <w:proofErr w:type="spellEnd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дел,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единиц </w:t>
            </w:r>
          </w:p>
        </w:tc>
        <w:tc>
          <w:tcPr>
            <w:tcW w:w="1156" w:type="dxa"/>
            <w:gridSpan w:val="2"/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Устранено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нарушений   </w:t>
            </w:r>
          </w:p>
        </w:tc>
        <w:tc>
          <w:tcPr>
            <w:tcW w:w="2040" w:type="dxa"/>
            <w:gridSpan w:val="3"/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  Наличие на конец  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 отчетного периода     </w:t>
            </w:r>
          </w:p>
        </w:tc>
      </w:tr>
      <w:tr w:rsidR="00043A4F" w:rsidRPr="00043A4F" w:rsidTr="00CD5BF2">
        <w:tc>
          <w:tcPr>
            <w:tcW w:w="1418" w:type="dxa"/>
            <w:vMerge/>
            <w:tcBorders>
              <w:top w:val="nil"/>
            </w:tcBorders>
          </w:tcPr>
          <w:p w:rsidR="00043A4F" w:rsidRPr="00043A4F" w:rsidRDefault="00043A4F" w:rsidP="0004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</w:tcPr>
          <w:p w:rsidR="00043A4F" w:rsidRPr="00043A4F" w:rsidRDefault="00043A4F" w:rsidP="0004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gridSpan w:val="2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</w:t>
            </w:r>
            <w:proofErr w:type="spellStart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неустраненных</w:t>
            </w:r>
            <w:proofErr w:type="spellEnd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нарушений 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земельного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законодательства</w:t>
            </w:r>
          </w:p>
        </w:tc>
        <w:tc>
          <w:tcPr>
            <w:tcW w:w="680" w:type="dxa"/>
            <w:vMerge w:val="restart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</w:t>
            </w:r>
            <w:proofErr w:type="spellStart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нерас</w:t>
            </w:r>
            <w:proofErr w:type="spellEnd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-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смотрен-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</w:t>
            </w:r>
            <w:proofErr w:type="spellStart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ных</w:t>
            </w:r>
            <w:proofErr w:type="spellEnd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</w:t>
            </w:r>
            <w:proofErr w:type="spellStart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прото</w:t>
            </w:r>
            <w:proofErr w:type="spellEnd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-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колов,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единиц </w:t>
            </w:r>
          </w:p>
        </w:tc>
        <w:tc>
          <w:tcPr>
            <w:tcW w:w="612" w:type="dxa"/>
            <w:vMerge w:val="restart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коли-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чество</w:t>
            </w:r>
            <w:proofErr w:type="spellEnd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,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единиц </w:t>
            </w:r>
          </w:p>
        </w:tc>
        <w:tc>
          <w:tcPr>
            <w:tcW w:w="680" w:type="dxa"/>
            <w:vMerge w:val="restart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площадь,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гектаров</w:t>
            </w:r>
          </w:p>
        </w:tc>
        <w:tc>
          <w:tcPr>
            <w:tcW w:w="1292" w:type="dxa"/>
            <w:gridSpan w:val="2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составлено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протоколов </w:t>
            </w:r>
            <w:proofErr w:type="gramStart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об</w:t>
            </w:r>
            <w:proofErr w:type="gramEnd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административных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gramStart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правонарушениях</w:t>
            </w:r>
            <w:proofErr w:type="gramEnd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</w:t>
            </w:r>
          </w:p>
        </w:tc>
        <w:tc>
          <w:tcPr>
            <w:tcW w:w="1360" w:type="dxa"/>
            <w:gridSpan w:val="2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 вынесено  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постановлений о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 </w:t>
            </w:r>
            <w:proofErr w:type="gramStart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наложении</w:t>
            </w:r>
            <w:proofErr w:type="gramEnd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административного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 взыскания    </w:t>
            </w:r>
          </w:p>
        </w:tc>
        <w:tc>
          <w:tcPr>
            <w:tcW w:w="340" w:type="dxa"/>
            <w:vMerge w:val="restart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в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суд</w:t>
            </w:r>
          </w:p>
        </w:tc>
        <w:tc>
          <w:tcPr>
            <w:tcW w:w="680" w:type="dxa"/>
            <w:vMerge w:val="restart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в иные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органы </w:t>
            </w:r>
          </w:p>
        </w:tc>
        <w:tc>
          <w:tcPr>
            <w:tcW w:w="476" w:type="dxa"/>
            <w:vMerge w:val="restart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всего</w:t>
            </w:r>
          </w:p>
        </w:tc>
        <w:tc>
          <w:tcPr>
            <w:tcW w:w="2176" w:type="dxa"/>
            <w:gridSpan w:val="3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        из них           </w:t>
            </w:r>
          </w:p>
        </w:tc>
        <w:tc>
          <w:tcPr>
            <w:tcW w:w="680" w:type="dxa"/>
            <w:vMerge/>
            <w:tcBorders>
              <w:top w:val="nil"/>
            </w:tcBorders>
          </w:tcPr>
          <w:p w:rsidR="00043A4F" w:rsidRPr="00043A4F" w:rsidRDefault="00043A4F" w:rsidP="0004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043A4F" w:rsidRPr="00043A4F" w:rsidRDefault="00043A4F" w:rsidP="0004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vMerge w:val="restart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коли-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чество</w:t>
            </w:r>
            <w:proofErr w:type="spellEnd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,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единиц </w:t>
            </w:r>
          </w:p>
        </w:tc>
        <w:tc>
          <w:tcPr>
            <w:tcW w:w="544" w:type="dxa"/>
            <w:vMerge w:val="restart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</w:t>
            </w:r>
            <w:proofErr w:type="spellStart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пло</w:t>
            </w:r>
            <w:proofErr w:type="spellEnd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-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щадь</w:t>
            </w:r>
            <w:proofErr w:type="spellEnd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,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гекта</w:t>
            </w:r>
            <w:proofErr w:type="spellEnd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-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ров  </w:t>
            </w:r>
          </w:p>
        </w:tc>
        <w:tc>
          <w:tcPr>
            <w:tcW w:w="1292" w:type="dxa"/>
            <w:gridSpan w:val="2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</w:t>
            </w:r>
            <w:proofErr w:type="spellStart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неустраненных</w:t>
            </w:r>
            <w:proofErr w:type="spellEnd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нарушений 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земельного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законодательства</w:t>
            </w:r>
          </w:p>
        </w:tc>
        <w:tc>
          <w:tcPr>
            <w:tcW w:w="748" w:type="dxa"/>
            <w:vMerge w:val="restart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нерассмо</w:t>
            </w:r>
            <w:proofErr w:type="spellEnd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-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</w:t>
            </w:r>
            <w:proofErr w:type="spellStart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тренных</w:t>
            </w:r>
            <w:proofErr w:type="spellEnd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1" w:name="P80"/>
            <w:bookmarkEnd w:id="1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</w:t>
            </w:r>
            <w:proofErr w:type="spellStart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прото</w:t>
            </w:r>
            <w:proofErr w:type="spellEnd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-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колов,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единиц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</w:t>
            </w:r>
            <w:proofErr w:type="gramStart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(графа  </w:t>
            </w:r>
            <w:proofErr w:type="gramEnd"/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3 +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+ графа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6 - графа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gramStart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12 - 16) </w:t>
            </w:r>
            <w:proofErr w:type="gramEnd"/>
          </w:p>
        </w:tc>
      </w:tr>
      <w:tr w:rsidR="00043A4F" w:rsidRPr="00043A4F" w:rsidTr="00CD5BF2">
        <w:tc>
          <w:tcPr>
            <w:tcW w:w="1418" w:type="dxa"/>
            <w:vMerge/>
            <w:tcBorders>
              <w:top w:val="nil"/>
            </w:tcBorders>
          </w:tcPr>
          <w:p w:rsidR="00043A4F" w:rsidRPr="00043A4F" w:rsidRDefault="00043A4F" w:rsidP="0004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</w:tcPr>
          <w:p w:rsidR="00043A4F" w:rsidRPr="00043A4F" w:rsidRDefault="00043A4F" w:rsidP="0004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коли-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чество</w:t>
            </w:r>
            <w:proofErr w:type="spellEnd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,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единиц </w:t>
            </w: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площадь,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гектаров</w:t>
            </w:r>
          </w:p>
        </w:tc>
        <w:tc>
          <w:tcPr>
            <w:tcW w:w="680" w:type="dxa"/>
            <w:vMerge/>
            <w:tcBorders>
              <w:top w:val="nil"/>
            </w:tcBorders>
          </w:tcPr>
          <w:p w:rsidR="00043A4F" w:rsidRPr="00043A4F" w:rsidRDefault="00043A4F" w:rsidP="0004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043A4F" w:rsidRPr="00043A4F" w:rsidRDefault="00043A4F" w:rsidP="0004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043A4F" w:rsidRPr="00043A4F" w:rsidRDefault="00043A4F" w:rsidP="0004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коли-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чество</w:t>
            </w:r>
            <w:proofErr w:type="spellEnd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,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единиц </w:t>
            </w: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площадь,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гектаров</w:t>
            </w: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коли-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чество</w:t>
            </w:r>
            <w:proofErr w:type="spellEnd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,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единиц </w:t>
            </w: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на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сумму,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тысяч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рублей </w:t>
            </w:r>
          </w:p>
        </w:tc>
        <w:tc>
          <w:tcPr>
            <w:tcW w:w="340" w:type="dxa"/>
            <w:vMerge/>
            <w:tcBorders>
              <w:top w:val="nil"/>
            </w:tcBorders>
          </w:tcPr>
          <w:p w:rsidR="00043A4F" w:rsidRPr="00043A4F" w:rsidRDefault="00043A4F" w:rsidP="0004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043A4F" w:rsidRPr="00043A4F" w:rsidRDefault="00043A4F" w:rsidP="0004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043A4F" w:rsidRPr="00043A4F" w:rsidRDefault="00043A4F" w:rsidP="0004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объявлено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</w:t>
            </w:r>
            <w:proofErr w:type="spellStart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преду</w:t>
            </w:r>
            <w:proofErr w:type="spellEnd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-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преждений</w:t>
            </w:r>
            <w:proofErr w:type="spellEnd"/>
          </w:p>
        </w:tc>
        <w:tc>
          <w:tcPr>
            <w:tcW w:w="88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</w:t>
            </w:r>
            <w:proofErr w:type="spellStart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освобож</w:t>
            </w:r>
            <w:proofErr w:type="spellEnd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-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</w:t>
            </w:r>
            <w:proofErr w:type="spellStart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дены</w:t>
            </w:r>
            <w:proofErr w:type="spellEnd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от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</w:t>
            </w:r>
            <w:proofErr w:type="spellStart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админист</w:t>
            </w:r>
            <w:proofErr w:type="spellEnd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-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</w:t>
            </w:r>
            <w:proofErr w:type="spellStart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ративной</w:t>
            </w:r>
            <w:proofErr w:type="spellEnd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ответствен-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</w:t>
            </w:r>
            <w:proofErr w:type="spellStart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ности</w:t>
            </w:r>
            <w:proofErr w:type="spellEnd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</w:t>
            </w:r>
            <w:proofErr w:type="gramStart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(</w:t>
            </w:r>
            <w:hyperlink r:id="rId6" w:history="1">
              <w:r w:rsidRPr="00043A4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ст. 8.2</w:t>
              </w:r>
            </w:hyperlink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, </w:t>
            </w:r>
            <w:proofErr w:type="gramEnd"/>
          </w:p>
          <w:p w:rsidR="00043A4F" w:rsidRPr="00043A4F" w:rsidRDefault="00700A0C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hyperlink r:id="rId7" w:history="1">
              <w:proofErr w:type="gramStart"/>
              <w:r w:rsidR="00043A4F" w:rsidRPr="00043A4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8.3</w:t>
              </w:r>
            </w:hyperlink>
            <w:r w:rsidR="00043A4F"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КоАП) </w:t>
            </w:r>
            <w:proofErr w:type="gramEnd"/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оштра</w:t>
            </w:r>
            <w:proofErr w:type="spellEnd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-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фовано</w:t>
            </w:r>
            <w:proofErr w:type="spellEnd"/>
          </w:p>
        </w:tc>
        <w:tc>
          <w:tcPr>
            <w:tcW w:w="680" w:type="dxa"/>
            <w:vMerge/>
            <w:tcBorders>
              <w:top w:val="nil"/>
            </w:tcBorders>
          </w:tcPr>
          <w:p w:rsidR="00043A4F" w:rsidRPr="00043A4F" w:rsidRDefault="00043A4F" w:rsidP="0004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043A4F" w:rsidRPr="00043A4F" w:rsidRDefault="00043A4F" w:rsidP="0004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043A4F" w:rsidRPr="00043A4F" w:rsidRDefault="00043A4F" w:rsidP="0004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</w:tcPr>
          <w:p w:rsidR="00043A4F" w:rsidRPr="00043A4F" w:rsidRDefault="00043A4F" w:rsidP="0004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коли-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чество</w:t>
            </w:r>
            <w:proofErr w:type="spellEnd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,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единиц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gramStart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(графа </w:t>
            </w:r>
            <w:proofErr w:type="gramEnd"/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1 +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+ графа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4 -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- графа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17)  </w:t>
            </w: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площадь,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гектаров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</w:t>
            </w:r>
            <w:proofErr w:type="gramStart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(графа </w:t>
            </w:r>
            <w:proofErr w:type="gramEnd"/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2 +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+ графа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5 -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- графа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18)  </w:t>
            </w:r>
          </w:p>
        </w:tc>
        <w:tc>
          <w:tcPr>
            <w:tcW w:w="748" w:type="dxa"/>
            <w:vMerge/>
            <w:tcBorders>
              <w:top w:val="nil"/>
            </w:tcBorders>
          </w:tcPr>
          <w:p w:rsidR="00043A4F" w:rsidRPr="00043A4F" w:rsidRDefault="00043A4F" w:rsidP="00043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3A4F" w:rsidRPr="00043A4F" w:rsidTr="00CD5BF2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     А        </w:t>
            </w: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</w:t>
            </w:r>
            <w:proofErr w:type="gramStart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Б</w:t>
            </w:r>
            <w:proofErr w:type="gramEnd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1   </w:t>
            </w: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2    </w:t>
            </w: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3    </w:t>
            </w: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4   </w:t>
            </w: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5    </w:t>
            </w: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6   </w:t>
            </w: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7    </w:t>
            </w: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8    </w:t>
            </w: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9    </w:t>
            </w:r>
          </w:p>
        </w:tc>
        <w:tc>
          <w:tcPr>
            <w:tcW w:w="34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10 </w:t>
            </w: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11   </w:t>
            </w:r>
          </w:p>
        </w:tc>
        <w:tc>
          <w:tcPr>
            <w:tcW w:w="476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12  </w:t>
            </w: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13    </w:t>
            </w:r>
          </w:p>
        </w:tc>
        <w:tc>
          <w:tcPr>
            <w:tcW w:w="88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 14     </w:t>
            </w: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15  </w:t>
            </w: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16   </w:t>
            </w: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17   </w:t>
            </w: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18   </w:t>
            </w: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19  </w:t>
            </w: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20   </w:t>
            </w: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21   </w:t>
            </w: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 22    </w:t>
            </w:r>
          </w:p>
        </w:tc>
      </w:tr>
      <w:tr w:rsidR="00043A4F" w:rsidRPr="00043A4F" w:rsidTr="00CD5BF2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Самовольное   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занятие       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земельного    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участка - всего  </w:t>
            </w: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01  </w:t>
            </w: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2" w:name="P94"/>
            <w:bookmarkEnd w:id="2"/>
          </w:p>
        </w:tc>
      </w:tr>
      <w:tr w:rsidR="00043A4F" w:rsidRPr="00043A4F" w:rsidTr="00CD5BF2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в том числе:  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физическими   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лицами           </w:t>
            </w: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3" w:name="P100"/>
            <w:bookmarkEnd w:id="3"/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02  </w:t>
            </w: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043A4F" w:rsidRPr="00043A4F" w:rsidTr="00CD5BF2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индивидуальными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предпринимателями</w:t>
            </w: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03  </w:t>
            </w: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4" w:name="P103"/>
            <w:bookmarkEnd w:id="4"/>
          </w:p>
        </w:tc>
      </w:tr>
      <w:tr w:rsidR="00043A4F" w:rsidRPr="00043A4F" w:rsidTr="00CD5BF2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юридическими  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лицами           </w:t>
            </w: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04  </w:t>
            </w: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5" w:name="P106"/>
            <w:bookmarkEnd w:id="5"/>
          </w:p>
        </w:tc>
      </w:tr>
      <w:tr w:rsidR="00043A4F" w:rsidRPr="00043A4F" w:rsidTr="00CD5BF2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Неиспользование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земельного    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участка - всего  </w:t>
            </w: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05  </w:t>
            </w: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6" w:name="P109"/>
            <w:bookmarkEnd w:id="6"/>
          </w:p>
        </w:tc>
      </w:tr>
      <w:tr w:rsidR="00043A4F" w:rsidRPr="00043A4F" w:rsidTr="00CD5BF2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В том числе:  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физическими   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лицами           </w:t>
            </w: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7" w:name="P114"/>
            <w:bookmarkEnd w:id="7"/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06  </w:t>
            </w: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043A4F" w:rsidRPr="00043A4F" w:rsidTr="00CD5BF2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индивидуальными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предпринимателями</w:t>
            </w: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07  </w:t>
            </w: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8" w:name="P117"/>
            <w:bookmarkEnd w:id="8"/>
          </w:p>
        </w:tc>
      </w:tr>
      <w:tr w:rsidR="00043A4F" w:rsidRPr="00043A4F" w:rsidTr="00CD5BF2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юридическими  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лицами           </w:t>
            </w: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08  </w:t>
            </w: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9" w:name="P120"/>
            <w:bookmarkEnd w:id="9"/>
          </w:p>
        </w:tc>
      </w:tr>
      <w:tr w:rsidR="00043A4F" w:rsidRPr="00043A4F" w:rsidTr="00CD5BF2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Нецелевое     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использование 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земельного    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участка - всего  </w:t>
            </w: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09  </w:t>
            </w: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10" w:name="P123"/>
            <w:bookmarkEnd w:id="10"/>
          </w:p>
        </w:tc>
      </w:tr>
      <w:tr w:rsidR="00043A4F" w:rsidRPr="00043A4F" w:rsidTr="00CD5BF2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В том числе:  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физическими   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лицами           </w:t>
            </w: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11" w:name="P129"/>
            <w:bookmarkEnd w:id="11"/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10  </w:t>
            </w: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043A4F" w:rsidRPr="00043A4F" w:rsidTr="00CD5BF2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индивидуальными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предпринимателями</w:t>
            </w: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11  </w:t>
            </w: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12" w:name="P132"/>
            <w:bookmarkEnd w:id="12"/>
          </w:p>
        </w:tc>
      </w:tr>
      <w:tr w:rsidR="00043A4F" w:rsidRPr="00043A4F" w:rsidTr="00CD5BF2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lastRenderedPageBreak/>
              <w:t xml:space="preserve">юридическими  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лицами           </w:t>
            </w: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12  </w:t>
            </w: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13" w:name="P135"/>
            <w:bookmarkEnd w:id="13"/>
          </w:p>
        </w:tc>
      </w:tr>
      <w:tr w:rsidR="00043A4F" w:rsidRPr="00043A4F" w:rsidTr="00CD5BF2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Нарушение порядка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снятия,       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использования и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сохранения    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плодородного слоя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почвы - всего    </w:t>
            </w: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13  </w:t>
            </w: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14" w:name="P138"/>
            <w:bookmarkEnd w:id="14"/>
          </w:p>
        </w:tc>
      </w:tr>
      <w:tr w:rsidR="00043A4F" w:rsidRPr="00043A4F" w:rsidTr="00CD5BF2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В том числе:  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физическими   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лицами           </w:t>
            </w: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15" w:name="P146"/>
            <w:bookmarkEnd w:id="15"/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14  </w:t>
            </w: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043A4F" w:rsidRPr="00043A4F" w:rsidTr="00CD5BF2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индивидуальными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предпринимателями</w:t>
            </w: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15  </w:t>
            </w: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16" w:name="P149"/>
            <w:bookmarkEnd w:id="16"/>
          </w:p>
        </w:tc>
      </w:tr>
      <w:tr w:rsidR="00043A4F" w:rsidRPr="00043A4F" w:rsidTr="00CD5BF2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юридическими  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лицами           </w:t>
            </w: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16  </w:t>
            </w: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17" w:name="P152"/>
            <w:bookmarkEnd w:id="17"/>
          </w:p>
        </w:tc>
      </w:tr>
      <w:tr w:rsidR="00043A4F" w:rsidRPr="00043A4F" w:rsidTr="00CD5BF2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Уничтожение либо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повреждение   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межевых знаков -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всего            </w:t>
            </w: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17  </w:t>
            </w: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18" w:name="P155"/>
            <w:bookmarkEnd w:id="18"/>
          </w:p>
        </w:tc>
      </w:tr>
      <w:tr w:rsidR="00043A4F" w:rsidRPr="00043A4F" w:rsidTr="00CD5BF2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Из них:       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физическими   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лицами           </w:t>
            </w: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19" w:name="P161"/>
            <w:bookmarkEnd w:id="19"/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18  </w:t>
            </w: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043A4F" w:rsidRPr="00043A4F" w:rsidTr="00CD5BF2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индивидуальными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предпринимателями</w:t>
            </w: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043A4F" w:rsidRPr="00043A4F" w:rsidTr="00CD5BF2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юридическими  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лицами           </w:t>
            </w: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043A4F" w:rsidRPr="00043A4F" w:rsidTr="00CD5BF2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Нарушение сроков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возврата временно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занимаемых    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земель - всего   </w:t>
            </w: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19  </w:t>
            </w: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20" w:name="P170"/>
            <w:bookmarkEnd w:id="20"/>
          </w:p>
        </w:tc>
      </w:tr>
      <w:tr w:rsidR="00043A4F" w:rsidRPr="00043A4F" w:rsidTr="00CD5BF2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В том числе:  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физическими   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лицами           </w:t>
            </w: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21" w:name="P176"/>
            <w:bookmarkEnd w:id="21"/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20  </w:t>
            </w: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043A4F" w:rsidRPr="00043A4F" w:rsidTr="00CD5BF2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индивидуальными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предпринимателями</w:t>
            </w: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21  </w:t>
            </w: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22" w:name="P179"/>
            <w:bookmarkEnd w:id="22"/>
          </w:p>
        </w:tc>
      </w:tr>
      <w:tr w:rsidR="00043A4F" w:rsidRPr="00043A4F" w:rsidTr="00CD5BF2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юридическими  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лицами           </w:t>
            </w: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22  </w:t>
            </w: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23" w:name="P182"/>
            <w:bookmarkEnd w:id="23"/>
          </w:p>
        </w:tc>
      </w:tr>
      <w:tr w:rsidR="00043A4F" w:rsidRPr="00043A4F" w:rsidTr="00CD5BF2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Прочие        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нарушения - всего</w:t>
            </w: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23  </w:t>
            </w: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24" w:name="P185"/>
            <w:bookmarkEnd w:id="24"/>
          </w:p>
        </w:tc>
      </w:tr>
      <w:tr w:rsidR="00043A4F" w:rsidRPr="00043A4F" w:rsidTr="00CD5BF2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В том числе:  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физическими   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лицами           </w:t>
            </w: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25" w:name="P189"/>
            <w:bookmarkEnd w:id="25"/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24  </w:t>
            </w: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043A4F" w:rsidRPr="00043A4F" w:rsidTr="00CD5BF2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индивидуальными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предпринимателями</w:t>
            </w: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25  </w:t>
            </w: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26" w:name="P192"/>
            <w:bookmarkEnd w:id="26"/>
          </w:p>
        </w:tc>
      </w:tr>
      <w:tr w:rsidR="00043A4F" w:rsidRPr="00043A4F" w:rsidTr="00CD5BF2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lastRenderedPageBreak/>
              <w:t xml:space="preserve">юридическими  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лицами           </w:t>
            </w: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26  </w:t>
            </w: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27" w:name="P195"/>
            <w:bookmarkEnd w:id="27"/>
          </w:p>
        </w:tc>
      </w:tr>
      <w:tr w:rsidR="00043A4F" w:rsidRPr="00043A4F" w:rsidTr="00CD5BF2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Всего допущено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gramStart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нарушений (сумма </w:t>
            </w:r>
            <w:proofErr w:type="gramEnd"/>
          </w:p>
          <w:p w:rsidR="00043A4F" w:rsidRPr="00043A4F" w:rsidRDefault="00700A0C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hyperlink w:anchor="P94" w:history="1">
              <w:r w:rsidR="00043A4F" w:rsidRPr="00043A4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строк 01</w:t>
              </w:r>
            </w:hyperlink>
            <w:r w:rsidR="00043A4F"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, </w:t>
            </w:r>
            <w:hyperlink w:anchor="P109" w:history="1">
              <w:r w:rsidR="00043A4F" w:rsidRPr="00043A4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05</w:t>
              </w:r>
            </w:hyperlink>
            <w:r w:rsidR="00043A4F"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, </w:t>
            </w:r>
            <w:hyperlink w:anchor="P123" w:history="1">
              <w:r w:rsidR="00043A4F" w:rsidRPr="00043A4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09</w:t>
              </w:r>
            </w:hyperlink>
            <w:r w:rsidR="00043A4F"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,</w:t>
            </w:r>
          </w:p>
          <w:p w:rsidR="00043A4F" w:rsidRPr="00043A4F" w:rsidRDefault="00700A0C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hyperlink w:anchor="P138" w:history="1">
              <w:proofErr w:type="gramStart"/>
              <w:r w:rsidR="00043A4F" w:rsidRPr="00043A4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13</w:t>
              </w:r>
            </w:hyperlink>
            <w:r w:rsidR="00043A4F"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, </w:t>
            </w:r>
            <w:hyperlink w:anchor="P155" w:history="1">
              <w:r w:rsidR="00043A4F" w:rsidRPr="00043A4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17</w:t>
              </w:r>
            </w:hyperlink>
            <w:r w:rsidR="00043A4F"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, </w:t>
            </w:r>
            <w:hyperlink w:anchor="P170" w:history="1">
              <w:r w:rsidR="00043A4F" w:rsidRPr="00043A4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19</w:t>
              </w:r>
            </w:hyperlink>
            <w:r w:rsidR="00043A4F"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, </w:t>
            </w:r>
            <w:hyperlink w:anchor="P185" w:history="1">
              <w:r w:rsidR="00043A4F" w:rsidRPr="00043A4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23</w:t>
              </w:r>
            </w:hyperlink>
            <w:r w:rsidR="00043A4F"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)  </w:t>
            </w:r>
            <w:proofErr w:type="gramEnd"/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27  </w:t>
            </w: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043A4F" w:rsidRPr="00043A4F" w:rsidTr="00CD5BF2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В том числе:  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физическими   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gramStart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лицами (сумма    </w:t>
            </w:r>
            <w:proofErr w:type="gramEnd"/>
          </w:p>
          <w:p w:rsidR="00043A4F" w:rsidRPr="00043A4F" w:rsidRDefault="00700A0C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hyperlink w:anchor="P100" w:history="1">
              <w:r w:rsidR="00043A4F" w:rsidRPr="00043A4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строк 02</w:t>
              </w:r>
            </w:hyperlink>
            <w:r w:rsidR="00043A4F"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, </w:t>
            </w:r>
            <w:hyperlink w:anchor="P114" w:history="1">
              <w:r w:rsidR="00043A4F" w:rsidRPr="00043A4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06</w:t>
              </w:r>
            </w:hyperlink>
            <w:r w:rsidR="00043A4F"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, </w:t>
            </w:r>
            <w:hyperlink w:anchor="P129" w:history="1">
              <w:r w:rsidR="00043A4F" w:rsidRPr="00043A4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10</w:t>
              </w:r>
            </w:hyperlink>
            <w:r w:rsidR="00043A4F"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,</w:t>
            </w:r>
          </w:p>
          <w:p w:rsidR="00043A4F" w:rsidRPr="00043A4F" w:rsidRDefault="00700A0C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hyperlink w:anchor="P146" w:history="1">
              <w:proofErr w:type="gramStart"/>
              <w:r w:rsidR="00043A4F" w:rsidRPr="00043A4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14</w:t>
              </w:r>
            </w:hyperlink>
            <w:r w:rsidR="00043A4F"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, </w:t>
            </w:r>
            <w:hyperlink w:anchor="P161" w:history="1">
              <w:r w:rsidR="00043A4F" w:rsidRPr="00043A4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18</w:t>
              </w:r>
            </w:hyperlink>
            <w:r w:rsidR="00043A4F"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, </w:t>
            </w:r>
            <w:hyperlink w:anchor="P176" w:history="1">
              <w:r w:rsidR="00043A4F" w:rsidRPr="00043A4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20</w:t>
              </w:r>
            </w:hyperlink>
            <w:r w:rsidR="00043A4F"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, </w:t>
            </w:r>
            <w:hyperlink w:anchor="P189" w:history="1">
              <w:r w:rsidR="00043A4F" w:rsidRPr="00043A4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24</w:t>
              </w:r>
            </w:hyperlink>
            <w:r w:rsidR="00043A4F"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)  </w:t>
            </w:r>
            <w:proofErr w:type="gramEnd"/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28  </w:t>
            </w: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043A4F" w:rsidRPr="00043A4F" w:rsidTr="00CD5BF2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индивидуальными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предпринимателями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gramStart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(сумма </w:t>
            </w:r>
            <w:hyperlink w:anchor="P103" w:history="1">
              <w:r w:rsidRPr="00043A4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строк 03</w:t>
              </w:r>
            </w:hyperlink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, </w:t>
            </w:r>
            <w:proofErr w:type="gramEnd"/>
          </w:p>
          <w:p w:rsidR="00043A4F" w:rsidRPr="00043A4F" w:rsidRDefault="00700A0C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hyperlink w:anchor="P117" w:history="1">
              <w:r w:rsidR="00043A4F" w:rsidRPr="00043A4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07</w:t>
              </w:r>
            </w:hyperlink>
            <w:r w:rsidR="00043A4F"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, </w:t>
            </w:r>
            <w:hyperlink w:anchor="P132" w:history="1">
              <w:r w:rsidR="00043A4F" w:rsidRPr="00043A4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11</w:t>
              </w:r>
            </w:hyperlink>
            <w:r w:rsidR="00043A4F"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, </w:t>
            </w:r>
            <w:hyperlink w:anchor="P149" w:history="1">
              <w:r w:rsidR="00043A4F" w:rsidRPr="00043A4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15</w:t>
              </w:r>
            </w:hyperlink>
            <w:r w:rsidR="00043A4F"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, </w:t>
            </w:r>
            <w:hyperlink w:anchor="P179" w:history="1">
              <w:r w:rsidR="00043A4F" w:rsidRPr="00043A4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21</w:t>
              </w:r>
            </w:hyperlink>
            <w:r w:rsidR="00043A4F"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,  </w:t>
            </w:r>
          </w:p>
          <w:p w:rsidR="00043A4F" w:rsidRPr="00043A4F" w:rsidRDefault="00700A0C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hyperlink w:anchor="P192" w:history="1">
              <w:r w:rsidR="00043A4F" w:rsidRPr="00043A4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25</w:t>
              </w:r>
            </w:hyperlink>
            <w:r w:rsidR="00043A4F"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)              </w:t>
            </w: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29  </w:t>
            </w: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043A4F" w:rsidRPr="00043A4F" w:rsidTr="00CD5BF2">
        <w:trPr>
          <w:trHeight w:val="113"/>
        </w:trPr>
        <w:tc>
          <w:tcPr>
            <w:tcW w:w="141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юридическими     </w:t>
            </w: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gramStart"/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лицами (сумма    </w:t>
            </w:r>
            <w:proofErr w:type="gramEnd"/>
          </w:p>
          <w:p w:rsidR="00043A4F" w:rsidRPr="00043A4F" w:rsidRDefault="00700A0C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hyperlink w:anchor="P106" w:history="1">
              <w:r w:rsidR="00043A4F" w:rsidRPr="00043A4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строк 04</w:t>
              </w:r>
            </w:hyperlink>
            <w:r w:rsidR="00043A4F"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, </w:t>
            </w:r>
            <w:hyperlink w:anchor="P120" w:history="1">
              <w:r w:rsidR="00043A4F" w:rsidRPr="00043A4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08</w:t>
              </w:r>
            </w:hyperlink>
            <w:r w:rsidR="00043A4F"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, </w:t>
            </w:r>
            <w:hyperlink w:anchor="P135" w:history="1">
              <w:r w:rsidR="00043A4F" w:rsidRPr="00043A4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12</w:t>
              </w:r>
            </w:hyperlink>
            <w:r w:rsidR="00043A4F"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>,</w:t>
            </w:r>
          </w:p>
          <w:p w:rsidR="00043A4F" w:rsidRPr="00043A4F" w:rsidRDefault="00700A0C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hyperlink w:anchor="P152" w:history="1">
              <w:proofErr w:type="gramStart"/>
              <w:r w:rsidR="00043A4F" w:rsidRPr="00043A4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16</w:t>
              </w:r>
            </w:hyperlink>
            <w:r w:rsidR="00043A4F"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, </w:t>
            </w:r>
            <w:hyperlink w:anchor="P182" w:history="1">
              <w:r w:rsidR="00043A4F" w:rsidRPr="00043A4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22</w:t>
              </w:r>
            </w:hyperlink>
            <w:r w:rsidR="00043A4F"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, </w:t>
            </w:r>
            <w:hyperlink w:anchor="P195" w:history="1">
              <w:r w:rsidR="00043A4F" w:rsidRPr="00043A4F">
                <w:rPr>
                  <w:rFonts w:ascii="Courier New" w:eastAsia="Times New Roman" w:hAnsi="Courier New" w:cs="Courier New"/>
                  <w:color w:val="0000FF"/>
                  <w:sz w:val="12"/>
                  <w:szCs w:val="20"/>
                  <w:lang w:eastAsia="ru-RU"/>
                </w:rPr>
                <w:t>26</w:t>
              </w:r>
            </w:hyperlink>
            <w:r w:rsidR="00043A4F"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)      </w:t>
            </w:r>
            <w:proofErr w:type="gramEnd"/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043A4F">
              <w:rPr>
                <w:rFonts w:ascii="Courier New" w:eastAsia="Times New Roman" w:hAnsi="Courier New" w:cs="Courier New"/>
                <w:sz w:val="12"/>
                <w:szCs w:val="20"/>
                <w:lang w:eastAsia="ru-RU"/>
              </w:rPr>
              <w:t xml:space="preserve">  30  </w:t>
            </w: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</w:tcBorders>
          </w:tcPr>
          <w:p w:rsidR="00043A4F" w:rsidRPr="00043A4F" w:rsidRDefault="00043A4F" w:rsidP="00043A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</w:tbl>
    <w:p w:rsidR="00043A4F" w:rsidRPr="00043A4F" w:rsidRDefault="00043A4F" w:rsidP="00043A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43A4F" w:rsidRPr="00043A4F" w:rsidRDefault="00043A4F" w:rsidP="00043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3A4F">
        <w:rPr>
          <w:rFonts w:ascii="Courier New" w:eastAsia="Times New Roman" w:hAnsi="Courier New" w:cs="Courier New"/>
          <w:sz w:val="12"/>
          <w:szCs w:val="20"/>
          <w:lang w:eastAsia="ru-RU"/>
        </w:rPr>
        <w:t>Справочно:</w:t>
      </w:r>
    </w:p>
    <w:p w:rsidR="00043A4F" w:rsidRPr="00043A4F" w:rsidRDefault="00043A4F" w:rsidP="00043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:rsidR="00043A4F" w:rsidRPr="00043A4F" w:rsidRDefault="00043A4F" w:rsidP="00043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3A4F">
        <w:rPr>
          <w:rFonts w:ascii="Courier New" w:eastAsia="Times New Roman" w:hAnsi="Courier New" w:cs="Courier New"/>
          <w:sz w:val="12"/>
          <w:szCs w:val="20"/>
          <w:lang w:eastAsia="ru-RU"/>
        </w:rPr>
        <w:t>Количество проведенных проверок</w:t>
      </w:r>
    </w:p>
    <w:p w:rsidR="00043A4F" w:rsidRPr="00043A4F" w:rsidRDefault="00043A4F" w:rsidP="00043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3A4F">
        <w:rPr>
          <w:rFonts w:ascii="Courier New" w:eastAsia="Times New Roman" w:hAnsi="Courier New" w:cs="Courier New"/>
          <w:sz w:val="12"/>
          <w:szCs w:val="20"/>
          <w:lang w:eastAsia="ru-RU"/>
        </w:rPr>
        <w:t>соблюдения земельного законодательства (строка 31)    ______________ единиц</w:t>
      </w:r>
    </w:p>
    <w:p w:rsidR="00043A4F" w:rsidRPr="00043A4F" w:rsidRDefault="00043A4F" w:rsidP="00043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:rsidR="00043A4F" w:rsidRPr="00043A4F" w:rsidRDefault="00043A4F" w:rsidP="00043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3A4F">
        <w:rPr>
          <w:rFonts w:ascii="Courier New" w:eastAsia="Times New Roman" w:hAnsi="Courier New" w:cs="Courier New"/>
          <w:sz w:val="12"/>
          <w:szCs w:val="20"/>
          <w:lang w:eastAsia="ru-RU"/>
        </w:rPr>
        <w:t xml:space="preserve">  В том числе:                                        ______________</w:t>
      </w:r>
    </w:p>
    <w:p w:rsidR="00043A4F" w:rsidRPr="00043A4F" w:rsidRDefault="00043A4F" w:rsidP="00043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3A4F">
        <w:rPr>
          <w:rFonts w:ascii="Courier New" w:eastAsia="Times New Roman" w:hAnsi="Courier New" w:cs="Courier New"/>
          <w:sz w:val="12"/>
          <w:szCs w:val="20"/>
          <w:lang w:eastAsia="ru-RU"/>
        </w:rPr>
        <w:t xml:space="preserve">  физических лиц (строка 32)</w:t>
      </w:r>
    </w:p>
    <w:p w:rsidR="00043A4F" w:rsidRPr="00043A4F" w:rsidRDefault="00043A4F" w:rsidP="00043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43A4F" w:rsidRPr="00043A4F" w:rsidRDefault="00043A4F" w:rsidP="00043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3A4F">
        <w:rPr>
          <w:rFonts w:ascii="Courier New" w:eastAsia="Times New Roman" w:hAnsi="Courier New" w:cs="Courier New"/>
          <w:sz w:val="12"/>
          <w:szCs w:val="20"/>
          <w:lang w:eastAsia="ru-RU"/>
        </w:rPr>
        <w:t xml:space="preserve">  индивидуальных предпринимателей (строка 33)         ______________</w:t>
      </w:r>
    </w:p>
    <w:p w:rsidR="00043A4F" w:rsidRPr="00043A4F" w:rsidRDefault="00043A4F" w:rsidP="00043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43A4F" w:rsidRPr="00043A4F" w:rsidRDefault="00043A4F" w:rsidP="00043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3A4F">
        <w:rPr>
          <w:rFonts w:ascii="Courier New" w:eastAsia="Times New Roman" w:hAnsi="Courier New" w:cs="Courier New"/>
          <w:sz w:val="12"/>
          <w:szCs w:val="20"/>
          <w:lang w:eastAsia="ru-RU"/>
        </w:rPr>
        <w:t xml:space="preserve">  юридических лиц (строка 34)                         ______________</w:t>
      </w:r>
    </w:p>
    <w:p w:rsidR="00043A4F" w:rsidRPr="00043A4F" w:rsidRDefault="00043A4F" w:rsidP="00043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43A4F" w:rsidRPr="00043A4F" w:rsidRDefault="00043A4F" w:rsidP="00043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3A4F">
        <w:rPr>
          <w:rFonts w:ascii="Courier New" w:eastAsia="Times New Roman" w:hAnsi="Courier New" w:cs="Courier New"/>
          <w:sz w:val="12"/>
          <w:szCs w:val="20"/>
          <w:lang w:eastAsia="ru-RU"/>
        </w:rPr>
        <w:t>Количество выданных предписаний (строка 35)           ______________ единиц</w:t>
      </w:r>
    </w:p>
    <w:p w:rsidR="00043A4F" w:rsidRPr="00043A4F" w:rsidRDefault="00043A4F" w:rsidP="00043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:rsidR="00043A4F" w:rsidRPr="00043A4F" w:rsidRDefault="00043A4F" w:rsidP="00043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3A4F">
        <w:rPr>
          <w:rFonts w:ascii="Courier New" w:eastAsia="Times New Roman" w:hAnsi="Courier New" w:cs="Courier New"/>
          <w:sz w:val="12"/>
          <w:szCs w:val="20"/>
          <w:lang w:eastAsia="ru-RU"/>
        </w:rPr>
        <w:t xml:space="preserve">  В том числе:</w:t>
      </w:r>
    </w:p>
    <w:p w:rsidR="00043A4F" w:rsidRPr="00043A4F" w:rsidRDefault="00043A4F" w:rsidP="00043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3A4F">
        <w:rPr>
          <w:rFonts w:ascii="Courier New" w:eastAsia="Times New Roman" w:hAnsi="Courier New" w:cs="Courier New"/>
          <w:sz w:val="12"/>
          <w:szCs w:val="20"/>
          <w:lang w:eastAsia="ru-RU"/>
        </w:rPr>
        <w:t xml:space="preserve">  физических лиц (строка 36)                          ______________</w:t>
      </w:r>
    </w:p>
    <w:p w:rsidR="00043A4F" w:rsidRPr="00043A4F" w:rsidRDefault="00043A4F" w:rsidP="00043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:rsidR="00043A4F" w:rsidRPr="00043A4F" w:rsidRDefault="00043A4F" w:rsidP="00043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3A4F">
        <w:rPr>
          <w:rFonts w:ascii="Courier New" w:eastAsia="Times New Roman" w:hAnsi="Courier New" w:cs="Courier New"/>
          <w:sz w:val="12"/>
          <w:szCs w:val="20"/>
          <w:lang w:eastAsia="ru-RU"/>
        </w:rPr>
        <w:t xml:space="preserve">  индивидуальных предпринимателей (строка 37)         ______________</w:t>
      </w:r>
    </w:p>
    <w:p w:rsidR="00043A4F" w:rsidRPr="00043A4F" w:rsidRDefault="00043A4F" w:rsidP="00043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:rsidR="00043A4F" w:rsidRPr="00043A4F" w:rsidRDefault="00043A4F" w:rsidP="00043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3A4F">
        <w:rPr>
          <w:rFonts w:ascii="Courier New" w:eastAsia="Times New Roman" w:hAnsi="Courier New" w:cs="Courier New"/>
          <w:sz w:val="12"/>
          <w:szCs w:val="20"/>
          <w:lang w:eastAsia="ru-RU"/>
        </w:rPr>
        <w:t xml:space="preserve">  юридических лиц (строка 38)                         ______________</w:t>
      </w:r>
    </w:p>
    <w:p w:rsidR="00043A4F" w:rsidRPr="00043A4F" w:rsidRDefault="00043A4F" w:rsidP="00043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:rsidR="00043A4F" w:rsidRPr="00043A4F" w:rsidRDefault="00043A4F" w:rsidP="00043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3A4F">
        <w:rPr>
          <w:rFonts w:ascii="Courier New" w:eastAsia="Times New Roman" w:hAnsi="Courier New" w:cs="Courier New"/>
          <w:sz w:val="12"/>
          <w:szCs w:val="20"/>
          <w:lang w:eastAsia="ru-RU"/>
        </w:rPr>
        <w:t>Руководитель (начальник)</w:t>
      </w:r>
    </w:p>
    <w:p w:rsidR="00043A4F" w:rsidRPr="00043A4F" w:rsidRDefault="00043A4F" w:rsidP="00043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3A4F">
        <w:rPr>
          <w:rFonts w:ascii="Courier New" w:eastAsia="Times New Roman" w:hAnsi="Courier New" w:cs="Courier New"/>
          <w:sz w:val="12"/>
          <w:szCs w:val="20"/>
          <w:lang w:eastAsia="ru-RU"/>
        </w:rPr>
        <w:t>структурного подразделения по землеустройству ________________         ________________________</w:t>
      </w:r>
    </w:p>
    <w:p w:rsidR="00043A4F" w:rsidRPr="00043A4F" w:rsidRDefault="00043A4F" w:rsidP="00043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43A4F">
        <w:rPr>
          <w:rFonts w:ascii="Courier New" w:eastAsia="Times New Roman" w:hAnsi="Courier New" w:cs="Courier New"/>
          <w:sz w:val="12"/>
          <w:szCs w:val="20"/>
          <w:lang w:eastAsia="ru-RU"/>
        </w:rPr>
        <w:t xml:space="preserve">                                                   (подпись)               (инициалы, фамилия)</w:t>
      </w:r>
    </w:p>
    <w:p w:rsidR="00043A4F" w:rsidRPr="00043A4F" w:rsidRDefault="00043A4F" w:rsidP="00043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12"/>
          <w:szCs w:val="20"/>
          <w:lang w:eastAsia="ru-RU"/>
        </w:rPr>
      </w:pPr>
      <w:r w:rsidRPr="00043A4F">
        <w:rPr>
          <w:rFonts w:ascii="Courier New" w:eastAsia="Times New Roman" w:hAnsi="Courier New" w:cs="Courier New"/>
          <w:sz w:val="12"/>
          <w:szCs w:val="20"/>
          <w:lang w:eastAsia="ru-RU"/>
        </w:rPr>
        <w:t>Дата составления отчета "__" _________________ 20__ г.</w:t>
      </w:r>
    </w:p>
    <w:p w:rsidR="00043A4F" w:rsidRPr="00043A4F" w:rsidRDefault="00043A4F" w:rsidP="00043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12"/>
          <w:szCs w:val="20"/>
          <w:lang w:eastAsia="ru-RU"/>
        </w:rPr>
        <w:sectPr w:rsidR="00043A4F" w:rsidRPr="00043A4F" w:rsidSect="004476DF">
          <w:pgSz w:w="16860" w:h="11906" w:orient="landscape"/>
          <w:pgMar w:top="360" w:right="289" w:bottom="567" w:left="340" w:header="280" w:footer="0" w:gutter="0"/>
          <w:cols w:space="720"/>
          <w:docGrid w:linePitch="326"/>
        </w:sectPr>
      </w:pPr>
    </w:p>
    <w:p w:rsidR="00336716" w:rsidRDefault="00336716"/>
    <w:sectPr w:rsidR="00336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638A4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63CB360E"/>
    <w:multiLevelType w:val="hybridMultilevel"/>
    <w:tmpl w:val="C794F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4BB"/>
    <w:rsid w:val="00043A4F"/>
    <w:rsid w:val="00336716"/>
    <w:rsid w:val="00700A0C"/>
    <w:rsid w:val="00AE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3A4F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43A4F"/>
    <w:pPr>
      <w:keepNext/>
      <w:widowControl w:val="0"/>
      <w:autoSpaceDE w:val="0"/>
      <w:autoSpaceDN w:val="0"/>
      <w:adjustRightInd w:val="0"/>
      <w:spacing w:after="0" w:line="240" w:lineRule="auto"/>
      <w:ind w:left="4962"/>
      <w:jc w:val="right"/>
      <w:outlineLvl w:val="1"/>
    </w:pPr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43A4F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5">
    <w:name w:val="heading 5"/>
    <w:basedOn w:val="a"/>
    <w:next w:val="a"/>
    <w:link w:val="50"/>
    <w:qFormat/>
    <w:rsid w:val="00043A4F"/>
    <w:pPr>
      <w:keepNext/>
      <w:tabs>
        <w:tab w:val="left" w:pos="5670"/>
      </w:tabs>
      <w:spacing w:after="0" w:line="240" w:lineRule="auto"/>
      <w:ind w:left="5670" w:right="-227"/>
      <w:outlineLvl w:val="4"/>
    </w:pPr>
    <w:rPr>
      <w:rFonts w:ascii="Times New Roman" w:eastAsia="Times New Roman" w:hAnsi="Times New Roman" w:cs="Times New Roman"/>
      <w:caps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3A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43A4F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43A4F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50">
    <w:name w:val="Заголовок 5 Знак"/>
    <w:basedOn w:val="a0"/>
    <w:link w:val="5"/>
    <w:rsid w:val="00043A4F"/>
    <w:rPr>
      <w:rFonts w:ascii="Times New Roman" w:eastAsia="Times New Roman" w:hAnsi="Times New Roman" w:cs="Times New Roman"/>
      <w:caps/>
      <w:sz w:val="30"/>
      <w:szCs w:val="20"/>
      <w:lang w:eastAsia="ru-RU"/>
    </w:rPr>
  </w:style>
  <w:style w:type="numbering" w:customStyle="1" w:styleId="11">
    <w:name w:val="Нет списка1"/>
    <w:next w:val="a2"/>
    <w:semiHidden/>
    <w:rsid w:val="00043A4F"/>
  </w:style>
  <w:style w:type="numbering" w:styleId="111111">
    <w:name w:val="Outline List 2"/>
    <w:basedOn w:val="a2"/>
    <w:rsid w:val="00043A4F"/>
    <w:pPr>
      <w:numPr>
        <w:numId w:val="1"/>
      </w:numPr>
    </w:pPr>
  </w:style>
  <w:style w:type="paragraph" w:customStyle="1" w:styleId="12">
    <w:name w:val="Знак Знак Знак Знак Знак Знак Знак Знак Знак Знак1"/>
    <w:basedOn w:val="a"/>
    <w:autoRedefine/>
    <w:rsid w:val="00043A4F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underpoint">
    <w:name w:val="underpoint"/>
    <w:basedOn w:val="a"/>
    <w:rsid w:val="00043A4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043A4F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3A4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reamble">
    <w:name w:val="preamble"/>
    <w:basedOn w:val="a"/>
    <w:rsid w:val="00043A4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043A4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043A4F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043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Знак Знак1"/>
    <w:basedOn w:val="a"/>
    <w:autoRedefine/>
    <w:rsid w:val="00043A4F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3">
    <w:name w:val="Balloon Text"/>
    <w:basedOn w:val="a"/>
    <w:link w:val="a4"/>
    <w:rsid w:val="00043A4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043A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43A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5">
    <w:name w:val="Знак"/>
    <w:basedOn w:val="a"/>
    <w:autoRedefine/>
    <w:rsid w:val="00043A4F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a6">
    <w:name w:val="Table Grid"/>
    <w:basedOn w:val="a1"/>
    <w:rsid w:val="00043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0">
    <w:name w:val="newncpi00"/>
    <w:basedOn w:val="a"/>
    <w:rsid w:val="00043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043A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043A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43A4F"/>
  </w:style>
  <w:style w:type="paragraph" w:styleId="aa">
    <w:name w:val="footer"/>
    <w:basedOn w:val="a"/>
    <w:link w:val="ab"/>
    <w:rsid w:val="00043A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043A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1"/>
    <w:basedOn w:val="a"/>
    <w:semiHidden/>
    <w:rsid w:val="00043A4F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paragraph" w:customStyle="1" w:styleId="ac">
    <w:name w:val="Знак Знак Знак Знак Знак Знак"/>
    <w:basedOn w:val="a"/>
    <w:autoRedefine/>
    <w:rsid w:val="00043A4F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newncpi0">
    <w:name w:val="newncpi0"/>
    <w:basedOn w:val="a"/>
    <w:rsid w:val="00043A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043A4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043A4F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zagrazdel">
    <w:name w:val="zagrazdel"/>
    <w:basedOn w:val="a"/>
    <w:rsid w:val="00043A4F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15">
    <w:name w:val="Название1"/>
    <w:basedOn w:val="a"/>
    <w:rsid w:val="00043A4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043A4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rsid w:val="00043A4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43A4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043A4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ndline">
    <w:name w:val="undline"/>
    <w:basedOn w:val="a"/>
    <w:rsid w:val="00043A4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edizmeren">
    <w:name w:val="edizmeren"/>
    <w:basedOn w:val="a"/>
    <w:rsid w:val="00043A4F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8">
    <w:name w:val="table8"/>
    <w:basedOn w:val="a"/>
    <w:rsid w:val="00043A4F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043A4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43A4F"/>
  </w:style>
  <w:style w:type="numbering" w:customStyle="1" w:styleId="111">
    <w:name w:val="Нет списка111"/>
    <w:next w:val="a2"/>
    <w:semiHidden/>
    <w:rsid w:val="00043A4F"/>
  </w:style>
  <w:style w:type="paragraph" w:customStyle="1" w:styleId="ConsPlusTitlePage">
    <w:name w:val="ConsPlusTitlePage"/>
    <w:rsid w:val="00043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043A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043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43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footnote text"/>
    <w:basedOn w:val="a"/>
    <w:link w:val="af"/>
    <w:rsid w:val="00043A4F"/>
    <w:pPr>
      <w:spacing w:after="160" w:line="259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rsid w:val="00043A4F"/>
    <w:rPr>
      <w:rFonts w:ascii="Calibri" w:eastAsia="Times New Roman" w:hAnsi="Calibri" w:cs="Times New Roman"/>
      <w:sz w:val="20"/>
      <w:szCs w:val="20"/>
    </w:rPr>
  </w:style>
  <w:style w:type="character" w:styleId="af0">
    <w:name w:val="footnote reference"/>
    <w:uiPriority w:val="99"/>
    <w:rsid w:val="00043A4F"/>
    <w:rPr>
      <w:vertAlign w:val="superscript"/>
    </w:rPr>
  </w:style>
  <w:style w:type="table" w:customStyle="1" w:styleId="16">
    <w:name w:val="Сетка таблицы1"/>
    <w:basedOn w:val="a1"/>
    <w:next w:val="a6"/>
    <w:uiPriority w:val="59"/>
    <w:rsid w:val="00043A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rsid w:val="00043A4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043A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"/>
    <w:link w:val="af4"/>
    <w:rsid w:val="00043A4F"/>
    <w:pPr>
      <w:widowControl w:val="0"/>
      <w:autoSpaceDE w:val="0"/>
      <w:autoSpaceDN w:val="0"/>
      <w:adjustRightInd w:val="0"/>
      <w:spacing w:after="0" w:line="240" w:lineRule="auto"/>
      <w:ind w:left="538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043A4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043A4F"/>
    <w:pPr>
      <w:widowControl w:val="0"/>
      <w:spacing w:before="60" w:after="0" w:line="240" w:lineRule="auto"/>
      <w:ind w:firstLine="360"/>
      <w:jc w:val="both"/>
    </w:pPr>
    <w:rPr>
      <w:rFonts w:ascii="Arial" w:eastAsia="Times New Roman" w:hAnsi="Arial" w:cs="Times New Roman"/>
      <w:sz w:val="16"/>
      <w:szCs w:val="20"/>
      <w:lang w:val="be-BY" w:eastAsia="ru-RU"/>
    </w:rPr>
  </w:style>
  <w:style w:type="paragraph" w:styleId="31">
    <w:name w:val="Body Text Indent 3"/>
    <w:basedOn w:val="a"/>
    <w:link w:val="32"/>
    <w:rsid w:val="00043A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30"/>
      <w:szCs w:val="3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43A4F"/>
    <w:rPr>
      <w:rFonts w:ascii="Times New Roman" w:eastAsia="Times New Roman" w:hAnsi="Times New Roman" w:cs="Times New Roman"/>
      <w:color w:val="FF0000"/>
      <w:sz w:val="30"/>
      <w:szCs w:val="30"/>
      <w:lang w:eastAsia="ru-RU"/>
    </w:rPr>
  </w:style>
  <w:style w:type="paragraph" w:styleId="33">
    <w:name w:val="Body Text 3"/>
    <w:basedOn w:val="a"/>
    <w:link w:val="34"/>
    <w:rsid w:val="00043A4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043A4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7">
    <w:name w:val="1"/>
    <w:basedOn w:val="a"/>
    <w:autoRedefine/>
    <w:rsid w:val="00043A4F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3A4F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43A4F"/>
    <w:pPr>
      <w:keepNext/>
      <w:widowControl w:val="0"/>
      <w:autoSpaceDE w:val="0"/>
      <w:autoSpaceDN w:val="0"/>
      <w:adjustRightInd w:val="0"/>
      <w:spacing w:after="0" w:line="240" w:lineRule="auto"/>
      <w:ind w:left="4962"/>
      <w:jc w:val="right"/>
      <w:outlineLvl w:val="1"/>
    </w:pPr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43A4F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5">
    <w:name w:val="heading 5"/>
    <w:basedOn w:val="a"/>
    <w:next w:val="a"/>
    <w:link w:val="50"/>
    <w:qFormat/>
    <w:rsid w:val="00043A4F"/>
    <w:pPr>
      <w:keepNext/>
      <w:tabs>
        <w:tab w:val="left" w:pos="5670"/>
      </w:tabs>
      <w:spacing w:after="0" w:line="240" w:lineRule="auto"/>
      <w:ind w:left="5670" w:right="-227"/>
      <w:outlineLvl w:val="4"/>
    </w:pPr>
    <w:rPr>
      <w:rFonts w:ascii="Times New Roman" w:eastAsia="Times New Roman" w:hAnsi="Times New Roman" w:cs="Times New Roman"/>
      <w:caps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3A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43A4F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43A4F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50">
    <w:name w:val="Заголовок 5 Знак"/>
    <w:basedOn w:val="a0"/>
    <w:link w:val="5"/>
    <w:rsid w:val="00043A4F"/>
    <w:rPr>
      <w:rFonts w:ascii="Times New Roman" w:eastAsia="Times New Roman" w:hAnsi="Times New Roman" w:cs="Times New Roman"/>
      <w:caps/>
      <w:sz w:val="30"/>
      <w:szCs w:val="20"/>
      <w:lang w:eastAsia="ru-RU"/>
    </w:rPr>
  </w:style>
  <w:style w:type="numbering" w:customStyle="1" w:styleId="11">
    <w:name w:val="Нет списка1"/>
    <w:next w:val="a2"/>
    <w:semiHidden/>
    <w:rsid w:val="00043A4F"/>
  </w:style>
  <w:style w:type="numbering" w:styleId="111111">
    <w:name w:val="Outline List 2"/>
    <w:basedOn w:val="a2"/>
    <w:rsid w:val="00043A4F"/>
    <w:pPr>
      <w:numPr>
        <w:numId w:val="1"/>
      </w:numPr>
    </w:pPr>
  </w:style>
  <w:style w:type="paragraph" w:customStyle="1" w:styleId="12">
    <w:name w:val="Знак Знак Знак Знак Знак Знак Знак Знак Знак Знак1"/>
    <w:basedOn w:val="a"/>
    <w:autoRedefine/>
    <w:rsid w:val="00043A4F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underpoint">
    <w:name w:val="underpoint"/>
    <w:basedOn w:val="a"/>
    <w:rsid w:val="00043A4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043A4F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3A4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reamble">
    <w:name w:val="preamble"/>
    <w:basedOn w:val="a"/>
    <w:rsid w:val="00043A4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043A4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043A4F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043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Знак Знак1"/>
    <w:basedOn w:val="a"/>
    <w:autoRedefine/>
    <w:rsid w:val="00043A4F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3">
    <w:name w:val="Balloon Text"/>
    <w:basedOn w:val="a"/>
    <w:link w:val="a4"/>
    <w:rsid w:val="00043A4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043A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43A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5">
    <w:name w:val="Знак"/>
    <w:basedOn w:val="a"/>
    <w:autoRedefine/>
    <w:rsid w:val="00043A4F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a6">
    <w:name w:val="Table Grid"/>
    <w:basedOn w:val="a1"/>
    <w:rsid w:val="00043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0">
    <w:name w:val="newncpi00"/>
    <w:basedOn w:val="a"/>
    <w:rsid w:val="00043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043A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043A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43A4F"/>
  </w:style>
  <w:style w:type="paragraph" w:styleId="aa">
    <w:name w:val="footer"/>
    <w:basedOn w:val="a"/>
    <w:link w:val="ab"/>
    <w:rsid w:val="00043A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043A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1"/>
    <w:basedOn w:val="a"/>
    <w:semiHidden/>
    <w:rsid w:val="00043A4F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paragraph" w:customStyle="1" w:styleId="ac">
    <w:name w:val="Знак Знак Знак Знак Знак Знак"/>
    <w:basedOn w:val="a"/>
    <w:autoRedefine/>
    <w:rsid w:val="00043A4F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newncpi0">
    <w:name w:val="newncpi0"/>
    <w:basedOn w:val="a"/>
    <w:rsid w:val="00043A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043A4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043A4F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zagrazdel">
    <w:name w:val="zagrazdel"/>
    <w:basedOn w:val="a"/>
    <w:rsid w:val="00043A4F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15">
    <w:name w:val="Название1"/>
    <w:basedOn w:val="a"/>
    <w:rsid w:val="00043A4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043A4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rsid w:val="00043A4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43A4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043A4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ndline">
    <w:name w:val="undline"/>
    <w:basedOn w:val="a"/>
    <w:rsid w:val="00043A4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edizmeren">
    <w:name w:val="edizmeren"/>
    <w:basedOn w:val="a"/>
    <w:rsid w:val="00043A4F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8">
    <w:name w:val="table8"/>
    <w:basedOn w:val="a"/>
    <w:rsid w:val="00043A4F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043A4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43A4F"/>
  </w:style>
  <w:style w:type="numbering" w:customStyle="1" w:styleId="111">
    <w:name w:val="Нет списка111"/>
    <w:next w:val="a2"/>
    <w:semiHidden/>
    <w:rsid w:val="00043A4F"/>
  </w:style>
  <w:style w:type="paragraph" w:customStyle="1" w:styleId="ConsPlusTitlePage">
    <w:name w:val="ConsPlusTitlePage"/>
    <w:rsid w:val="00043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043A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043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43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footnote text"/>
    <w:basedOn w:val="a"/>
    <w:link w:val="af"/>
    <w:rsid w:val="00043A4F"/>
    <w:pPr>
      <w:spacing w:after="160" w:line="259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rsid w:val="00043A4F"/>
    <w:rPr>
      <w:rFonts w:ascii="Calibri" w:eastAsia="Times New Roman" w:hAnsi="Calibri" w:cs="Times New Roman"/>
      <w:sz w:val="20"/>
      <w:szCs w:val="20"/>
    </w:rPr>
  </w:style>
  <w:style w:type="character" w:styleId="af0">
    <w:name w:val="footnote reference"/>
    <w:uiPriority w:val="99"/>
    <w:rsid w:val="00043A4F"/>
    <w:rPr>
      <w:vertAlign w:val="superscript"/>
    </w:rPr>
  </w:style>
  <w:style w:type="table" w:customStyle="1" w:styleId="16">
    <w:name w:val="Сетка таблицы1"/>
    <w:basedOn w:val="a1"/>
    <w:next w:val="a6"/>
    <w:uiPriority w:val="59"/>
    <w:rsid w:val="00043A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rsid w:val="00043A4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043A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"/>
    <w:link w:val="af4"/>
    <w:rsid w:val="00043A4F"/>
    <w:pPr>
      <w:widowControl w:val="0"/>
      <w:autoSpaceDE w:val="0"/>
      <w:autoSpaceDN w:val="0"/>
      <w:adjustRightInd w:val="0"/>
      <w:spacing w:after="0" w:line="240" w:lineRule="auto"/>
      <w:ind w:left="538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043A4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043A4F"/>
    <w:pPr>
      <w:widowControl w:val="0"/>
      <w:spacing w:before="60" w:after="0" w:line="240" w:lineRule="auto"/>
      <w:ind w:firstLine="360"/>
      <w:jc w:val="both"/>
    </w:pPr>
    <w:rPr>
      <w:rFonts w:ascii="Arial" w:eastAsia="Times New Roman" w:hAnsi="Arial" w:cs="Times New Roman"/>
      <w:sz w:val="16"/>
      <w:szCs w:val="20"/>
      <w:lang w:val="be-BY" w:eastAsia="ru-RU"/>
    </w:rPr>
  </w:style>
  <w:style w:type="paragraph" w:styleId="31">
    <w:name w:val="Body Text Indent 3"/>
    <w:basedOn w:val="a"/>
    <w:link w:val="32"/>
    <w:rsid w:val="00043A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30"/>
      <w:szCs w:val="3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43A4F"/>
    <w:rPr>
      <w:rFonts w:ascii="Times New Roman" w:eastAsia="Times New Roman" w:hAnsi="Times New Roman" w:cs="Times New Roman"/>
      <w:color w:val="FF0000"/>
      <w:sz w:val="30"/>
      <w:szCs w:val="30"/>
      <w:lang w:eastAsia="ru-RU"/>
    </w:rPr>
  </w:style>
  <w:style w:type="paragraph" w:styleId="33">
    <w:name w:val="Body Text 3"/>
    <w:basedOn w:val="a"/>
    <w:link w:val="34"/>
    <w:rsid w:val="00043A4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043A4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7">
    <w:name w:val="1"/>
    <w:basedOn w:val="a"/>
    <w:autoRedefine/>
    <w:rsid w:val="00043A4F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2C8DF83AEC4D53F2F096C7FFE0C3BE7B7880AA71360704DB0770066A8C4F54E6444A58787D70949A95B0F452574j3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2C8DF83AEC4D53F2F096C7FFE0C3BE7B7880AA71360704DB0770066A8C4F54E6444A58787D70949A95B0C462774j3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1192</Words>
  <Characters>6797</Characters>
  <Application>Microsoft Office Word</Application>
  <DocSecurity>0</DocSecurity>
  <Lines>56</Lines>
  <Paragraphs>15</Paragraphs>
  <ScaleCrop>false</ScaleCrop>
  <Company/>
  <LinksUpToDate>false</LinksUpToDate>
  <CharactersWithSpaces>7974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Губаревич</dc:creator>
  <cp:keywords/>
  <dc:description/>
  <cp:lastModifiedBy>Губаревич</cp:lastModifiedBy>
  <cp:revision>3</cp:revision>
  <dcterms:created xsi:type="dcterms:W3CDTF">2019-01-29T11:28:00Z</dcterms:created>
  <dcterms:modified xsi:type="dcterms:W3CDTF">2019-01-29T14:05:00Z</dcterms:modified>
</cp:coreProperties>
</file>