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FC" w:rsidRPr="00A21FFC" w:rsidRDefault="00A21FFC" w:rsidP="00A21FFC">
      <w:pPr>
        <w:spacing w:after="28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1FF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2</w:t>
      </w:r>
    </w:p>
    <w:p w:rsidR="00A21FFC" w:rsidRPr="00A21FFC" w:rsidRDefault="00A21FFC" w:rsidP="00A21FFC">
      <w:pPr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1F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приказу </w:t>
      </w:r>
      <w:proofErr w:type="gramStart"/>
      <w:r w:rsidRPr="00A21FFC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proofErr w:type="gramEnd"/>
      <w:r w:rsidRPr="00A21F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21FFC" w:rsidRPr="00A21FFC" w:rsidRDefault="00A21FFC" w:rsidP="00A21FFC">
      <w:pPr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1F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комитета по имуществу </w:t>
      </w:r>
      <w:r w:rsidRPr="00A21FF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Республики Беларусь</w:t>
      </w:r>
    </w:p>
    <w:p w:rsidR="00A21FFC" w:rsidRPr="00A21FFC" w:rsidRDefault="00A21FFC" w:rsidP="00A21FFC">
      <w:pPr>
        <w:spacing w:after="0" w:line="280" w:lineRule="exact"/>
        <w:ind w:left="595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1FFC">
        <w:rPr>
          <w:rFonts w:ascii="Times New Roman" w:eastAsia="Times New Roman" w:hAnsi="Times New Roman" w:cs="Times New Roman"/>
          <w:sz w:val="30"/>
          <w:szCs w:val="30"/>
          <w:lang w:eastAsia="ru-RU"/>
        </w:rPr>
        <w:t>17.12.2018 № 251</w:t>
      </w:r>
    </w:p>
    <w:p w:rsidR="00A21FFC" w:rsidRPr="00A21FFC" w:rsidRDefault="00A21FFC" w:rsidP="00A21FFC">
      <w:pPr>
        <w:spacing w:after="0" w:line="280" w:lineRule="exact"/>
        <w:ind w:left="63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21FFC" w:rsidRPr="00A21FFC" w:rsidRDefault="00A21FFC" w:rsidP="00A21FFC">
      <w:pPr>
        <w:spacing w:after="0" w:line="280" w:lineRule="exact"/>
        <w:ind w:left="8424" w:firstLine="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1FFC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A21FFC" w:rsidRPr="00A21FFC" w:rsidRDefault="00A21FFC" w:rsidP="00A21FFC">
      <w:pPr>
        <w:spacing w:after="0" w:line="280" w:lineRule="exact"/>
        <w:ind w:left="6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35"/>
      </w:tblGrid>
      <w:tr w:rsidR="00A21FFC" w:rsidRPr="00A21FFC" w:rsidTr="00CD5BF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ОТЧЕТНОСТЬ</w:t>
            </w:r>
          </w:p>
        </w:tc>
      </w:tr>
    </w:tbl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935"/>
      </w:tblGrid>
      <w:tr w:rsidR="00A21FFC" w:rsidRPr="00A21FFC" w:rsidTr="00CD5BF2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Pr="00A21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 наличии и распределении земель</w:t>
            </w:r>
          </w:p>
          <w:p w:rsidR="00A21FFC" w:rsidRPr="00A21FFC" w:rsidRDefault="00A21FFC" w:rsidP="00A21FF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1 января 20      г.</w:t>
            </w:r>
          </w:p>
        </w:tc>
      </w:tr>
    </w:tbl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21FFC" w:rsidRPr="00A21FFC" w:rsidTr="00CD5BF2">
        <w:tc>
          <w:tcPr>
            <w:tcW w:w="9923" w:type="dxa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 В ЭЛЕКТРОННОМ ВИДЕ И НА БУМАЖНОМ НОСИТЕЛЕ*</w:t>
            </w:r>
          </w:p>
        </w:tc>
      </w:tr>
    </w:tbl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74"/>
        <w:gridCol w:w="3261"/>
        <w:gridCol w:w="2259"/>
        <w:gridCol w:w="181"/>
        <w:gridCol w:w="1260"/>
      </w:tblGrid>
      <w:tr w:rsidR="00A21FFC" w:rsidRPr="00A21FFC" w:rsidTr="00CD5BF2">
        <w:trPr>
          <w:trHeight w:val="240"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представляет отчетность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 представляется отчетность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представления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22-зем</w:t>
            </w:r>
          </w:p>
        </w:tc>
      </w:tr>
      <w:tr w:rsidR="00A21FFC" w:rsidRPr="00A21FFC" w:rsidTr="00CD5BF2">
        <w:trPr>
          <w:trHeight w:val="240"/>
        </w:trPr>
        <w:tc>
          <w:tcPr>
            <w:tcW w:w="1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  районных и городских (городов областного подчинения) исполнительных комитетов по землеустройству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Структурным подразделениям областных исполнительных комитетов по землеустройству 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февраля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A21FFC" w:rsidRPr="00A21FFC" w:rsidTr="00CD5BF2">
        <w:trPr>
          <w:trHeight w:val="240"/>
        </w:trPr>
        <w:tc>
          <w:tcPr>
            <w:tcW w:w="1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    областных и Минского городского исполнительных комитетов по землеустройству</w:t>
            </w:r>
            <w:proofErr w:type="gramEnd"/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Государственному комитету по имуществу Республики Беларусь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марта</w:t>
            </w:r>
          </w:p>
        </w:tc>
        <w:tc>
          <w:tcPr>
            <w:tcW w:w="91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5"/>
      </w:tblGrid>
      <w:tr w:rsidR="00A21FFC" w:rsidRPr="00A21FFC" w:rsidTr="00CD5BF2">
        <w:trPr>
          <w:trHeight w:val="238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отчитывающейся организации (заполняет организация, которая представляет отчет)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____________________________________________________________________________________________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____________________________________________________________________________________________</w:t>
            </w:r>
          </w:p>
        </w:tc>
      </w:tr>
    </w:tbl>
    <w:p w:rsidR="00A21FFC" w:rsidRPr="00A21FFC" w:rsidRDefault="00A21FFC" w:rsidP="00A21F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СОДЕРЖАТЕЛЬНАЯ ЧАСТЬ</w:t>
      </w:r>
    </w:p>
    <w:p w:rsidR="00A21FFC" w:rsidRPr="00A21FFC" w:rsidRDefault="00A21FFC" w:rsidP="00A21F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A21FFC" w:rsidRPr="00A21FFC" w:rsidTr="00CD5BF2">
        <w:tc>
          <w:tcPr>
            <w:tcW w:w="3195" w:type="dxa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3195" w:type="dxa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___________________</w:t>
            </w:r>
          </w:p>
        </w:tc>
        <w:tc>
          <w:tcPr>
            <w:tcW w:w="3195" w:type="dxa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</w:t>
            </w:r>
          </w:p>
        </w:tc>
      </w:tr>
      <w:tr w:rsidR="00A21FFC" w:rsidRPr="00A21FFC" w:rsidTr="00CD5BF2">
        <w:tc>
          <w:tcPr>
            <w:tcW w:w="3195" w:type="dxa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(подпись)</w:t>
            </w:r>
          </w:p>
        </w:tc>
        <w:tc>
          <w:tcPr>
            <w:tcW w:w="3195" w:type="dxa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(фамилия, инициалы)</w:t>
            </w:r>
          </w:p>
        </w:tc>
      </w:tr>
      <w:tr w:rsidR="00A21FFC" w:rsidRPr="00A21FFC" w:rsidTr="00CD5BF2">
        <w:tc>
          <w:tcPr>
            <w:tcW w:w="3195" w:type="dxa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6390" w:type="dxa"/>
            <w:gridSpan w:val="2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</w:t>
            </w:r>
          </w:p>
        </w:tc>
      </w:tr>
      <w:tr w:rsidR="00A21FFC" w:rsidRPr="00A21FFC" w:rsidTr="00CD5BF2">
        <w:tc>
          <w:tcPr>
            <w:tcW w:w="3195" w:type="dxa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0" w:type="dxa"/>
            <w:gridSpan w:val="2"/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инициалы, номер телефона, адрес электронной почты)</w:t>
            </w:r>
          </w:p>
        </w:tc>
      </w:tr>
    </w:tbl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отчетности ”______“ ________________ 20_____ г.</w:t>
      </w:r>
    </w:p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21FFC" w:rsidRPr="00A21FFC" w:rsidRDefault="00A21FFC" w:rsidP="00A21FF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A21FFC" w:rsidRPr="00A21FFC" w:rsidSect="004476DF">
          <w:headerReference w:type="even" r:id="rId6"/>
          <w:headerReference w:type="default" r:id="rId7"/>
          <w:pgSz w:w="11920" w:h="16838"/>
          <w:pgMar w:top="567" w:right="580" w:bottom="567" w:left="1417" w:header="280" w:footer="0" w:gutter="0"/>
          <w:cols w:space="720"/>
          <w:docGrid w:linePitch="254"/>
        </w:sectPr>
      </w:pPr>
      <w:r w:rsidRPr="00A21FFC">
        <w:rPr>
          <w:rFonts w:ascii="Times New Roman" w:eastAsia="Times New Roman" w:hAnsi="Times New Roman" w:cs="Times New Roman"/>
          <w:sz w:val="24"/>
          <w:szCs w:val="16"/>
          <w:lang w:eastAsia="ru-RU"/>
        </w:rPr>
        <w:t>*</w:t>
      </w:r>
      <w:r w:rsidRPr="00A21FFC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Указывается способ предоставления ведомственной отчетности</w:t>
      </w: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РАЗДЕЛ I. НАЛИЧИЕ И РАСПРЕДЕЛЕНИЕ ЗЕМЕЛЬ ПО ИХ ВИДАМ И КАТЕГОРИЯМ ЗЕМЛЕПОЛЬЗОВАТЕЛЕЙ</w:t>
      </w:r>
    </w:p>
    <w:tbl>
      <w:tblPr>
        <w:tblW w:w="4712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484"/>
        <w:gridCol w:w="1359"/>
        <w:gridCol w:w="1124"/>
        <w:gridCol w:w="2100"/>
        <w:gridCol w:w="983"/>
        <w:gridCol w:w="1041"/>
        <w:gridCol w:w="1329"/>
        <w:gridCol w:w="955"/>
        <w:gridCol w:w="970"/>
        <w:gridCol w:w="998"/>
      </w:tblGrid>
      <w:tr w:rsidR="00A21FFC" w:rsidRPr="00A21FFC" w:rsidTr="00CD5BF2">
        <w:trPr>
          <w:trHeight w:val="240"/>
        </w:trPr>
        <w:tc>
          <w:tcPr>
            <w:tcW w:w="1295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категорий землепользователей</w:t>
            </w:r>
          </w:p>
        </w:tc>
        <w:tc>
          <w:tcPr>
            <w:tcW w:w="15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44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землепользо-ваний</w:t>
            </w:r>
            <w:proofErr w:type="spellEnd"/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земельных участков, единиц</w:t>
            </w:r>
          </w:p>
        </w:tc>
        <w:tc>
          <w:tcPr>
            <w:tcW w:w="68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земель, гектаров (сумма данных граф 4–6, 8, 16, 18, 19, 21–25, 29, 35)</w:t>
            </w:r>
          </w:p>
        </w:tc>
        <w:tc>
          <w:tcPr>
            <w:tcW w:w="2050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пахотных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залежных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постоянными культурами – всего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под садами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луговых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улучше-нных</w:t>
            </w:r>
            <w:proofErr w:type="spellEnd"/>
            <w:proofErr w:type="gramEnd"/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организации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подчиненные Министерству сельского хозяйства и продовольствия Республики Беларусь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Крестьянские (фермерские) хозяйства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Граждане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использующие земельные участки: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строительства и (или) обслуживания жилого дома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садоводства и дачного строительства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огородничества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сенокошения и выпаса сельскохозяйственных животных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иных сельскохозяйственных целей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иных несельскохозяйственных целей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Промышленные организации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железнодорожного транспорта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автомобильного транспорта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соответствующие организации иностранных государств 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связи, энергетики, строительства, торговли, образования, здравоохранения и иные землепользователи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заповедники, национальные парки и дендрологические парки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Организации, ведущие лесное хозяйство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земли общего пользования в населенных пунктах, садоводческих товариществах и дачных кооперативах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земли общего пользования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земель (сумма данных строк 01, 03, 04, 12–15, 17, 18, 20–22) в границах административно-территориальной единицы (Республики Беларусь)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СПРАВОЧНО: 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Осушенные земли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Орошаемые земли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загрязненные радионуклидами, выбывшие из сельскохозяйственного оборота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предоставленные под служебные наделы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в границах населенных пунктов, садоводческих товариществ и дачных кооперативов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поселков городского типа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сельских населенных пунктов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садоводческих товариществ и дачных кооперативов вне населенных пунктов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земель: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земли сельскохозяйственного назначения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пунктов, садоводческих товариществ и дачных кооперативов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промышленности, транспорта, связи, энергетики, обороны и иного назначения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лесного фонда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водного фонда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9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запаса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21FFC" w:rsidRPr="00A21FFC" w:rsidRDefault="00A21FFC" w:rsidP="00A21F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Продолжение раздела I </w:t>
      </w:r>
    </w:p>
    <w:tbl>
      <w:tblPr>
        <w:tblW w:w="4639" w:type="pct"/>
        <w:tblInd w:w="432" w:type="dxa"/>
        <w:tblLayout w:type="fixed"/>
        <w:tblLook w:val="0000" w:firstRow="0" w:lastRow="0" w:firstColumn="0" w:lastColumn="0" w:noHBand="0" w:noVBand="0"/>
      </w:tblPr>
      <w:tblGrid>
        <w:gridCol w:w="566"/>
        <w:gridCol w:w="979"/>
        <w:gridCol w:w="1413"/>
        <w:gridCol w:w="1474"/>
        <w:gridCol w:w="1944"/>
        <w:gridCol w:w="1007"/>
        <w:gridCol w:w="1121"/>
        <w:gridCol w:w="811"/>
        <w:gridCol w:w="980"/>
        <w:gridCol w:w="1923"/>
        <w:gridCol w:w="1052"/>
        <w:gridCol w:w="826"/>
        <w:gridCol w:w="974"/>
      </w:tblGrid>
      <w:tr w:rsidR="00A21FFC" w:rsidRPr="00A21FFC" w:rsidTr="00CD5BF2">
        <w:trPr>
          <w:trHeight w:val="24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48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-венных</w:t>
            </w:r>
            <w:proofErr w:type="gramEnd"/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-венных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 (сумма данных граф 4–6, 8)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лесных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покрытых лесом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древесно-кустарниковой растительностью (насаждениями)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болотами – всего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низин-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водными объектами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заболоченные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закустаренные</w:t>
            </w:r>
            <w:proofErr w:type="spellEnd"/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осушенных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орошаемых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1FFC" w:rsidRPr="00A21FFC" w:rsidRDefault="00A21FFC" w:rsidP="00A21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Продолжение раздела I </w:t>
      </w:r>
    </w:p>
    <w:tbl>
      <w:tblPr>
        <w:tblW w:w="4700" w:type="pct"/>
        <w:tblInd w:w="432" w:type="dxa"/>
        <w:tblLayout w:type="fixed"/>
        <w:tblLook w:val="0000" w:firstRow="0" w:lastRow="0" w:firstColumn="0" w:lastColumn="0" w:noHBand="0" w:noVBand="0"/>
      </w:tblPr>
      <w:tblGrid>
        <w:gridCol w:w="565"/>
        <w:gridCol w:w="1136"/>
        <w:gridCol w:w="1603"/>
        <w:gridCol w:w="1170"/>
        <w:gridCol w:w="1454"/>
        <w:gridCol w:w="1267"/>
        <w:gridCol w:w="1191"/>
        <w:gridCol w:w="1136"/>
        <w:gridCol w:w="867"/>
        <w:gridCol w:w="916"/>
        <w:gridCol w:w="763"/>
        <w:gridCol w:w="812"/>
        <w:gridCol w:w="1518"/>
        <w:gridCol w:w="870"/>
      </w:tblGrid>
      <w:tr w:rsidR="00A21FFC" w:rsidRPr="00A21FFC" w:rsidTr="00CD5BF2">
        <w:trPr>
          <w:trHeight w:val="24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48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дорогами и иными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транспо-ртными</w:t>
            </w:r>
            <w:proofErr w:type="spellEnd"/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коммуни-кациями</w:t>
            </w:r>
            <w:proofErr w:type="spellEnd"/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пользования (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занятых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улицами и другими общественными местами)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застрой-кой</w:t>
            </w:r>
            <w:proofErr w:type="gramEnd"/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нарушенных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Неис-пол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зуемых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15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добыче полезных ископаемых и их переработке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добыче торфа и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сапропе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-лей</w:t>
            </w:r>
            <w:proofErr w:type="gram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ведении строител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песков, лишенных расти-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оврагов и промоин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Выгорев-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</w:t>
            </w:r>
            <w:proofErr w:type="spellEnd"/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торфя-ников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бывших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ственных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земель, загрязненных радионуклидами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прочих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зуемых</w:t>
            </w:r>
            <w:proofErr w:type="spellEnd"/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Окончание раздела I</w:t>
      </w:r>
    </w:p>
    <w:tbl>
      <w:tblPr>
        <w:tblW w:w="4793" w:type="pct"/>
        <w:tblInd w:w="432" w:type="dxa"/>
        <w:tblLayout w:type="fixed"/>
        <w:tblLook w:val="0000" w:firstRow="0" w:lastRow="0" w:firstColumn="0" w:lastColumn="0" w:noHBand="0" w:noVBand="0"/>
      </w:tblPr>
      <w:tblGrid>
        <w:gridCol w:w="566"/>
        <w:gridCol w:w="850"/>
        <w:gridCol w:w="853"/>
        <w:gridCol w:w="1130"/>
        <w:gridCol w:w="947"/>
        <w:gridCol w:w="922"/>
        <w:gridCol w:w="916"/>
        <w:gridCol w:w="1383"/>
        <w:gridCol w:w="1165"/>
        <w:gridCol w:w="1040"/>
        <w:gridCol w:w="1187"/>
        <w:gridCol w:w="1134"/>
        <w:gridCol w:w="1149"/>
        <w:gridCol w:w="694"/>
        <w:gridCol w:w="969"/>
        <w:gridCol w:w="666"/>
      </w:tblGrid>
      <w:tr w:rsidR="00A21FFC" w:rsidRPr="00A21FFC" w:rsidTr="00CD5BF2">
        <w:trPr>
          <w:trHeight w:val="2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12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СПРАВОЧНО: из общей площади земель</w:t>
            </w:r>
          </w:p>
        </w:tc>
        <w:tc>
          <w:tcPr>
            <w:tcW w:w="21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СПРАВОЧНО: по формам собственности и видам прав на землю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 – всего</w:t>
            </w:r>
          </w:p>
        </w:tc>
        <w:tc>
          <w:tcPr>
            <w:tcW w:w="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осуше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ороша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мых</w:t>
            </w:r>
            <w:proofErr w:type="spellEnd"/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загрязненных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радиону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лидами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выбывших из сельхоз-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оборота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ленных под служебные наделы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1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частной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аре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дуемых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стадии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улуч-шения</w:t>
            </w:r>
            <w:proofErr w:type="spellEnd"/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стадии добычи 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полезных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ископа-емых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строи-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хране-ния</w:t>
            </w:r>
            <w:proofErr w:type="spellEnd"/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отходов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пожизненном наследуемом владении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постоянном пользовании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временном 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дуемых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РАЗДЕЛ II. ПЕРЕРАСПРЕДЕЛЕНИЕ ЗЕМЕЛЬ ПО КАТЕГОРИЯМ ЗЕМЛЕПОЛЬЗОВАТЕЛЕЙ</w:t>
      </w:r>
    </w:p>
    <w:p w:rsidR="00A21FFC" w:rsidRPr="00A21FFC" w:rsidRDefault="00A21FFC" w:rsidP="00A21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(гектаров)</w:t>
      </w:r>
    </w:p>
    <w:tbl>
      <w:tblPr>
        <w:tblW w:w="4708" w:type="pct"/>
        <w:tblInd w:w="534" w:type="dxa"/>
        <w:tblLook w:val="0000" w:firstRow="0" w:lastRow="0" w:firstColumn="0" w:lastColumn="0" w:noHBand="0" w:noVBand="0"/>
      </w:tblPr>
      <w:tblGrid>
        <w:gridCol w:w="590"/>
        <w:gridCol w:w="1953"/>
        <w:gridCol w:w="455"/>
        <w:gridCol w:w="733"/>
        <w:gridCol w:w="779"/>
        <w:gridCol w:w="522"/>
        <w:gridCol w:w="838"/>
        <w:gridCol w:w="968"/>
        <w:gridCol w:w="968"/>
        <w:gridCol w:w="1280"/>
        <w:gridCol w:w="1121"/>
        <w:gridCol w:w="1131"/>
        <w:gridCol w:w="861"/>
        <w:gridCol w:w="1034"/>
        <w:gridCol w:w="979"/>
        <w:gridCol w:w="822"/>
        <w:gridCol w:w="755"/>
      </w:tblGrid>
      <w:tr w:rsidR="00A21FFC" w:rsidRPr="00A21FFC" w:rsidTr="00CD5BF2">
        <w:trPr>
          <w:trHeight w:val="240"/>
        </w:trPr>
        <w:tc>
          <w:tcPr>
            <w:tcW w:w="8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категорий землепользователей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Сель-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венные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Кресть-я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(фермер-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хозяй-ства</w:t>
            </w:r>
            <w:proofErr w:type="spellEnd"/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дане</w:t>
            </w:r>
            <w:proofErr w:type="spellEnd"/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ленные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железно-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дорожного транспорта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бильного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транспорта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связи, энергетики, строи-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торговли, образования,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здравоох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ранения и иные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землеполь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зователи</w:t>
            </w:r>
            <w:proofErr w:type="spell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охранного, оздорови-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тельного,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рекреаци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онного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историко-культурного назначения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ведущие лесное хозяйство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рующие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обслужи-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вающие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гидротех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нические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иные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водохозяй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сооружения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</w:tr>
      <w:tr w:rsidR="00A21FFC" w:rsidRPr="00A21FFC" w:rsidTr="00CD5BF2">
        <w:trPr>
          <w:trHeight w:val="240"/>
        </w:trPr>
        <w:tc>
          <w:tcPr>
            <w:tcW w:w="8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общего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запаса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FFC" w:rsidRPr="00A21FFC" w:rsidTr="00CD5BF2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21FFC" w:rsidRPr="00A21FFC" w:rsidTr="00CD5BF2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При-было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земель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сельскохозяйственных организаций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крестьянских (фермерских) хозяйств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промышленных организаций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железнодорожного транспорта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автомобильного транспорта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организаций 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организаций связи,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энергетики, строительства, торговли, образования, здравоохранения и иных землепользователей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природоохранного, оздоровительного, рекреационного и историко-культурного назначения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 ведущих лесное хозяйство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пользования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от других административно-территориальных единиц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прибыло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Убыло в земли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сельскохозяйственных организаций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крестьянских (фермерских) хозяйств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промышленных организаций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железнодорожного транспорта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автомобильного транспорта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организаций Вооруженных Сил Республики Беларусь, воинских частей,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военных учебных заведений и других войск и воинских формирований Республики Беларусь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организаций связи, энергетики, строительства, торговли, образования, здравоохранения и иных землепользователей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природоохранного, оздоровительного, рекреационного и историко-культурного назначения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 ведущих лесное хозяйство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пользования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другим административно-территориальным единицам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убыло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(±) (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строки 32 минус данные строки 01)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РАЗДЕЛ III. ПЕРЕРАСПРЕДЕЛЕНИЕ ЗЕМЕЛЬ ПО ИХ ВИДАМ</w:t>
      </w:r>
    </w:p>
    <w:p w:rsidR="00A21FFC" w:rsidRPr="00A21FFC" w:rsidRDefault="00A21FFC" w:rsidP="00A21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(гектаров)</w:t>
      </w:r>
    </w:p>
    <w:tbl>
      <w:tblPr>
        <w:tblW w:w="4790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627"/>
        <w:gridCol w:w="636"/>
        <w:gridCol w:w="629"/>
        <w:gridCol w:w="817"/>
        <w:gridCol w:w="523"/>
        <w:gridCol w:w="824"/>
        <w:gridCol w:w="695"/>
        <w:gridCol w:w="980"/>
        <w:gridCol w:w="564"/>
        <w:gridCol w:w="830"/>
        <w:gridCol w:w="1012"/>
        <w:gridCol w:w="695"/>
        <w:gridCol w:w="774"/>
        <w:gridCol w:w="921"/>
        <w:gridCol w:w="968"/>
        <w:gridCol w:w="539"/>
        <w:gridCol w:w="789"/>
      </w:tblGrid>
      <w:tr w:rsidR="00A21FFC" w:rsidRPr="00A21FFC" w:rsidTr="00CD5BF2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видов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под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рами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 </w:t>
            </w:r>
          </w:p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-ли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венные земли – всего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земли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древесно-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кустарн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ковой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ностью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насажде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ниями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под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тами</w:t>
            </w:r>
            <w:proofErr w:type="spellEnd"/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под водными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тами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дорогами и иными транспор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кациями</w:t>
            </w:r>
            <w:proofErr w:type="spellEnd"/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общего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застро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кой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зуемые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земли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земли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</w:tr>
      <w:tr w:rsidR="00A21FFC" w:rsidRPr="00A21FFC" w:rsidTr="00CD5BF2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21FFC" w:rsidRPr="00A21FFC" w:rsidTr="00CD5BF2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При-было за счет транс-фо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пахотных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залежных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постоянными культурами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сельскохозяйственных земель – 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лесных земель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древесно-кустарниковой растительностью (насаждениями)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болотами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водными объектами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дорогами и иными транспортными коммуникациями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 общего пользования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под застройкой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нарушенных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неиспользуемых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 земель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от других административно-территориальных единиц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прибыло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Убы-ло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счет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пахотные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залежные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постоянными культурами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сельскохозяйственные земли – 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лесные земли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болотами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водными объектами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дорогами и иными транспортными коммуникациями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общего пользования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застройкой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нарушенные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неиспользуемые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земли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другим административно-территориальным единицам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убыло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(±) (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строки 36 минус данные строки 01)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РАЗДЕЛ IV. ПЕРЕРАСПРЕДЕЛЕНИЕ ЗЕМЕЛЬ ПО ФОРМАМ СОБСТВЕННОСТИ И ВИДАМ ПРАВ НА ЗЕМЛЮ</w:t>
      </w:r>
    </w:p>
    <w:p w:rsidR="00A21FFC" w:rsidRPr="00A21FFC" w:rsidRDefault="00A21FFC" w:rsidP="00A21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(гектаров)</w:t>
      </w:r>
    </w:p>
    <w:tbl>
      <w:tblPr>
        <w:tblW w:w="4814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704"/>
        <w:gridCol w:w="572"/>
        <w:gridCol w:w="1155"/>
        <w:gridCol w:w="123"/>
        <w:gridCol w:w="1407"/>
        <w:gridCol w:w="567"/>
        <w:gridCol w:w="592"/>
        <w:gridCol w:w="806"/>
        <w:gridCol w:w="844"/>
        <w:gridCol w:w="692"/>
        <w:gridCol w:w="844"/>
        <w:gridCol w:w="692"/>
        <w:gridCol w:w="9"/>
        <w:gridCol w:w="932"/>
        <w:gridCol w:w="626"/>
        <w:gridCol w:w="13"/>
        <w:gridCol w:w="1174"/>
        <w:gridCol w:w="636"/>
        <w:gridCol w:w="740"/>
        <w:gridCol w:w="677"/>
        <w:gridCol w:w="730"/>
        <w:gridCol w:w="488"/>
        <w:gridCol w:w="714"/>
      </w:tblGrid>
      <w:tr w:rsidR="00A21FFC" w:rsidRPr="00A21FFC" w:rsidTr="00CD5BF2">
        <w:trPr>
          <w:trHeight w:val="240"/>
        </w:trPr>
        <w:tc>
          <w:tcPr>
            <w:tcW w:w="125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форм собственности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видов прав на землю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Земли в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госу-дарс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вен-ной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-вен-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нос-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– всего</w:t>
            </w:r>
          </w:p>
        </w:tc>
        <w:tc>
          <w:tcPr>
            <w:tcW w:w="230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в частной собственности – всего</w:t>
            </w:r>
          </w:p>
        </w:tc>
        <w:tc>
          <w:tcPr>
            <w:tcW w:w="3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арендуемые</w:t>
            </w:r>
            <w:proofErr w:type="gramEnd"/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пожи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ненном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дуемом владении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постоянном пользовании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временном пользовании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арендуемые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4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spellEnd"/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spellEnd"/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ческими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лицами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данами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общего пользования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запаса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ческими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лицами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дана-ми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При-было из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-мель,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-ди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ших-ся</w:t>
            </w:r>
            <w:proofErr w:type="spellEnd"/>
          </w:p>
        </w:tc>
        <w:tc>
          <w:tcPr>
            <w:tcW w:w="1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государственной собственности – всего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пожизненном наследуемом владении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постоянном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пользова-нии</w:t>
            </w:r>
            <w:proofErr w:type="spellEnd"/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временном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пользова-нии</w:t>
            </w:r>
            <w:proofErr w:type="spellEnd"/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арендуемых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Юридически-ми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общего пользования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 запаса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частной собственности – всего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арендуемых</w:t>
            </w:r>
            <w:proofErr w:type="gramEnd"/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от других административно-территориальных 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прибыло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Убы-ло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-ли,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нахо-д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щие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</w:p>
        </w:tc>
        <w:tc>
          <w:tcPr>
            <w:tcW w:w="10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государственной собственности – всего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пожизненном наследуемом владении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постоянном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пользова-нии</w:t>
            </w:r>
            <w:proofErr w:type="spellEnd"/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временном </w:t>
            </w:r>
            <w:proofErr w:type="spellStart"/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пользова-нии</w:t>
            </w:r>
            <w:proofErr w:type="spellEnd"/>
            <w:proofErr w:type="gram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арендуемые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Юридически-ми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земли общего пользования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земли запаса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частной собственности – всего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арендуемые</w:t>
            </w:r>
            <w:proofErr w:type="gramEnd"/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юридическими лицами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гражданами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другим административно-территориальным единицам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убыло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земель на 01.01.20__ г.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2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(±) (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строки 34 минус данные строки 01)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21FFC" w:rsidRPr="00A21FFC" w:rsidRDefault="00A21FFC" w:rsidP="00A21FF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РАЗДЕЛ V. ПЕРЕРАСПРЕДЕЛЕНИЕ СЕЛЬСКОХОЗЯЙСТВЕННЫХ ЗЕМЕЛЬ</w:t>
      </w:r>
    </w:p>
    <w:p w:rsidR="00A21FFC" w:rsidRPr="00A21FFC" w:rsidRDefault="00A21FFC" w:rsidP="00A21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F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(гектаров)</w:t>
      </w:r>
    </w:p>
    <w:tbl>
      <w:tblPr>
        <w:tblW w:w="47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723"/>
        <w:gridCol w:w="3548"/>
        <w:gridCol w:w="464"/>
        <w:gridCol w:w="954"/>
        <w:gridCol w:w="913"/>
        <w:gridCol w:w="1260"/>
        <w:gridCol w:w="658"/>
        <w:gridCol w:w="842"/>
        <w:gridCol w:w="1192"/>
        <w:gridCol w:w="802"/>
        <w:gridCol w:w="886"/>
        <w:gridCol w:w="896"/>
        <w:gridCol w:w="914"/>
      </w:tblGrid>
      <w:tr w:rsidR="00A21FFC" w:rsidRPr="00A21FFC" w:rsidTr="00CD5BF2">
        <w:trPr>
          <w:trHeight w:val="240"/>
        </w:trPr>
        <w:tc>
          <w:tcPr>
            <w:tcW w:w="1798" w:type="pct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5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Но-мер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стро-ки</w:t>
            </w:r>
            <w:proofErr w:type="spellEnd"/>
          </w:p>
        </w:tc>
        <w:tc>
          <w:tcPr>
            <w:tcW w:w="3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Пахотные земли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Залежные земли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под постоянными культурами</w:t>
            </w:r>
          </w:p>
        </w:tc>
        <w:tc>
          <w:tcPr>
            <w:tcW w:w="2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сады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Луговые земли</w:t>
            </w:r>
          </w:p>
        </w:tc>
        <w:tc>
          <w:tcPr>
            <w:tcW w:w="1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улучшенные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венные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ченные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закуст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ренные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Прибыло за счет трансформации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 в результате 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завершения стадии улучшения (данные в графе 34 раздела I)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рекультивации нарушенных земель (без стадии </w:t>
            </w: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улучшения)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освоения и вовлечения в сельскохозяйственный оборот новых земель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реабилитации бывших сельскохозяйственных земель, загрязненных радионуклидами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других мероприятий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от других административно-территориальных единиц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прибыло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Убыло за счет трансформации земель в результате 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изъятия для несельскохозяйственных нужд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жилищного строительства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промышленного строительства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строительства объектов транспортной инфраструктуры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строительства и обслуживания других объектов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ведения лесного хозяйства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других целей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внутрихозяйственного строительства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перевода в стадию улучшения земель (данные в графе 35 раздела I)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создания защитных лесонасаждений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41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перевода сельскохозяйственных земель в 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несельскохозяйственные</w:t>
            </w:r>
            <w:proofErr w:type="gramEnd"/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другим административно-территориальным единицам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убыло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21FFC" w:rsidRPr="00A21FFC" w:rsidTr="00CD5BF2">
        <w:trPr>
          <w:trHeight w:val="240"/>
        </w:trPr>
        <w:tc>
          <w:tcPr>
            <w:tcW w:w="179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21FFC" w:rsidRPr="00A21FFC" w:rsidRDefault="00A21FFC" w:rsidP="00A21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  <w:proofErr w:type="gramStart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(±) (</w:t>
            </w:r>
            <w:proofErr w:type="gramEnd"/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строки 26 минус данные строки 01)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1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21FFC" w:rsidRPr="00A21FFC" w:rsidRDefault="00A21FFC" w:rsidP="00A21F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F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866"/>
        <w:gridCol w:w="8219"/>
        <w:gridCol w:w="3158"/>
      </w:tblGrid>
      <w:tr w:rsidR="00A21FFC" w:rsidRPr="00A21FFC" w:rsidTr="00CD5BF2">
        <w:trPr>
          <w:trHeight w:val="240"/>
        </w:trPr>
        <w:tc>
          <w:tcPr>
            <w:tcW w:w="149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A21FFC" w:rsidRPr="00A21FFC" w:rsidRDefault="00A21FFC" w:rsidP="00A21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A21FFC" w:rsidRPr="00A21FFC" w:rsidRDefault="00A21FFC" w:rsidP="00A21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FFC" w:rsidRPr="00A21FFC" w:rsidRDefault="00A21FFC" w:rsidP="00A21FFC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sectPr w:rsidR="00A21FFC" w:rsidRPr="00A21FFC" w:rsidSect="004476DF">
          <w:pgSz w:w="16860" w:h="11906" w:orient="landscape"/>
          <w:pgMar w:top="360" w:right="289" w:bottom="567" w:left="340" w:header="280" w:footer="0" w:gutter="0"/>
          <w:cols w:space="720"/>
          <w:docGrid w:linePitch="254"/>
        </w:sectPr>
      </w:pPr>
    </w:p>
    <w:p w:rsidR="00336716" w:rsidRDefault="00336716">
      <w:bookmarkStart w:id="0" w:name="_GoBack"/>
      <w:bookmarkEnd w:id="0"/>
    </w:p>
    <w:sectPr w:rsidR="0033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51" w:rsidRDefault="00A21FFC" w:rsidP="004476D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4951" w:rsidRDefault="00A21F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51" w:rsidRDefault="00A21FFC" w:rsidP="00C35E6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638A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63CB360E"/>
    <w:multiLevelType w:val="hybridMultilevel"/>
    <w:tmpl w:val="C794F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17"/>
    <w:rsid w:val="00336716"/>
    <w:rsid w:val="00354917"/>
    <w:rsid w:val="00A2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1FF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21FFC"/>
    <w:pPr>
      <w:keepNext/>
      <w:widowControl w:val="0"/>
      <w:autoSpaceDE w:val="0"/>
      <w:autoSpaceDN w:val="0"/>
      <w:adjustRightInd w:val="0"/>
      <w:spacing w:after="0" w:line="240" w:lineRule="auto"/>
      <w:ind w:left="4962"/>
      <w:jc w:val="right"/>
      <w:outlineLvl w:val="1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21FF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A21FFC"/>
    <w:pPr>
      <w:keepNext/>
      <w:tabs>
        <w:tab w:val="left" w:pos="5670"/>
      </w:tabs>
      <w:spacing w:after="0" w:line="240" w:lineRule="auto"/>
      <w:ind w:left="5670" w:right="-227"/>
      <w:outlineLvl w:val="4"/>
    </w:pPr>
    <w:rPr>
      <w:rFonts w:ascii="Times New Roman" w:eastAsia="Times New Roman" w:hAnsi="Times New Roman" w:cs="Times New Roman"/>
      <w:caps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F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1FFC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FF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A21FFC"/>
    <w:rPr>
      <w:rFonts w:ascii="Times New Roman" w:eastAsia="Times New Roman" w:hAnsi="Times New Roman" w:cs="Times New Roman"/>
      <w:caps/>
      <w:sz w:val="30"/>
      <w:szCs w:val="20"/>
      <w:lang w:eastAsia="ru-RU"/>
    </w:rPr>
  </w:style>
  <w:style w:type="numbering" w:customStyle="1" w:styleId="11">
    <w:name w:val="Нет списка1"/>
    <w:next w:val="a2"/>
    <w:semiHidden/>
    <w:rsid w:val="00A21FFC"/>
  </w:style>
  <w:style w:type="numbering" w:styleId="111111">
    <w:name w:val="Outline List 2"/>
    <w:basedOn w:val="a2"/>
    <w:rsid w:val="00A21FFC"/>
    <w:pPr>
      <w:numPr>
        <w:numId w:val="1"/>
      </w:numPr>
    </w:pPr>
  </w:style>
  <w:style w:type="paragraph" w:customStyle="1" w:styleId="12">
    <w:name w:val=" Знак Знак Знак Знак Знак Знак Знак Знак Знак Знак1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21FFC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21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amble">
    <w:name w:val="preamble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21FF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A21FFC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A2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 Знак Знак1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rsid w:val="00A21F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A21F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21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5">
    <w:name w:val=" Знак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6">
    <w:name w:val="Table Grid"/>
    <w:basedOn w:val="a1"/>
    <w:rsid w:val="00A2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0">
    <w:name w:val="newncpi00"/>
    <w:basedOn w:val="a"/>
    <w:rsid w:val="00A2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21F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21F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21FFC"/>
  </w:style>
  <w:style w:type="paragraph" w:styleId="aa">
    <w:name w:val="footer"/>
    <w:basedOn w:val="a"/>
    <w:link w:val="ab"/>
    <w:rsid w:val="00A21F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A21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 Знак1"/>
    <w:basedOn w:val="a"/>
    <w:semiHidden/>
    <w:rsid w:val="00A21FFC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ac">
    <w:name w:val="Знак Знак Знак Знак Знак Знак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newncpi0">
    <w:name w:val="newncpi0"/>
    <w:basedOn w:val="a"/>
    <w:rsid w:val="00A21F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A21FF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A21FF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">
    <w:name w:val="title"/>
    <w:basedOn w:val="a"/>
    <w:rsid w:val="00A21F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A21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21F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A21F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zmeren">
    <w:name w:val="edizmeren"/>
    <w:basedOn w:val="a"/>
    <w:rsid w:val="00A21FF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A21FFC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A21FF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21FFC"/>
  </w:style>
  <w:style w:type="numbering" w:customStyle="1" w:styleId="111">
    <w:name w:val="Нет списка111"/>
    <w:next w:val="a2"/>
    <w:semiHidden/>
    <w:rsid w:val="00A21FFC"/>
  </w:style>
  <w:style w:type="paragraph" w:customStyle="1" w:styleId="ConsPlusTitlePage">
    <w:name w:val="ConsPlusTitlePage"/>
    <w:rsid w:val="00A2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21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21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21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rsid w:val="00A21FFC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A21FFC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uiPriority w:val="99"/>
    <w:rsid w:val="00A21FFC"/>
    <w:rPr>
      <w:vertAlign w:val="superscript"/>
    </w:rPr>
  </w:style>
  <w:style w:type="table" w:customStyle="1" w:styleId="15">
    <w:name w:val="Сетка таблицы1"/>
    <w:basedOn w:val="a1"/>
    <w:next w:val="a6"/>
    <w:uiPriority w:val="59"/>
    <w:rsid w:val="00A21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A21F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21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A21FFC"/>
    <w:pPr>
      <w:widowControl w:val="0"/>
      <w:autoSpaceDE w:val="0"/>
      <w:autoSpaceDN w:val="0"/>
      <w:adjustRightInd w:val="0"/>
      <w:spacing w:after="0" w:line="240" w:lineRule="auto"/>
      <w:ind w:left="538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A21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A21FFC"/>
    <w:pPr>
      <w:widowControl w:val="0"/>
      <w:spacing w:before="60" w:after="0" w:line="240" w:lineRule="auto"/>
      <w:ind w:firstLine="360"/>
      <w:jc w:val="both"/>
    </w:pPr>
    <w:rPr>
      <w:rFonts w:ascii="Arial" w:eastAsia="Times New Roman" w:hAnsi="Arial" w:cs="Times New Roman"/>
      <w:sz w:val="16"/>
      <w:szCs w:val="20"/>
      <w:lang w:val="be-BY" w:eastAsia="ru-RU"/>
    </w:rPr>
  </w:style>
  <w:style w:type="paragraph" w:styleId="31">
    <w:name w:val="Body Text Indent 3"/>
    <w:basedOn w:val="a"/>
    <w:link w:val="32"/>
    <w:rsid w:val="00A21F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21FFC"/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paragraph" w:styleId="33">
    <w:name w:val="Body Text 3"/>
    <w:basedOn w:val="a"/>
    <w:link w:val="34"/>
    <w:rsid w:val="00A21FF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21F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1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1FF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21FFC"/>
    <w:pPr>
      <w:keepNext/>
      <w:widowControl w:val="0"/>
      <w:autoSpaceDE w:val="0"/>
      <w:autoSpaceDN w:val="0"/>
      <w:adjustRightInd w:val="0"/>
      <w:spacing w:after="0" w:line="240" w:lineRule="auto"/>
      <w:ind w:left="4962"/>
      <w:jc w:val="right"/>
      <w:outlineLvl w:val="1"/>
    </w:pPr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21FF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A21FFC"/>
    <w:pPr>
      <w:keepNext/>
      <w:tabs>
        <w:tab w:val="left" w:pos="5670"/>
      </w:tabs>
      <w:spacing w:after="0" w:line="240" w:lineRule="auto"/>
      <w:ind w:left="5670" w:right="-227"/>
      <w:outlineLvl w:val="4"/>
    </w:pPr>
    <w:rPr>
      <w:rFonts w:ascii="Times New Roman" w:eastAsia="Times New Roman" w:hAnsi="Times New Roman" w:cs="Times New Roman"/>
      <w:caps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F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1FFC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FF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A21FFC"/>
    <w:rPr>
      <w:rFonts w:ascii="Times New Roman" w:eastAsia="Times New Roman" w:hAnsi="Times New Roman" w:cs="Times New Roman"/>
      <w:caps/>
      <w:sz w:val="30"/>
      <w:szCs w:val="20"/>
      <w:lang w:eastAsia="ru-RU"/>
    </w:rPr>
  </w:style>
  <w:style w:type="numbering" w:customStyle="1" w:styleId="11">
    <w:name w:val="Нет списка1"/>
    <w:next w:val="a2"/>
    <w:semiHidden/>
    <w:rsid w:val="00A21FFC"/>
  </w:style>
  <w:style w:type="numbering" w:styleId="111111">
    <w:name w:val="Outline List 2"/>
    <w:basedOn w:val="a2"/>
    <w:rsid w:val="00A21FFC"/>
    <w:pPr>
      <w:numPr>
        <w:numId w:val="1"/>
      </w:numPr>
    </w:pPr>
  </w:style>
  <w:style w:type="paragraph" w:customStyle="1" w:styleId="12">
    <w:name w:val=" Знак Знак Знак Знак Знак Знак Знак Знак Знак Знак1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underpoint">
    <w:name w:val="underpoint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21FFC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21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reamble">
    <w:name w:val="preamble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21FF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A21FFC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A2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 Знак Знак1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alloon Text"/>
    <w:basedOn w:val="a"/>
    <w:link w:val="a4"/>
    <w:rsid w:val="00A21F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A21F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21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5">
    <w:name w:val=" Знак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6">
    <w:name w:val="Table Grid"/>
    <w:basedOn w:val="a1"/>
    <w:rsid w:val="00A2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0">
    <w:name w:val="newncpi00"/>
    <w:basedOn w:val="a"/>
    <w:rsid w:val="00A2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21F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21F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21FFC"/>
  </w:style>
  <w:style w:type="paragraph" w:styleId="aa">
    <w:name w:val="footer"/>
    <w:basedOn w:val="a"/>
    <w:link w:val="ab"/>
    <w:rsid w:val="00A21F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A21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 Знак1"/>
    <w:basedOn w:val="a"/>
    <w:semiHidden/>
    <w:rsid w:val="00A21FFC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ac">
    <w:name w:val="Знак Знак Знак Знак Знак Знак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newncpi0">
    <w:name w:val="newncpi0"/>
    <w:basedOn w:val="a"/>
    <w:rsid w:val="00A21F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A21FF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zagrazdel">
    <w:name w:val="zagrazdel"/>
    <w:basedOn w:val="a"/>
    <w:rsid w:val="00A21FF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">
    <w:name w:val="title"/>
    <w:basedOn w:val="a"/>
    <w:rsid w:val="00A21F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A21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21F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A21F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line">
    <w:name w:val="undline"/>
    <w:basedOn w:val="a"/>
    <w:rsid w:val="00A21F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izmeren">
    <w:name w:val="edizmeren"/>
    <w:basedOn w:val="a"/>
    <w:rsid w:val="00A21FF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8">
    <w:name w:val="table8"/>
    <w:basedOn w:val="a"/>
    <w:rsid w:val="00A21FFC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A21FF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A21FFC"/>
  </w:style>
  <w:style w:type="numbering" w:customStyle="1" w:styleId="111">
    <w:name w:val="Нет списка111"/>
    <w:next w:val="a2"/>
    <w:semiHidden/>
    <w:rsid w:val="00A21FFC"/>
  </w:style>
  <w:style w:type="paragraph" w:customStyle="1" w:styleId="ConsPlusTitlePage">
    <w:name w:val="ConsPlusTitlePage"/>
    <w:rsid w:val="00A21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21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A21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21F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rsid w:val="00A21FFC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A21FFC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uiPriority w:val="99"/>
    <w:rsid w:val="00A21FFC"/>
    <w:rPr>
      <w:vertAlign w:val="superscript"/>
    </w:rPr>
  </w:style>
  <w:style w:type="table" w:customStyle="1" w:styleId="15">
    <w:name w:val="Сетка таблицы1"/>
    <w:basedOn w:val="a1"/>
    <w:next w:val="a6"/>
    <w:uiPriority w:val="59"/>
    <w:rsid w:val="00A21F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A21F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21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rsid w:val="00A21FFC"/>
    <w:pPr>
      <w:widowControl w:val="0"/>
      <w:autoSpaceDE w:val="0"/>
      <w:autoSpaceDN w:val="0"/>
      <w:adjustRightInd w:val="0"/>
      <w:spacing w:after="0" w:line="240" w:lineRule="auto"/>
      <w:ind w:left="538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A21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A21FFC"/>
    <w:pPr>
      <w:widowControl w:val="0"/>
      <w:spacing w:before="60" w:after="0" w:line="240" w:lineRule="auto"/>
      <w:ind w:firstLine="360"/>
      <w:jc w:val="both"/>
    </w:pPr>
    <w:rPr>
      <w:rFonts w:ascii="Arial" w:eastAsia="Times New Roman" w:hAnsi="Arial" w:cs="Times New Roman"/>
      <w:sz w:val="16"/>
      <w:szCs w:val="20"/>
      <w:lang w:val="be-BY" w:eastAsia="ru-RU"/>
    </w:rPr>
  </w:style>
  <w:style w:type="paragraph" w:styleId="31">
    <w:name w:val="Body Text Indent 3"/>
    <w:basedOn w:val="a"/>
    <w:link w:val="32"/>
    <w:rsid w:val="00A21F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21FFC"/>
    <w:rPr>
      <w:rFonts w:ascii="Times New Roman" w:eastAsia="Times New Roman" w:hAnsi="Times New Roman" w:cs="Times New Roman"/>
      <w:color w:val="FF0000"/>
      <w:sz w:val="30"/>
      <w:szCs w:val="30"/>
      <w:lang w:eastAsia="ru-RU"/>
    </w:rPr>
  </w:style>
  <w:style w:type="paragraph" w:styleId="33">
    <w:name w:val="Body Text 3"/>
    <w:basedOn w:val="a"/>
    <w:link w:val="34"/>
    <w:rsid w:val="00A21FF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A21F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1"/>
    <w:basedOn w:val="a"/>
    <w:autoRedefine/>
    <w:rsid w:val="00A21FFC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3739</Words>
  <Characters>21317</Characters>
  <Application>Microsoft Office Word</Application>
  <DocSecurity>0</DocSecurity>
  <Lines>177</Lines>
  <Paragraphs>50</Paragraphs>
  <ScaleCrop>false</ScaleCrop>
  <Company/>
  <LinksUpToDate>false</LinksUpToDate>
  <CharactersWithSpaces>25006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2019-01-29T11:10:00Z</dcterms:created>
  <dcterms:modified xsi:type="dcterms:W3CDTF">2019-01-29T11:26:00Z</dcterms:modified>
</cp:coreProperties>
</file>