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5D" w:rsidRDefault="00D8345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D8345D" w:rsidRDefault="00D8345D">
      <w:pPr>
        <w:pStyle w:val="newncpi"/>
        <w:ind w:firstLine="0"/>
        <w:jc w:val="center"/>
      </w:pPr>
      <w:r>
        <w:rPr>
          <w:rStyle w:val="datepr"/>
        </w:rPr>
        <w:t>24 февраля 2011 г.</w:t>
      </w:r>
      <w:r>
        <w:rPr>
          <w:rStyle w:val="number"/>
        </w:rPr>
        <w:t xml:space="preserve"> № 23</w:t>
      </w:r>
    </w:p>
    <w:p w:rsidR="00D8345D" w:rsidRDefault="00D8345D">
      <w:pPr>
        <w:pStyle w:val="title"/>
      </w:pPr>
      <w:r>
        <w:t>Об установлении форм документов</w:t>
      </w:r>
    </w:p>
    <w:p w:rsidR="00D8345D" w:rsidRDefault="00D8345D">
      <w:pPr>
        <w:pStyle w:val="changei"/>
      </w:pPr>
      <w:r>
        <w:t>Изменения и дополнения:</w:t>
      </w:r>
    </w:p>
    <w:p w:rsidR="00D8345D" w:rsidRDefault="00D8345D">
      <w:pPr>
        <w:pStyle w:val="changeadd"/>
      </w:pPr>
      <w:r>
        <w:t>Постановление Государственного комитета по имуществу Республики Беларусь от 30 марта 2018 г. № 9 (зарегистрировано в Национальном реестре - № 8/33016 от 20.04.2018 г.) &lt;W21833016&gt;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preamble"/>
      </w:pPr>
      <w:proofErr w:type="gramStart"/>
      <w:r>
        <w:t>На основании абзаца второго части второй пункта 10, пункта 12 Положения о порядке проведения конкурса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предприятия, утвержденного постановлением Совета Министров Республики Беларусь от 31 декабря 2010 г. № 1929 «О мерах по реализации Закона Республики Беларусь «О внесении изменений и дополнений в некоторые законы Республики Беларусь</w:t>
      </w:r>
      <w:proofErr w:type="gramEnd"/>
      <w:r>
        <w:t xml:space="preserve"> и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Республики Беларусь и их отдельных положений по вопросам приватизации государственного имущества», Государственный комитет по имуществу Республики Беларусь ПОСТАНОВЛЯЕТ:</w:t>
      </w:r>
    </w:p>
    <w:p w:rsidR="00D8345D" w:rsidRDefault="00D8345D">
      <w:pPr>
        <w:pStyle w:val="point"/>
      </w:pPr>
      <w:r>
        <w:t>1. Установить формы:</w:t>
      </w:r>
    </w:p>
    <w:p w:rsidR="00D8345D" w:rsidRDefault="00D8345D">
      <w:pPr>
        <w:pStyle w:val="newncpi"/>
      </w:pPr>
      <w:r>
        <w:t>заявления на участие в конкурсе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предприятия, согласно приложению 1;</w:t>
      </w:r>
    </w:p>
    <w:p w:rsidR="00D8345D" w:rsidRDefault="00D8345D">
      <w:pPr>
        <w:pStyle w:val="newncpi"/>
      </w:pPr>
      <w:proofErr w:type="gramStart"/>
      <w:r>
        <w:t>заявления на участие в конкурсе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предприятия, согласно приложению 2;</w:t>
      </w:r>
      <w:proofErr w:type="gramEnd"/>
    </w:p>
    <w:p w:rsidR="00D8345D" w:rsidRDefault="00D8345D">
      <w:pPr>
        <w:pStyle w:val="newncpi"/>
      </w:pPr>
      <w:r>
        <w:t>соглашения о правах и обязанностях сторон в процессе проведения конкурса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предприятия, согласно приложению 3.</w:t>
      </w:r>
    </w:p>
    <w:p w:rsidR="00D8345D" w:rsidRDefault="00D8345D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D8345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45D" w:rsidRDefault="00D8345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45D" w:rsidRDefault="00D8345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D8345D" w:rsidRDefault="00D8345D">
      <w:pPr>
        <w:pStyle w:val="newncpi"/>
      </w:pPr>
      <w:r>
        <w:t> </w:t>
      </w:r>
    </w:p>
    <w:p w:rsidR="00D8345D" w:rsidRDefault="00D8345D">
      <w:pPr>
        <w:rPr>
          <w:rFonts w:eastAsia="Times New Roman"/>
        </w:rPr>
        <w:sectPr w:rsidR="00D8345D" w:rsidSect="00D834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D8345D" w:rsidRDefault="00D8345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834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append1"/>
            </w:pPr>
            <w:r>
              <w:t>Приложение 1</w:t>
            </w:r>
          </w:p>
          <w:p w:rsidR="00D8345D" w:rsidRDefault="00D8345D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D8345D" w:rsidRDefault="00D8345D">
            <w:pPr>
              <w:pStyle w:val="append"/>
            </w:pPr>
            <w:r>
              <w:t>24.02.2011 № 23</w:t>
            </w:r>
          </w:p>
        </w:tc>
      </w:tr>
    </w:tbl>
    <w:p w:rsidR="00D8345D" w:rsidRDefault="00D8345D">
      <w:pPr>
        <w:pStyle w:val="begform"/>
      </w:pPr>
      <w:r>
        <w:t> </w:t>
      </w:r>
    </w:p>
    <w:p w:rsidR="00D8345D" w:rsidRDefault="00D8345D">
      <w:pPr>
        <w:pStyle w:val="onestring"/>
      </w:pPr>
      <w:r>
        <w:t>Форма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595"/>
      </w:tblGrid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(полное наименование организатора конкурса)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(полное наименование заявителя,</w:t>
            </w:r>
            <w:proofErr w:type="gramEnd"/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место нахождения (место жительства – для индивидуального</w:t>
            </w:r>
            <w:proofErr w:type="gramEnd"/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предпринимателя), данные о государственной регистрации)</w:t>
            </w:r>
            <w:proofErr w:type="gramEnd"/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Регистрационный номер 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от __ _________________________ 20__ г.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 xml:space="preserve">_____________ </w:t>
            </w:r>
            <w:proofErr w:type="gramStart"/>
            <w:r>
              <w:t>ч</w:t>
            </w:r>
            <w:proofErr w:type="gramEnd"/>
            <w:r>
              <w:t xml:space="preserve"> _________________ мин</w:t>
            </w:r>
          </w:p>
        </w:tc>
      </w:tr>
    </w:tbl>
    <w:p w:rsidR="00D8345D" w:rsidRDefault="00D8345D">
      <w:pPr>
        <w:pStyle w:val="titlep"/>
      </w:pPr>
      <w:r>
        <w:t>ЗАЯВЛЕНИЕ*</w:t>
      </w:r>
      <w:r>
        <w:br/>
        <w:t>на участие в конкурсе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</w:t>
      </w:r>
    </w:p>
    <w:p w:rsidR="00D8345D" w:rsidRDefault="00D8345D">
      <w:pPr>
        <w:pStyle w:val="newncpi"/>
      </w:pPr>
      <w:r>
        <w:t>Просим допустить к участию в конкурсе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 ________________________________________</w:t>
      </w:r>
    </w:p>
    <w:p w:rsidR="00D8345D" w:rsidRDefault="00D8345D">
      <w:pPr>
        <w:pStyle w:val="undline"/>
        <w:ind w:firstLine="5761"/>
      </w:pPr>
      <w:proofErr w:type="gramStart"/>
      <w:r>
        <w:t>(полное наименование</w:t>
      </w:r>
      <w:proofErr w:type="gramEnd"/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undline"/>
        <w:jc w:val="center"/>
      </w:pPr>
      <w:r>
        <w:t>государственного унитарного предприятия)</w:t>
      </w:r>
    </w:p>
    <w:p w:rsidR="00D8345D" w:rsidRDefault="00D8345D">
      <w:pPr>
        <w:pStyle w:val="newncpi0"/>
      </w:pPr>
      <w:r>
        <w:t>(далее – конкурс).</w:t>
      </w:r>
    </w:p>
    <w:p w:rsidR="00D8345D" w:rsidRDefault="00D8345D">
      <w:pPr>
        <w:pStyle w:val="newncpi"/>
      </w:pPr>
      <w:r>
        <w:t>С условиями участия в конкурсе, порядком его проведения, оформления результатов конкурса и возмещения затрат на организацию и проведение конкурса ознакомлены и согласны.</w:t>
      </w:r>
    </w:p>
    <w:p w:rsidR="00D8345D" w:rsidRDefault="00D8345D">
      <w:pPr>
        <w:pStyle w:val="newncpi"/>
      </w:pPr>
      <w:r>
        <w:t>Приложение:</w:t>
      </w:r>
    </w:p>
    <w:p w:rsidR="00D8345D" w:rsidRDefault="00D8345D">
      <w:pPr>
        <w:pStyle w:val="point"/>
      </w:pPr>
      <w:r>
        <w:t>1. Опись прилагаемых документов к настоящему заявлению на __ л. в 2 экз.</w:t>
      </w:r>
    </w:p>
    <w:p w:rsidR="00D8345D" w:rsidRDefault="00D8345D">
      <w:pPr>
        <w:pStyle w:val="point"/>
      </w:pPr>
      <w:r>
        <w:t>2. Прилагаемые к настоящему заявлению документы на __ л. в 1 экз.</w:t>
      </w:r>
    </w:p>
    <w:p w:rsidR="00D8345D" w:rsidRDefault="00D8345D">
      <w:pPr>
        <w:pStyle w:val="newncpi0"/>
      </w:pPr>
      <w:r>
        <w:t>________________________________________________________</w:t>
      </w:r>
    </w:p>
    <w:p w:rsidR="00D8345D" w:rsidRDefault="00D8345D">
      <w:pPr>
        <w:pStyle w:val="undline"/>
        <w:ind w:firstLine="181"/>
      </w:pPr>
      <w:proofErr w:type="gramStart"/>
      <w:r>
        <w:t>(фамилия, собственное имя, отчество индивидуального предпринимателя</w:t>
      </w:r>
      <w:proofErr w:type="gramEnd"/>
    </w:p>
    <w:p w:rsidR="00D8345D" w:rsidRDefault="00D8345D">
      <w:pPr>
        <w:pStyle w:val="newncpi0"/>
      </w:pPr>
      <w:r>
        <w:t>________________________________________________________</w:t>
      </w:r>
    </w:p>
    <w:p w:rsidR="00D8345D" w:rsidRDefault="00D8345D">
      <w:pPr>
        <w:pStyle w:val="undline"/>
        <w:ind w:firstLine="357"/>
      </w:pPr>
      <w:r>
        <w:t>(его представителя) или фамилия, собственное имя, отчество, должность</w:t>
      </w:r>
    </w:p>
    <w:p w:rsidR="00D8345D" w:rsidRDefault="00D8345D">
      <w:pPr>
        <w:pStyle w:val="newncpi0"/>
      </w:pPr>
      <w:r>
        <w:t>________________________________________________________</w:t>
      </w:r>
    </w:p>
    <w:p w:rsidR="00D8345D" w:rsidRDefault="00D8345D">
      <w:pPr>
        <w:pStyle w:val="undline"/>
        <w:ind w:firstLine="1077"/>
      </w:pPr>
      <w:r>
        <w:t>уполномоченного представителя юридического лица)</w:t>
      </w:r>
    </w:p>
    <w:p w:rsidR="00D8345D" w:rsidRDefault="00D8345D">
      <w:pPr>
        <w:pStyle w:val="newncpi0"/>
      </w:pPr>
      <w:r>
        <w:t>________________________________________________________</w:t>
      </w:r>
    </w:p>
    <w:p w:rsidR="00D8345D" w:rsidRDefault="00D8345D">
      <w:pPr>
        <w:pStyle w:val="undline"/>
        <w:ind w:firstLine="1622"/>
      </w:pPr>
      <w:r>
        <w:t>(основание полномочий представителя)</w:t>
      </w:r>
    </w:p>
    <w:p w:rsidR="00D8345D" w:rsidRDefault="00D8345D">
      <w:pPr>
        <w:pStyle w:val="newncpi0"/>
      </w:pPr>
      <w:r>
        <w:t>______________________</w:t>
      </w:r>
    </w:p>
    <w:p w:rsidR="00D8345D" w:rsidRDefault="00D8345D">
      <w:pPr>
        <w:pStyle w:val="undline"/>
        <w:ind w:firstLine="902"/>
      </w:pPr>
      <w:r>
        <w:t>(подпись)</w:t>
      </w:r>
    </w:p>
    <w:p w:rsidR="00D8345D" w:rsidRDefault="00D8345D">
      <w:pPr>
        <w:pStyle w:val="snoskiline"/>
      </w:pPr>
      <w:r>
        <w:t>______________________________</w:t>
      </w:r>
    </w:p>
    <w:p w:rsidR="00D8345D" w:rsidRDefault="00D8345D">
      <w:pPr>
        <w:pStyle w:val="snoski"/>
      </w:pPr>
      <w:r>
        <w:t>*Заполняется юридическими лицами, индивидуальными предпринимателями.</w:t>
      </w:r>
    </w:p>
    <w:p w:rsidR="00D8345D" w:rsidRDefault="00D8345D">
      <w:pPr>
        <w:pStyle w:val="endform"/>
      </w:pPr>
      <w:r>
        <w:t> 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834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append1"/>
            </w:pPr>
            <w:r>
              <w:t>Приложение</w:t>
            </w:r>
          </w:p>
          <w:p w:rsidR="00D8345D" w:rsidRDefault="00D8345D">
            <w:pPr>
              <w:pStyle w:val="append"/>
            </w:pPr>
            <w:r>
              <w:t>к заявлению</w:t>
            </w:r>
            <w:r>
              <w:br/>
              <w:t>на участие в конкурсе</w:t>
            </w:r>
          </w:p>
        </w:tc>
      </w:tr>
    </w:tbl>
    <w:p w:rsidR="00D8345D" w:rsidRDefault="00D8345D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435"/>
      </w:tblGrid>
      <w:tr w:rsidR="00D8345D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Регистрационный номер ______</w:t>
            </w:r>
          </w:p>
        </w:tc>
      </w:tr>
      <w:tr w:rsidR="00D8345D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от __ ________________ 20__ г.</w:t>
            </w:r>
          </w:p>
        </w:tc>
      </w:tr>
      <w:tr w:rsidR="00D8345D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 xml:space="preserve">___________ </w:t>
            </w:r>
            <w:proofErr w:type="gramStart"/>
            <w:r>
              <w:t>ч</w:t>
            </w:r>
            <w:proofErr w:type="gramEnd"/>
            <w:r>
              <w:t xml:space="preserve"> __________ мин</w:t>
            </w:r>
          </w:p>
        </w:tc>
      </w:tr>
    </w:tbl>
    <w:p w:rsidR="00D8345D" w:rsidRDefault="00D8345D">
      <w:pPr>
        <w:pStyle w:val="titlep"/>
        <w:spacing w:after="0"/>
      </w:pPr>
      <w:r>
        <w:t>ОПИСЬ*</w:t>
      </w:r>
      <w:r>
        <w:br/>
        <w:t>прилагаемых к заявлению на участие в конкурсе документов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1799"/>
        <w:gridCol w:w="3796"/>
      </w:tblGrid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(фамилия, инициалы, должность лица,</w:t>
            </w:r>
            <w:proofErr w:type="gramEnd"/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(фамилия, инициалы лица,</w:t>
            </w:r>
            <w:proofErr w:type="gramEnd"/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принявшего</w:t>
            </w:r>
            <w:proofErr w:type="gramEnd"/>
            <w:r>
              <w:t xml:space="preserve"> документы)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представившего</w:t>
            </w:r>
            <w:proofErr w:type="gramEnd"/>
            <w:r>
              <w:t xml:space="preserve"> документы)</w:t>
            </w:r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D8345D" w:rsidRDefault="00D8345D">
      <w:pPr>
        <w:pStyle w:val="newncpi"/>
      </w:pPr>
      <w:r>
        <w:t> </w:t>
      </w:r>
    </w:p>
    <w:p w:rsidR="00D8345D" w:rsidRDefault="00D8345D">
      <w:pPr>
        <w:pStyle w:val="snoskiline"/>
      </w:pPr>
      <w:r>
        <w:t>______________________________</w:t>
      </w:r>
    </w:p>
    <w:p w:rsidR="00D8345D" w:rsidRDefault="00D8345D">
      <w:pPr>
        <w:pStyle w:val="snoski"/>
      </w:pPr>
      <w:r>
        <w:t>*Заполняется в 2 экземплярах, один из которых остается у заявителя.</w:t>
      </w:r>
    </w:p>
    <w:p w:rsidR="00D8345D" w:rsidRDefault="00D8345D">
      <w:pPr>
        <w:pStyle w:val="endform"/>
      </w:pPr>
      <w:r>
        <w:t> 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834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append1"/>
            </w:pPr>
            <w:r>
              <w:t>Приложение 2</w:t>
            </w:r>
          </w:p>
          <w:p w:rsidR="00D8345D" w:rsidRDefault="00D8345D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D8345D" w:rsidRDefault="00D8345D">
            <w:pPr>
              <w:pStyle w:val="append"/>
            </w:pPr>
            <w:r>
              <w:t>24.02.2011 № 23</w:t>
            </w:r>
          </w:p>
        </w:tc>
      </w:tr>
    </w:tbl>
    <w:p w:rsidR="00D8345D" w:rsidRDefault="00D8345D">
      <w:pPr>
        <w:pStyle w:val="begform"/>
      </w:pPr>
      <w:r>
        <w:t> </w:t>
      </w:r>
    </w:p>
    <w:p w:rsidR="00D8345D" w:rsidRDefault="00D8345D">
      <w:pPr>
        <w:pStyle w:val="onestring"/>
      </w:pPr>
      <w:r>
        <w:t>Форма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5652"/>
      </w:tblGrid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(полное наименование организатора конкурса)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(фамилия, собственное имя, отчество,</w:t>
            </w:r>
            <w:proofErr w:type="gramEnd"/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адрес, данные документа, удостоверяющего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личность (серия (при наличии), номер, дата выдачи,</w:t>
            </w:r>
            <w:proofErr w:type="gramEnd"/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_______________________________________________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наименование государственного органа, выдавшего документ)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Регистрационный номер _______________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от __ _________________________ 20__ г.</w:t>
            </w:r>
          </w:p>
        </w:tc>
      </w:tr>
      <w:tr w:rsidR="00D8345D">
        <w:trPr>
          <w:trHeight w:val="240"/>
        </w:trPr>
        <w:tc>
          <w:tcPr>
            <w:tcW w:w="1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3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 xml:space="preserve">_____________ </w:t>
            </w:r>
            <w:proofErr w:type="gramStart"/>
            <w:r>
              <w:t>ч</w:t>
            </w:r>
            <w:proofErr w:type="gramEnd"/>
            <w:r>
              <w:t xml:space="preserve"> _________________ мин</w:t>
            </w:r>
          </w:p>
        </w:tc>
      </w:tr>
    </w:tbl>
    <w:p w:rsidR="00D8345D" w:rsidRDefault="00D8345D">
      <w:pPr>
        <w:pStyle w:val="titlep"/>
      </w:pPr>
      <w:r>
        <w:t>ЗАЯВЛЕНИЕ*</w:t>
      </w:r>
      <w:r>
        <w:br/>
        <w:t>на участие в конкурсе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</w:t>
      </w:r>
    </w:p>
    <w:p w:rsidR="00D8345D" w:rsidRDefault="00D8345D">
      <w:pPr>
        <w:pStyle w:val="newncpi"/>
      </w:pPr>
      <w:r>
        <w:t>Прошу допустить к участию в конкурсе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 ________________________________________</w:t>
      </w:r>
    </w:p>
    <w:p w:rsidR="00D8345D" w:rsidRDefault="00D8345D">
      <w:pPr>
        <w:pStyle w:val="undline"/>
        <w:ind w:firstLine="5761"/>
      </w:pPr>
      <w:proofErr w:type="gramStart"/>
      <w:r>
        <w:t>(полное наименование</w:t>
      </w:r>
      <w:proofErr w:type="gramEnd"/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undline"/>
        <w:jc w:val="center"/>
      </w:pPr>
      <w:r>
        <w:t>государственного унитарного предприятия)</w:t>
      </w:r>
    </w:p>
    <w:p w:rsidR="00D8345D" w:rsidRDefault="00D8345D">
      <w:pPr>
        <w:pStyle w:val="newncpi0"/>
      </w:pPr>
      <w:r>
        <w:t>(далее – конкурс).</w:t>
      </w:r>
    </w:p>
    <w:p w:rsidR="00D8345D" w:rsidRDefault="00D8345D">
      <w:pPr>
        <w:pStyle w:val="newncpi"/>
      </w:pPr>
      <w:r>
        <w:lastRenderedPageBreak/>
        <w:t>С условиями участия в конкурсе, порядком его проведения, оформления результатов конкурса и возмещения затрат на организацию и проведение конкурса ознакомле</w:t>
      </w:r>
      <w:proofErr w:type="gramStart"/>
      <w:r>
        <w:t>н(</w:t>
      </w:r>
      <w:proofErr w:type="gramEnd"/>
      <w:r>
        <w:t>а) и согласен(а).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>Приложение:</w:t>
      </w:r>
    </w:p>
    <w:p w:rsidR="00D8345D" w:rsidRDefault="00D8345D">
      <w:pPr>
        <w:pStyle w:val="point"/>
      </w:pPr>
      <w:r>
        <w:t>1. Опись прилагаемых документов к настоящему заявлению на __ л. в 2 экз.</w:t>
      </w:r>
    </w:p>
    <w:p w:rsidR="00D8345D" w:rsidRDefault="00D8345D">
      <w:pPr>
        <w:pStyle w:val="point"/>
      </w:pPr>
      <w:r>
        <w:t>2. Прилагаемые к настоящему заявлению документы на __ л. в 1 экз.</w:t>
      </w:r>
    </w:p>
    <w:p w:rsidR="00D8345D" w:rsidRDefault="00D8345D">
      <w:pPr>
        <w:pStyle w:val="newncpi0"/>
      </w:pPr>
      <w:r>
        <w:t>____________________________________________</w:t>
      </w:r>
    </w:p>
    <w:p w:rsidR="00D8345D" w:rsidRDefault="00D8345D">
      <w:pPr>
        <w:pStyle w:val="undline"/>
        <w:ind w:firstLine="181"/>
      </w:pPr>
      <w:proofErr w:type="gramStart"/>
      <w:r>
        <w:t>(фамилия, собственное имя, отчество физического лица</w:t>
      </w:r>
      <w:proofErr w:type="gramEnd"/>
    </w:p>
    <w:p w:rsidR="00D8345D" w:rsidRDefault="00D8345D">
      <w:pPr>
        <w:pStyle w:val="newncpi0"/>
      </w:pPr>
      <w:r>
        <w:t>____________________________________________</w:t>
      </w:r>
    </w:p>
    <w:p w:rsidR="00D8345D" w:rsidRDefault="00D8345D">
      <w:pPr>
        <w:pStyle w:val="undline"/>
        <w:ind w:firstLine="902"/>
      </w:pPr>
      <w:r>
        <w:t>(представителя физического лица)</w:t>
      </w:r>
    </w:p>
    <w:p w:rsidR="00D8345D" w:rsidRDefault="00D8345D">
      <w:pPr>
        <w:pStyle w:val="newncpi0"/>
      </w:pPr>
      <w:r>
        <w:t>____________________________________________</w:t>
      </w:r>
    </w:p>
    <w:p w:rsidR="00D8345D" w:rsidRDefault="00D8345D">
      <w:pPr>
        <w:pStyle w:val="undline"/>
        <w:ind w:firstLine="720"/>
      </w:pPr>
      <w:r>
        <w:t>(основание полномочий представителя)</w:t>
      </w:r>
    </w:p>
    <w:p w:rsidR="00D8345D" w:rsidRDefault="00D8345D">
      <w:pPr>
        <w:pStyle w:val="newncpi0"/>
      </w:pPr>
      <w:r>
        <w:t>____________________________________________</w:t>
      </w:r>
    </w:p>
    <w:p w:rsidR="00D8345D" w:rsidRDefault="00D8345D">
      <w:pPr>
        <w:pStyle w:val="undline"/>
        <w:ind w:firstLine="357"/>
      </w:pPr>
      <w:r>
        <w:t>(подпись физического лица или его представителя)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snoskiline"/>
      </w:pPr>
      <w:r>
        <w:t>______________________________</w:t>
      </w:r>
    </w:p>
    <w:p w:rsidR="00D8345D" w:rsidRDefault="00D8345D">
      <w:pPr>
        <w:pStyle w:val="snoski"/>
      </w:pPr>
      <w:r>
        <w:t>*Заполняется физическими лицами, не являющимися индивидуальными предпринимателями.</w:t>
      </w:r>
    </w:p>
    <w:p w:rsidR="00D8345D" w:rsidRDefault="00D8345D">
      <w:pPr>
        <w:pStyle w:val="endform"/>
      </w:pPr>
      <w:r>
        <w:t> 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834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append1"/>
            </w:pPr>
            <w:r>
              <w:t>Приложение</w:t>
            </w:r>
          </w:p>
          <w:p w:rsidR="00D8345D" w:rsidRDefault="00D8345D">
            <w:pPr>
              <w:pStyle w:val="append"/>
            </w:pPr>
            <w:r>
              <w:t>к заявлению</w:t>
            </w:r>
            <w:r>
              <w:br/>
              <w:t>на участие в конкурсе</w:t>
            </w:r>
          </w:p>
        </w:tc>
      </w:tr>
    </w:tbl>
    <w:p w:rsidR="00D8345D" w:rsidRDefault="00D8345D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435"/>
      </w:tblGrid>
      <w:tr w:rsidR="00D8345D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Регистрационный номер ______</w:t>
            </w:r>
          </w:p>
        </w:tc>
      </w:tr>
      <w:tr w:rsidR="00D8345D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от __ ________________ 20__ г.</w:t>
            </w:r>
          </w:p>
        </w:tc>
      </w:tr>
      <w:tr w:rsidR="00D8345D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 xml:space="preserve">___________ </w:t>
            </w:r>
            <w:proofErr w:type="gramStart"/>
            <w:r>
              <w:t>ч</w:t>
            </w:r>
            <w:proofErr w:type="gramEnd"/>
            <w:r>
              <w:t xml:space="preserve"> __________ мин</w:t>
            </w:r>
          </w:p>
        </w:tc>
      </w:tr>
    </w:tbl>
    <w:p w:rsidR="00D8345D" w:rsidRDefault="00D8345D">
      <w:pPr>
        <w:pStyle w:val="titlep"/>
        <w:spacing w:after="0"/>
      </w:pPr>
      <w:r>
        <w:t>ОПИСЬ*</w:t>
      </w:r>
      <w:r>
        <w:br/>
        <w:t>прилагаемых к заявлению на участие в конкурсе документов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1799"/>
        <w:gridCol w:w="3796"/>
      </w:tblGrid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</w:tr>
      <w:tr w:rsidR="00D8345D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(фамилия, инициалы, должность лица,</w:t>
            </w:r>
            <w:proofErr w:type="gramEnd"/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(фамилия, инициалы лица,</w:t>
            </w:r>
            <w:proofErr w:type="gramEnd"/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принявшего</w:t>
            </w:r>
            <w:proofErr w:type="gramEnd"/>
            <w:r>
              <w:t xml:space="preserve"> документы)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представившего</w:t>
            </w:r>
            <w:proofErr w:type="gramEnd"/>
            <w:r>
              <w:t xml:space="preserve"> документы)</w:t>
            </w:r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</w:t>
            </w:r>
          </w:p>
        </w:tc>
      </w:tr>
      <w:tr w:rsidR="00D8345D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D8345D" w:rsidRDefault="00D8345D">
      <w:pPr>
        <w:pStyle w:val="newncpi"/>
      </w:pPr>
      <w:r>
        <w:t> </w:t>
      </w:r>
    </w:p>
    <w:p w:rsidR="00D8345D" w:rsidRDefault="00D8345D">
      <w:pPr>
        <w:pStyle w:val="snoskiline"/>
      </w:pPr>
      <w:r>
        <w:t>______________________________</w:t>
      </w:r>
    </w:p>
    <w:p w:rsidR="00D8345D" w:rsidRDefault="00D8345D">
      <w:pPr>
        <w:pStyle w:val="snoski"/>
      </w:pPr>
      <w:r>
        <w:t>*Заполняется в 2 экземплярах, один из которых остается у заявителя.</w:t>
      </w:r>
    </w:p>
    <w:p w:rsidR="00D8345D" w:rsidRDefault="00D8345D">
      <w:pPr>
        <w:pStyle w:val="endform"/>
      </w:pPr>
      <w:r>
        <w:t> 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834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append1"/>
            </w:pPr>
            <w:r>
              <w:t>Приложение 3</w:t>
            </w:r>
          </w:p>
          <w:p w:rsidR="00D8345D" w:rsidRDefault="00D8345D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D8345D" w:rsidRDefault="00D8345D">
            <w:pPr>
              <w:pStyle w:val="append"/>
            </w:pPr>
            <w:r>
              <w:t>24.02.2011 № 23</w:t>
            </w:r>
          </w:p>
        </w:tc>
      </w:tr>
    </w:tbl>
    <w:p w:rsidR="00D8345D" w:rsidRDefault="00D8345D">
      <w:pPr>
        <w:pStyle w:val="begform"/>
      </w:pPr>
      <w:r>
        <w:t> </w:t>
      </w:r>
    </w:p>
    <w:p w:rsidR="00D8345D" w:rsidRDefault="00D8345D">
      <w:pPr>
        <w:pStyle w:val="onestring"/>
      </w:pPr>
      <w:r>
        <w:t>Форма</w:t>
      </w:r>
    </w:p>
    <w:p w:rsidR="00D8345D" w:rsidRDefault="00D8345D">
      <w:pPr>
        <w:pStyle w:val="titlep"/>
      </w:pPr>
      <w:r>
        <w:t>СОГЛАШЕНИЕ</w:t>
      </w:r>
      <w:r>
        <w:br/>
        <w:t xml:space="preserve">о правах и обязанностях сторон в процессе проведения конкурса по выбору другого, </w:t>
      </w:r>
      <w:r>
        <w:lastRenderedPageBreak/>
        <w:t>кроме государства, учредителя открытого акционерного общества, создаваемого в процессе преобразования государственного унитарного предприятия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4516"/>
      </w:tblGrid>
      <w:tr w:rsidR="00D8345D">
        <w:trPr>
          <w:trHeight w:val="240"/>
        </w:trPr>
        <w:tc>
          <w:tcPr>
            <w:tcW w:w="25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proofErr w:type="gramStart"/>
            <w:r>
              <w:t>г</w:t>
            </w:r>
            <w:proofErr w:type="gramEnd"/>
            <w:r>
              <w:t>. ______________</w:t>
            </w:r>
          </w:p>
        </w:tc>
        <w:tc>
          <w:tcPr>
            <w:tcW w:w="2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  <w:jc w:val="right"/>
            </w:pPr>
            <w:r>
              <w:t xml:space="preserve">__ _____________ 20__ г. </w:t>
            </w:r>
          </w:p>
        </w:tc>
      </w:tr>
    </w:tbl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</w:pPr>
      <w:r>
        <w:t>_____________________________________________________________________________</w:t>
      </w:r>
    </w:p>
    <w:p w:rsidR="00D8345D" w:rsidRDefault="00D8345D">
      <w:pPr>
        <w:pStyle w:val="undline"/>
        <w:jc w:val="center"/>
      </w:pPr>
      <w:r>
        <w:t>(полное наименование органа приватизации)</w:t>
      </w:r>
    </w:p>
    <w:p w:rsidR="00D8345D" w:rsidRDefault="00D8345D">
      <w:pPr>
        <w:pStyle w:val="newncpi0"/>
      </w:pPr>
      <w:r>
        <w:t>в лице _______________________________________________________________________</w:t>
      </w:r>
    </w:p>
    <w:p w:rsidR="00D8345D" w:rsidRDefault="00D8345D">
      <w:pPr>
        <w:pStyle w:val="newncpi0"/>
      </w:pPr>
      <w:r>
        <w:t>действующего на основании ________________________ (далее – Организатор конкурса), и ____________________________________________________________________________</w:t>
      </w:r>
    </w:p>
    <w:p w:rsidR="00D8345D" w:rsidRDefault="00D8345D">
      <w:pPr>
        <w:pStyle w:val="undline"/>
        <w:jc w:val="center"/>
      </w:pPr>
      <w:proofErr w:type="gramStart"/>
      <w:r>
        <w:t>(полное наименование юридического лица или фамилия,</w:t>
      </w:r>
      <w:proofErr w:type="gramEnd"/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undline"/>
        <w:jc w:val="center"/>
      </w:pPr>
      <w:r>
        <w:t>собственное имя, отчество физического лица или индивидуального предпринимателя)</w:t>
      </w:r>
    </w:p>
    <w:p w:rsidR="00D8345D" w:rsidRDefault="00D8345D">
      <w:pPr>
        <w:pStyle w:val="newncpi0"/>
      </w:pPr>
      <w:r>
        <w:t>в лице _______________________________________________________________________</w:t>
      </w:r>
    </w:p>
    <w:p w:rsidR="00D8345D" w:rsidRDefault="00D8345D">
      <w:pPr>
        <w:pStyle w:val="undline"/>
        <w:ind w:firstLine="1440"/>
      </w:pPr>
      <w:proofErr w:type="gramStart"/>
      <w:r>
        <w:t>(фамилия, собственное имя, отчество, должность представителя юридического лица</w:t>
      </w:r>
      <w:proofErr w:type="gramEnd"/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undline"/>
        <w:jc w:val="center"/>
      </w:pPr>
      <w:r>
        <w:t>или фамилия, собственное имя, отчество представителя физического лица</w:t>
      </w:r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undline"/>
        <w:jc w:val="center"/>
      </w:pPr>
      <w:r>
        <w:t>или индивидуального предпринимателя)</w:t>
      </w:r>
    </w:p>
    <w:p w:rsidR="00D8345D" w:rsidRDefault="00D8345D">
      <w:pPr>
        <w:pStyle w:val="newncpi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</w:p>
    <w:p w:rsidR="00D8345D" w:rsidRDefault="00D8345D">
      <w:pPr>
        <w:pStyle w:val="undline"/>
        <w:ind w:firstLine="4502"/>
      </w:pPr>
      <w:r>
        <w:t>(устав, положение, доверенность)</w:t>
      </w:r>
    </w:p>
    <w:p w:rsidR="00D8345D" w:rsidRDefault="00D8345D">
      <w:pPr>
        <w:pStyle w:val="newncpi0"/>
      </w:pPr>
      <w:r>
        <w:t>(далее – Участник конкурса), совместно именуемые Стороны, заключили настоящее Соглашение о нижеследующем: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1. Предмет Соглашения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>Настоящее Соглашение определяет порядок взаимодействия, права и обязанности Сторон при проведении конкурса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 ________________________________________</w:t>
      </w:r>
    </w:p>
    <w:p w:rsidR="00D8345D" w:rsidRDefault="00D8345D">
      <w:pPr>
        <w:pStyle w:val="undline"/>
        <w:ind w:firstLine="5761"/>
      </w:pPr>
      <w:proofErr w:type="gramStart"/>
      <w:r>
        <w:t>(полное наименование</w:t>
      </w:r>
      <w:proofErr w:type="gramEnd"/>
    </w:p>
    <w:p w:rsidR="00D8345D" w:rsidRDefault="00D8345D">
      <w:pPr>
        <w:pStyle w:val="newncpi0"/>
      </w:pPr>
      <w:r>
        <w:t>______________________________________________________________________________</w:t>
      </w:r>
    </w:p>
    <w:p w:rsidR="00D8345D" w:rsidRDefault="00D8345D">
      <w:pPr>
        <w:pStyle w:val="undline"/>
        <w:ind w:firstLine="3238"/>
      </w:pPr>
      <w:r>
        <w:t>государственного унитарного предприятия)</w:t>
      </w:r>
    </w:p>
    <w:p w:rsidR="00D8345D" w:rsidRDefault="00D8345D">
      <w:pPr>
        <w:pStyle w:val="newncpi0"/>
      </w:pPr>
      <w:r>
        <w:t>(далее – конкурс).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2. Взаимные обязательства Сторон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>Стороны обязуются соблюдать действующее в Республике Беларусь гражданское законодательство, законодательство, регулирующее вопросы проведения конкурса при выполнении обязательств, принятых ими по настоящему Соглашению.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3. Обязательства Организатора конкурса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 xml:space="preserve">Организатор конкурса вправе отказаться от проведения конкурса не </w:t>
      </w:r>
      <w:proofErr w:type="gramStart"/>
      <w:r>
        <w:t>позднее</w:t>
      </w:r>
      <w:proofErr w:type="gramEnd"/>
      <w:r>
        <w:t xml:space="preserve"> чем за 30 дней до его проведения. Отказ от проведения конкурса публикуется в том же печатном средстве массовой информации, что и информационное сообщение о проведении конкурса.</w:t>
      </w:r>
    </w:p>
    <w:p w:rsidR="00D8345D" w:rsidRDefault="00D8345D">
      <w:pPr>
        <w:pStyle w:val="newncpi"/>
      </w:pPr>
      <w:r>
        <w:t>Организатор конкурса обязуется не разглашать сведения об Участнике конкурса, за исключением случаев, установленных законодательством.</w:t>
      </w:r>
    </w:p>
    <w:p w:rsidR="00D8345D" w:rsidRDefault="00D8345D">
      <w:pPr>
        <w:pStyle w:val="newncpi"/>
      </w:pPr>
      <w:r>
        <w:t>По итогам результативного конкурса Организатор конкурса обеспечивает оформление протокола в двух экземплярах, который подписывается всеми присутствующими членами комиссии по проведению конкурса и Участником конкурса. Один экземпляр протокола передается Участнику конкурса, второй – Организатору конкурса.</w:t>
      </w:r>
    </w:p>
    <w:p w:rsidR="00D8345D" w:rsidRDefault="00D8345D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конкурс признан несостоявшимся в связи с тем, что заявление на участие в конкурсе подано только Участником конкурса, Организатор конкурса проводит с ним прямые переговоры. При достижении с обеих Сторон согласия по выполнению условий конкурса Организатор конкурса оформляет протокол о результатах прямых </w:t>
      </w:r>
      <w:r>
        <w:lastRenderedPageBreak/>
        <w:t>переговоров, который подписывает руководитель Организатора конкурса и Участник конкурса.</w:t>
      </w:r>
    </w:p>
    <w:p w:rsidR="00D8345D" w:rsidRDefault="00D8345D">
      <w:pPr>
        <w:pStyle w:val="newncpi"/>
      </w:pPr>
      <w:r>
        <w:t>Организатор конкурса в 5-дневный срок после проведения конкурса в письменном виде информирует Участника конкурса о результатах конкурса.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4. Обязательства Участника конкурса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>Участник конкурса имеет право отказаться от участия в конкурсе. Отказом признаются письменное заявление, неявка на конкурс, а также непредставление конкурсного предложения.</w:t>
      </w:r>
    </w:p>
    <w:p w:rsidR="00D8345D" w:rsidRDefault="00D8345D">
      <w:pPr>
        <w:pStyle w:val="newncpi"/>
      </w:pPr>
      <w:proofErr w:type="gramStart"/>
      <w:r>
        <w:t>В назначенные день и время Участник конкурса должен пройти заключительную регистрацию и представить в комиссию по проведению конкурса в запечатанном конверте конкурсные предложения, которые должны содержать предложения по условиям конкурса и программу деятельности по выполнению условий конкурса, а также могут содержать иные предложения, гарантирующие вложение инвестиций.</w:t>
      </w:r>
      <w:proofErr w:type="gramEnd"/>
    </w:p>
    <w:p w:rsidR="00D8345D" w:rsidRDefault="00D8345D">
      <w:pPr>
        <w:pStyle w:val="newncpi"/>
      </w:pPr>
      <w:r>
        <w:t>Участник конкурса или его уполномоченные представители могут присутствовать на заседании комиссии по проведению конкурса.</w:t>
      </w:r>
    </w:p>
    <w:p w:rsidR="00D8345D" w:rsidRDefault="00D8345D">
      <w:pPr>
        <w:pStyle w:val="newncpi"/>
      </w:pPr>
      <w:r>
        <w:t>Представленные Участником конкурса конкурсные предложения являются окончательными и не могут быть уточнены в ходе конкурса.</w:t>
      </w:r>
    </w:p>
    <w:p w:rsidR="00D8345D" w:rsidRDefault="00D8345D">
      <w:pPr>
        <w:pStyle w:val="newncpi"/>
      </w:pPr>
      <w:r>
        <w:t>В случае, если Участник конкурса признается выигравшим конкурс, он обязуется подписать протокол о его результатах и возмещает затраты на организацию и проведение конкурса, в том числе расходы, связанные с изготовлением и предоставлением участникам документации, необходимой для его проведения.</w:t>
      </w:r>
    </w:p>
    <w:p w:rsidR="00D8345D" w:rsidRDefault="00D8345D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конкурс признан несостоявшимся в связи с тем, что заявление на участие в конкурсе подано только Участником конкурса, Участник конкурса проводит с Организатором конкурса прямые переговоры. При достижении с обеих Сторон согласия по выполнению условий конкурса Участник конкурса подписывает протокол о результатах прямых переговоров и возмещает затраты на организацию и проведение конкурса, в том числе расходы, связанные с изготовлением и предоставлением участникам документации, необходимой для его проведения.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5. Срок действия Соглашения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>Настоящее Соглашение вступает в силу с момента его подписания.</w:t>
      </w:r>
    </w:p>
    <w:p w:rsidR="00D8345D" w:rsidRDefault="00D8345D">
      <w:pPr>
        <w:pStyle w:val="newncpi"/>
      </w:pPr>
      <w:r>
        <w:t>Изменение условий настоящего Соглашения, его расторжение и прекращение допускаются по соглашению Сторон.</w:t>
      </w:r>
    </w:p>
    <w:p w:rsidR="00D8345D" w:rsidRDefault="00D8345D">
      <w:pPr>
        <w:pStyle w:val="newncpi"/>
      </w:pPr>
      <w:r>
        <w:t>Любые вносимые дополнения или изменения в настоящее Соглашение оформляются дополнительными соглашениями и вступают в силу с момента подписания их Сторонами.</w:t>
      </w:r>
    </w:p>
    <w:p w:rsidR="00D8345D" w:rsidRDefault="00D8345D">
      <w:pPr>
        <w:pStyle w:val="newncpi"/>
      </w:pPr>
      <w:r>
        <w:t>Настоящее Соглашение составлено в двух экземплярах, имеющих одинаковую юридическую силу, один из которых остается у Организатора конкурса, второй – передается Участнику конкурса.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6. Неурегулированные и спорные вопросы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"/>
      </w:pPr>
      <w:r>
        <w:t>Стороны будут решать все спорные вопросы, исходя из общих интересов, путем консультаций и переговоров.</w:t>
      </w:r>
    </w:p>
    <w:p w:rsidR="00D8345D" w:rsidRDefault="00D8345D">
      <w:pPr>
        <w:pStyle w:val="newncpi"/>
      </w:pPr>
      <w:r>
        <w:t>Споры, вытекающие из настоящего Соглашения, не урегулированные путем переговоров, подлежат рассмотрению в судах Республики Беларусь в соответствии с законодательством Республики Беларусь.</w:t>
      </w:r>
    </w:p>
    <w:p w:rsidR="00D8345D" w:rsidRDefault="00D8345D">
      <w:pPr>
        <w:pStyle w:val="newncpi"/>
      </w:pPr>
      <w:r>
        <w:t> </w:t>
      </w:r>
    </w:p>
    <w:p w:rsidR="00D8345D" w:rsidRDefault="00D8345D">
      <w:pPr>
        <w:pStyle w:val="newncpi0"/>
        <w:jc w:val="center"/>
      </w:pPr>
      <w:r>
        <w:t>7. Юридические адреса, реквизиты и подписи Сторон</w:t>
      </w:r>
    </w:p>
    <w:p w:rsidR="00D8345D" w:rsidRDefault="00D8345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054"/>
        <w:gridCol w:w="471"/>
        <w:gridCol w:w="2161"/>
        <w:gridCol w:w="3257"/>
      </w:tblGrid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Организатор конкурса: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Участник конкурса: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(наименование органа приватизации,</w:t>
            </w:r>
            <w:proofErr w:type="gramEnd"/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 xml:space="preserve">(наименование юридического лица, юридический адрес, </w:t>
            </w:r>
            <w:proofErr w:type="gramEnd"/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lastRenderedPageBreak/>
              <w:t>юридический адрес,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учетный номер плательщика или фамилия,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учетный номер плательщика)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 xml:space="preserve">собственное имя, отчество (если таковое имеется) 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физического лица (индивидуального предпринимателя),</w:t>
            </w:r>
          </w:p>
        </w:tc>
      </w:tr>
      <w:tr w:rsidR="00D8345D">
        <w:trPr>
          <w:trHeight w:val="240"/>
        </w:trPr>
        <w:tc>
          <w:tcPr>
            <w:tcW w:w="7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</w:t>
            </w:r>
          </w:p>
        </w:tc>
        <w:tc>
          <w:tcPr>
            <w:tcW w:w="1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7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0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адрес, данные документа, удостоверяющего личность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proofErr w:type="gramStart"/>
            <w:r>
              <w:t>(серия (при наличии), номер, дата выдачи,</w:t>
            </w:r>
            <w:proofErr w:type="gramEnd"/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8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наименование государственного органа, выдавшего документ)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</w:t>
            </w:r>
          </w:p>
        </w:tc>
        <w:tc>
          <w:tcPr>
            <w:tcW w:w="1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__________________________</w:t>
            </w:r>
          </w:p>
        </w:tc>
      </w:tr>
      <w:tr w:rsidR="00D8345D">
        <w:trPr>
          <w:trHeight w:val="240"/>
        </w:trPr>
        <w:tc>
          <w:tcPr>
            <w:tcW w:w="18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newncpi0"/>
            </w:pPr>
            <w:r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45D" w:rsidRDefault="00D8345D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345D" w:rsidRDefault="00D8345D">
      <w:pPr>
        <w:pStyle w:val="endform"/>
      </w:pPr>
      <w:r>
        <w:t> </w:t>
      </w:r>
    </w:p>
    <w:p w:rsidR="00D8345D" w:rsidRDefault="00D8345D">
      <w:pPr>
        <w:pStyle w:val="newncpi"/>
      </w:pPr>
      <w:r>
        <w:t> </w:t>
      </w:r>
    </w:p>
    <w:p w:rsidR="00853025" w:rsidRDefault="00853025"/>
    <w:sectPr w:rsidR="00853025" w:rsidSect="00D8345D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E4" w:rsidRDefault="00343DE4" w:rsidP="00D8345D">
      <w:pPr>
        <w:spacing w:after="0" w:line="240" w:lineRule="auto"/>
      </w:pPr>
      <w:r>
        <w:separator/>
      </w:r>
    </w:p>
  </w:endnote>
  <w:endnote w:type="continuationSeparator" w:id="0">
    <w:p w:rsidR="00343DE4" w:rsidRDefault="00343DE4" w:rsidP="00D8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5D" w:rsidRDefault="00D834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5D" w:rsidRDefault="00D834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D8345D" w:rsidTr="00D8345D">
      <w:tc>
        <w:tcPr>
          <w:tcW w:w="1800" w:type="dxa"/>
          <w:shd w:val="clear" w:color="auto" w:fill="auto"/>
          <w:vAlign w:val="center"/>
        </w:tcPr>
        <w:p w:rsidR="00D8345D" w:rsidRDefault="00D8345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DB0D57B" wp14:editId="23FA946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D8345D" w:rsidRDefault="00D834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8345D" w:rsidRDefault="00D834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22.03.2019</w:t>
          </w:r>
        </w:p>
        <w:p w:rsidR="00D8345D" w:rsidRPr="00D8345D" w:rsidRDefault="00D834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8345D" w:rsidRDefault="00D834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E4" w:rsidRDefault="00343DE4" w:rsidP="00D8345D">
      <w:pPr>
        <w:spacing w:after="0" w:line="240" w:lineRule="auto"/>
      </w:pPr>
      <w:r>
        <w:separator/>
      </w:r>
    </w:p>
  </w:footnote>
  <w:footnote w:type="continuationSeparator" w:id="0">
    <w:p w:rsidR="00343DE4" w:rsidRDefault="00343DE4" w:rsidP="00D8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5D" w:rsidRDefault="00D8345D" w:rsidP="00292C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45D" w:rsidRDefault="00D83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5D" w:rsidRPr="00D8345D" w:rsidRDefault="00D8345D" w:rsidP="00292CF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8345D">
      <w:rPr>
        <w:rStyle w:val="a7"/>
        <w:rFonts w:ascii="Times New Roman" w:hAnsi="Times New Roman" w:cs="Times New Roman"/>
        <w:sz w:val="24"/>
      </w:rPr>
      <w:fldChar w:fldCharType="begin"/>
    </w:r>
    <w:r w:rsidRPr="00D8345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8345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8345D">
      <w:rPr>
        <w:rStyle w:val="a7"/>
        <w:rFonts w:ascii="Times New Roman" w:hAnsi="Times New Roman" w:cs="Times New Roman"/>
        <w:sz w:val="24"/>
      </w:rPr>
      <w:fldChar w:fldCharType="end"/>
    </w:r>
  </w:p>
  <w:p w:rsidR="00D8345D" w:rsidRPr="00D8345D" w:rsidRDefault="00D8345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5D" w:rsidRDefault="00D83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5D"/>
    <w:rsid w:val="00343DE4"/>
    <w:rsid w:val="00853025"/>
    <w:rsid w:val="008B091A"/>
    <w:rsid w:val="00D8345D"/>
    <w:rsid w:val="00D8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345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8345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8345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8345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834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8345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8345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8345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345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8345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8345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8345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834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8345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834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834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3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45D"/>
  </w:style>
  <w:style w:type="paragraph" w:styleId="a5">
    <w:name w:val="footer"/>
    <w:basedOn w:val="a"/>
    <w:link w:val="a6"/>
    <w:uiPriority w:val="99"/>
    <w:unhideWhenUsed/>
    <w:rsid w:val="00D83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45D"/>
  </w:style>
  <w:style w:type="character" w:styleId="a7">
    <w:name w:val="page number"/>
    <w:basedOn w:val="a0"/>
    <w:uiPriority w:val="99"/>
    <w:semiHidden/>
    <w:unhideWhenUsed/>
    <w:rsid w:val="00D8345D"/>
  </w:style>
  <w:style w:type="table" w:styleId="a8">
    <w:name w:val="Table Grid"/>
    <w:basedOn w:val="a1"/>
    <w:uiPriority w:val="59"/>
    <w:rsid w:val="00D8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345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8345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8345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8345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834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8345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8345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8345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345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8345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834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8345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8345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834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8345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834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834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3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45D"/>
  </w:style>
  <w:style w:type="paragraph" w:styleId="a5">
    <w:name w:val="footer"/>
    <w:basedOn w:val="a"/>
    <w:link w:val="a6"/>
    <w:uiPriority w:val="99"/>
    <w:unhideWhenUsed/>
    <w:rsid w:val="00D83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45D"/>
  </w:style>
  <w:style w:type="character" w:styleId="a7">
    <w:name w:val="page number"/>
    <w:basedOn w:val="a0"/>
    <w:uiPriority w:val="99"/>
    <w:semiHidden/>
    <w:unhideWhenUsed/>
    <w:rsid w:val="00D8345D"/>
  </w:style>
  <w:style w:type="table" w:styleId="a8">
    <w:name w:val="Table Grid"/>
    <w:basedOn w:val="a1"/>
    <w:uiPriority w:val="59"/>
    <w:rsid w:val="00D83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13970</Characters>
  <Application>Microsoft Office Word</Application>
  <DocSecurity>0</DocSecurity>
  <Lines>436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2019-03-22T11:43:00Z</dcterms:created>
  <dcterms:modified xsi:type="dcterms:W3CDTF">2019-03-22T11:43:00Z</dcterms:modified>
</cp:coreProperties>
</file>