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3D9C" w14:textId="77777777" w:rsidR="00A127CD" w:rsidRDefault="00A4747E">
      <w:pPr>
        <w:rPr>
          <w:color w:val="000000" w:themeColor="text1"/>
        </w:rPr>
      </w:pPr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181DB" wp14:editId="4F3FB607">
                <wp:simplePos x="0" y="0"/>
                <wp:positionH relativeFrom="column">
                  <wp:posOffset>157139</wp:posOffset>
                </wp:positionH>
                <wp:positionV relativeFrom="paragraph">
                  <wp:posOffset>-708429</wp:posOffset>
                </wp:positionV>
                <wp:extent cx="9086850" cy="1858537"/>
                <wp:effectExtent l="0" t="0" r="19050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0" cy="18585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85C7E" w14:textId="31C8D068" w:rsidR="002E36FB" w:rsidRPr="002E36FB" w:rsidRDefault="002E36FB" w:rsidP="002E36F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40" w:after="0" w:line="240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Принятие решения о разрешении раздела земельного 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8"/>
                                <w:sz w:val="20"/>
                                <w:szCs w:val="20"/>
                                <w:lang w:eastAsia="ru-RU"/>
                              </w:rPr>
                              <w:t>участка, предоставлен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8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ного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для строитель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ства и (или) обслуживания одноквартирного, блокированного жилого дома (за исключением случаев, связанных с 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ства либо строи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тельства (строитель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ства и обслужи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вания) капитального строения (здания, сооружения) (до завершения его строительства), или отчуждения земельного участка, передачи прав и обязанностей по договору аренды земельного участка, предоставленного для строительства и (или) обслужи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 xml:space="preserve">вания 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8"/>
                                <w:sz w:val="20"/>
                                <w:szCs w:val="20"/>
                                <w:lang w:eastAsia="ru-RU"/>
                              </w:rPr>
                              <w:t>капитального строе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8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ния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(здания, 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12"/>
                                <w:sz w:val="20"/>
                                <w:szCs w:val="20"/>
                                <w:lang w:eastAsia="ru-RU"/>
                              </w:rPr>
                              <w:t>сооружения) до получе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12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ния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правооблада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телем документов, удостоверяющих пра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0"/>
                                <w:szCs w:val="20"/>
                                <w:lang w:eastAsia="ru-RU"/>
                              </w:rPr>
                              <w:t>во на расположен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ные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на этих участках капитальные 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0"/>
                                <w:szCs w:val="20"/>
                                <w:lang w:eastAsia="ru-RU"/>
                              </w:rPr>
                              <w:t>строе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ния (здания, сооруже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ния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) (за исключе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нием случаев, предусмотренных в подпункте 1.1.2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  <w:lang w:eastAsia="ru-RU"/>
                              </w:rPr>
                              <w:t>1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пункта 1.1 перечня), или о разрешении предоставле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ния дополнительного земельного участка в связи с необходи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мостью увеличения размера и изменения границы земельного участка, предо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ставленного по результатам аукцио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на на право аренды земельного участка, аукциона с усло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виями на право проектирования и строительства капиталь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0"/>
                                <w:szCs w:val="20"/>
                                <w:lang w:eastAsia="ru-RU"/>
                              </w:rPr>
                              <w:t>ных строений (зда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ний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, сооружений) либо аукциона по 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8"/>
                                <w:sz w:val="20"/>
                                <w:szCs w:val="20"/>
                                <w:lang w:eastAsia="ru-RU"/>
                              </w:rPr>
                              <w:t>продаже земельных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участков в част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0"/>
                                <w:szCs w:val="20"/>
                                <w:lang w:eastAsia="ru-RU"/>
                              </w:rPr>
                              <w:t>ную собствен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0"/>
                                <w:szCs w:val="20"/>
                                <w:lang w:eastAsia="ru-RU"/>
                              </w:rPr>
                              <w:softHyphen/>
                              <w:t>ность, и об</w:t>
                            </w:r>
                            <w:r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изменении вида права на земельный участок в случаях, когда необходимость такого изменения предусмотрена Кодексом Республики Беларусь о земле</w:t>
                            </w:r>
                            <w:r w:rsidR="008A1F7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(</w:t>
                            </w:r>
                            <w:r w:rsidR="008A1F72"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подпункт 1.1.2</w:t>
                            </w:r>
                            <w:r w:rsidR="008A1F7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  <w:lang w:eastAsia="ru-RU"/>
                              </w:rPr>
                              <w:t>3</w:t>
                            </w:r>
                            <w:r w:rsidR="008A1F72"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пункта 1.1 перечня</w:t>
                            </w:r>
                            <w:r w:rsidR="008A1F72" w:rsidRPr="008A1F7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8A1F72"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административных процедур, осуществляемых государственными органами и иными организациями по заявлениям граждан</w:t>
                            </w:r>
                            <w:r w:rsidR="008A1F7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)</w:t>
                            </w:r>
                          </w:p>
                          <w:p w14:paraId="6FBC0C72" w14:textId="239E36C8" w:rsidR="00A4747E" w:rsidRPr="0040471F" w:rsidRDefault="00A4747E" w:rsidP="00A474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1C36646E" w14:textId="77777777" w:rsidR="00DE01F3" w:rsidRPr="00DE01F3" w:rsidRDefault="00DE01F3" w:rsidP="00DE01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181DB" id="Прямоугольник 1" o:spid="_x0000_s1026" style="position:absolute;margin-left:12.35pt;margin-top:-55.8pt;width:715.5pt;height:1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" fillcolor="#bdd6ee [1300]" strokecolor="black [3213]" strokeweight="1pt">
                <v:textbox>
                  <w:txbxContent>
                    <w:p w14:paraId="07A85C7E" w14:textId="31C8D068" w:rsidR="002E36FB" w:rsidRPr="002E36FB" w:rsidRDefault="002E36FB" w:rsidP="002E36FB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40" w:after="0" w:line="240" w:lineRule="exact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4"/>
                          <w:szCs w:val="24"/>
                          <w:lang w:eastAsia="ru-RU"/>
                        </w:rPr>
                      </w:pP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Принятие решения 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о разрешении раздела земельного 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8"/>
                          <w:sz w:val="20"/>
                          <w:szCs w:val="20"/>
                          <w:lang w:eastAsia="ru-RU"/>
                        </w:rPr>
                        <w:t>участка, предоставлен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8"/>
                          <w:sz w:val="20"/>
                          <w:szCs w:val="20"/>
                          <w:lang w:eastAsia="ru-RU"/>
                        </w:rPr>
                        <w:softHyphen/>
                        <w:t>ного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для строитель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softHyphen/>
                        <w:t>ства и (или) обслуживания одноквартирного, блокированного жилого дома (за исключением случаев, связанных с 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softHyphen/>
                        <w:t>ства либо строи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softHyphen/>
                        <w:t>тельства (строитель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softHyphen/>
                        <w:t>ства и обслужи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softHyphen/>
                        <w:t>вания) капитального строения (здания, сооружения) (до завершения его строительства), или отчуждения земельного участка, передачи прав и обязанностей по договору аренды земельного участка, предоставленного для строительства и (или) обслужи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softHyphen/>
                        <w:t xml:space="preserve">вания 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8"/>
                          <w:sz w:val="20"/>
                          <w:szCs w:val="20"/>
                          <w:lang w:eastAsia="ru-RU"/>
                        </w:rPr>
                        <w:t>капитального строе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8"/>
                          <w:sz w:val="20"/>
                          <w:szCs w:val="20"/>
                          <w:lang w:eastAsia="ru-RU"/>
                        </w:rPr>
                        <w:softHyphen/>
                        <w:t>ния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(здания, 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12"/>
                          <w:sz w:val="20"/>
                          <w:szCs w:val="20"/>
                          <w:lang w:eastAsia="ru-RU"/>
                        </w:rPr>
                        <w:t>сооружения) до получе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12"/>
                          <w:sz w:val="20"/>
                          <w:szCs w:val="20"/>
                          <w:lang w:eastAsia="ru-RU"/>
                        </w:rPr>
                        <w:softHyphen/>
                        <w:t>ния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правооблада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softHyphen/>
                        <w:t>телем документов, удостоверяющих пра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0"/>
                          <w:szCs w:val="20"/>
                          <w:lang w:eastAsia="ru-RU"/>
                        </w:rPr>
                        <w:t>во на расположен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0"/>
                          <w:szCs w:val="20"/>
                          <w:lang w:eastAsia="ru-RU"/>
                        </w:rPr>
                        <w:softHyphen/>
                        <w:t>ные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на этих участках капитальные 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0"/>
                          <w:szCs w:val="20"/>
                          <w:lang w:eastAsia="ru-RU"/>
                        </w:rPr>
                        <w:t>строе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0"/>
                          <w:szCs w:val="20"/>
                          <w:lang w:eastAsia="ru-RU"/>
                        </w:rPr>
                        <w:softHyphen/>
                        <w:t>ния (здания, сооруже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0"/>
                          <w:szCs w:val="20"/>
                          <w:lang w:eastAsia="ru-RU"/>
                        </w:rPr>
                        <w:softHyphen/>
                        <w:t>ния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) (за исключе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softHyphen/>
                        <w:t>нием случаев, предусмотренных в подпункте 1.1.2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  <w:lang w:eastAsia="ru-RU"/>
                        </w:rPr>
                        <w:t>1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пункта 1.1 перечня), или о разрешении предоставле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softHyphen/>
                        <w:t>ния дополнительного земельного участка в связи с необходи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softHyphen/>
                        <w:t>мостью увеличения размера и изменения границы земельного участка, предо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softHyphen/>
                        <w:t>ставленного по результатам аукцио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softHyphen/>
                        <w:t>на на право аренды земельного участка, аукциона с усло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softHyphen/>
                        <w:t>виями на право проектирования и строительства капиталь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softHyphen/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0"/>
                          <w:szCs w:val="20"/>
                          <w:lang w:eastAsia="ru-RU"/>
                        </w:rPr>
                        <w:t>ных строений (зда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0"/>
                          <w:szCs w:val="20"/>
                          <w:lang w:eastAsia="ru-RU"/>
                        </w:rPr>
                        <w:softHyphen/>
                        <w:t>ний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, сооружений) либо аукциона по 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8"/>
                          <w:sz w:val="20"/>
                          <w:szCs w:val="20"/>
                          <w:lang w:eastAsia="ru-RU"/>
                        </w:rPr>
                        <w:t>продаже земельных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участков в част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0"/>
                          <w:szCs w:val="20"/>
                          <w:lang w:eastAsia="ru-RU"/>
                        </w:rPr>
                        <w:t>ную собствен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0"/>
                          <w:szCs w:val="20"/>
                          <w:lang w:eastAsia="ru-RU"/>
                        </w:rPr>
                        <w:softHyphen/>
                        <w:t>ность, и об</w:t>
                      </w:r>
                      <w:r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изменении вида права на земельный участок в случаях, когда необходимость такого изменения предусмотрена Кодексом Республики Беларусь о земле</w:t>
                      </w:r>
                      <w:r w:rsidR="008A1F7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(</w:t>
                      </w:r>
                      <w:r w:rsidR="008A1F72"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подпункт 1.1.2</w:t>
                      </w:r>
                      <w:r w:rsidR="008A1F7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  <w:lang w:eastAsia="ru-RU"/>
                        </w:rPr>
                        <w:t>3</w:t>
                      </w:r>
                      <w:r w:rsidR="008A1F72"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пункта 1.1 перечня</w:t>
                      </w:r>
                      <w:r w:rsidR="008A1F72" w:rsidRPr="008A1F7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8A1F72"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административных процедур, осуществляемых государственными органами и иными организациями по заявлениям граждан</w:t>
                      </w:r>
                      <w:r w:rsidR="008A1F7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)</w:t>
                      </w:r>
                    </w:p>
                    <w:p w14:paraId="6FBC0C72" w14:textId="239E36C8" w:rsidR="00A4747E" w:rsidRPr="0040471F" w:rsidRDefault="00A4747E" w:rsidP="00A4747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1C36646E" w14:textId="77777777" w:rsidR="00DE01F3" w:rsidRPr="00DE01F3" w:rsidRDefault="00DE01F3" w:rsidP="00DE01F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127CD" w:rsidRPr="00DE01F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713F7" wp14:editId="0E05DA61">
                <wp:simplePos x="0" y="0"/>
                <wp:positionH relativeFrom="column">
                  <wp:posOffset>118110</wp:posOffset>
                </wp:positionH>
                <wp:positionV relativeFrom="paragraph">
                  <wp:posOffset>2948940</wp:posOffset>
                </wp:positionV>
                <wp:extent cx="9067800" cy="4953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0" cy="495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17B0B" w14:textId="77777777" w:rsidR="00DE01F3" w:rsidRPr="00C03D61" w:rsidRDefault="00C03D61" w:rsidP="00DE01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Рассмотрение вопроса службами Минского городского, городского</w:t>
                            </w:r>
                            <w:r w:rsidR="00DE01F3" w:rsidRPr="00C03D6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(городов областного, районного подчинения),</w:t>
                            </w:r>
                            <w:r w:rsidRPr="00C03D6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районного исполнительного комитета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(землеустройство, архитектуры, охраны природы, санитарно-эпидемиологической, МЧС и др.)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3713F7" id="Прямоугольник 3" o:spid="_x0000_s1027" style="position:absolute;margin-left:9.3pt;margin-top:232.2pt;width:714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" fillcolor="#e7e6e6 [3214]" strokecolor="#1f4d78 [1604]" strokeweight="1pt">
                <v:textbox>
                  <w:txbxContent>
                    <w:p w14:paraId="38F17B0B" w14:textId="77777777" w:rsidR="00DE01F3" w:rsidRPr="00C03D61" w:rsidRDefault="00C03D61" w:rsidP="00DE01F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Рассмотрение вопроса службами Минского городского, городского</w:t>
                      </w:r>
                      <w:r w:rsidR="00DE01F3" w:rsidRPr="00C03D6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(городов областного, районного подчинения),</w:t>
                      </w:r>
                      <w:r w:rsidRPr="00C03D6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районного исполнительного комитета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(землеустройство, архитектуры, охраны природы, санитарно-эпидемиологической, МЧС и др.)</w:t>
                      </w:r>
                    </w:p>
                  </w:txbxContent>
                </v:textbox>
              </v:rect>
            </w:pict>
          </mc:Fallback>
        </mc:AlternateContent>
      </w:r>
      <w:r w:rsidR="00A127CD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76115" wp14:editId="77740BB0">
                <wp:simplePos x="0" y="0"/>
                <wp:positionH relativeFrom="margin">
                  <wp:posOffset>4445000</wp:posOffset>
                </wp:positionH>
                <wp:positionV relativeFrom="paragraph">
                  <wp:posOffset>2719070</wp:posOffset>
                </wp:positionV>
                <wp:extent cx="390525" cy="171450"/>
                <wp:effectExtent l="19050" t="0" r="47625" b="38100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71450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7E87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2" o:spid="_x0000_s1026" type="#_x0000_t5" style="position:absolute;margin-left:350pt;margin-top:214.1pt;width:30.75pt;height:13.5pt;rotation:180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" fillcolor="#5b9bd5" strokecolor="#41719c" strokeweight="1pt">
                <w10:wrap anchorx="margin"/>
              </v:shape>
            </w:pict>
          </mc:Fallback>
        </mc:AlternateContent>
      </w:r>
    </w:p>
    <w:p w14:paraId="7DB54E74" w14:textId="77777777" w:rsidR="00A127CD" w:rsidRPr="00A127CD" w:rsidRDefault="00A127CD" w:rsidP="00A127CD"/>
    <w:p w14:paraId="2F8FAE9B" w14:textId="77777777" w:rsidR="00A127CD" w:rsidRPr="00A127CD" w:rsidRDefault="00A127CD" w:rsidP="00A127CD"/>
    <w:p w14:paraId="362A2A87" w14:textId="77777777" w:rsidR="00A127CD" w:rsidRPr="00A127CD" w:rsidRDefault="00A127CD" w:rsidP="00A127CD"/>
    <w:p w14:paraId="0AAE5C0E" w14:textId="77777777" w:rsidR="00A127CD" w:rsidRPr="00A127CD" w:rsidRDefault="006047EB" w:rsidP="00A127CD"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14D75" wp14:editId="79355858">
                <wp:simplePos x="0" y="0"/>
                <wp:positionH relativeFrom="margin">
                  <wp:posOffset>119969</wp:posOffset>
                </wp:positionH>
                <wp:positionV relativeFrom="paragraph">
                  <wp:posOffset>141559</wp:posOffset>
                </wp:positionV>
                <wp:extent cx="9115425" cy="1307526"/>
                <wp:effectExtent l="0" t="0" r="28575" b="260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5425" cy="130752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BA1B1" w14:textId="77777777" w:rsidR="00DE01F3" w:rsidRPr="00355A52" w:rsidRDefault="00EC1773" w:rsidP="00355A52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</w:t>
                            </w:r>
                            <w:r w:rsidR="00DE01F3" w:rsidRPr="00355A5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Обращение в </w:t>
                            </w:r>
                            <w:proofErr w:type="gramStart"/>
                            <w:r w:rsidR="00DE01F3" w:rsidRPr="00355A5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службу ”Одно</w:t>
                            </w:r>
                            <w:proofErr w:type="gramEnd"/>
                            <w:r w:rsidR="00DE01F3" w:rsidRPr="00355A5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окно“</w:t>
                            </w:r>
                            <w:r w:rsidR="00C03D61" w:rsidRPr="00355A5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со следующими документами:</w:t>
                            </w:r>
                          </w:p>
                          <w:p w14:paraId="6B76D7E4" w14:textId="77777777" w:rsidR="00CF1846" w:rsidRPr="00CF1846" w:rsidRDefault="00A127CD" w:rsidP="00355A52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● </w:t>
                            </w:r>
                            <w:r w:rsidR="00CF1846" w:rsidRPr="00CF18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>заявление</w:t>
                            </w:r>
                          </w:p>
                          <w:p w14:paraId="494548CD" w14:textId="77777777" w:rsidR="00CF1846" w:rsidRPr="00CF1846" w:rsidRDefault="00A127CD" w:rsidP="00355A52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● </w:t>
                            </w:r>
                            <w:r w:rsidR="00CF1846" w:rsidRPr="00CF18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паспорт или иной документ, удостоверяющий личность </w:t>
                            </w:r>
                          </w:p>
                          <w:p w14:paraId="0206CDCC" w14:textId="77777777" w:rsidR="00CF1846" w:rsidRPr="00CF1846" w:rsidRDefault="00A127CD" w:rsidP="00355A52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● </w:t>
                            </w:r>
                            <w:r w:rsidR="00CF1846" w:rsidRPr="00CF18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>документ, удостоверяющий право на земельный участок</w:t>
                            </w:r>
                          </w:p>
                          <w:p w14:paraId="5A11BF1C" w14:textId="77777777" w:rsidR="00A127CD" w:rsidRDefault="00A127CD" w:rsidP="00A127CD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● </w:t>
                            </w:r>
                            <w:r w:rsidR="00CF1846" w:rsidRPr="00CF18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>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(при наличии)</w:t>
                            </w:r>
                            <w:r w:rsidRPr="00A127C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  </w:t>
                            </w:r>
                          </w:p>
                          <w:p w14:paraId="75DD7142" w14:textId="77777777" w:rsidR="00CF1846" w:rsidRPr="00A127CD" w:rsidRDefault="00CF1846" w:rsidP="00A127CD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</w:pPr>
                          </w:p>
                          <w:p w14:paraId="4B4EEAE2" w14:textId="77777777" w:rsidR="00C03D61" w:rsidRPr="00355A52" w:rsidRDefault="00C03D61" w:rsidP="00DE01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14D75" id="Прямоугольник 2" o:spid="_x0000_s1028" style="position:absolute;margin-left:9.45pt;margin-top:11.15pt;width:717.75pt;height:102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" fillcolor="#e7e6e6 [3214]" strokecolor="#1f4d78 [1604]" strokeweight="1pt">
                <v:textbox>
                  <w:txbxContent>
                    <w:p w14:paraId="57FBA1B1" w14:textId="77777777" w:rsidR="00DE01F3" w:rsidRPr="00355A52" w:rsidRDefault="00EC1773" w:rsidP="00355A52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</w:t>
                      </w:r>
                      <w:r w:rsidR="00DE01F3" w:rsidRPr="00355A5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Обращение в службу ”Одно окно“</w:t>
                      </w:r>
                      <w:r w:rsidR="00C03D61" w:rsidRPr="00355A5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со следующими документами:</w:t>
                      </w:r>
                    </w:p>
                    <w:p w14:paraId="6B76D7E4" w14:textId="77777777" w:rsidR="00CF1846" w:rsidRPr="00CF1846" w:rsidRDefault="00A127CD" w:rsidP="00355A52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● </w:t>
                      </w:r>
                      <w:r w:rsidR="00CF1846" w:rsidRPr="00CF18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>заявление</w:t>
                      </w:r>
                    </w:p>
                    <w:p w14:paraId="494548CD" w14:textId="77777777" w:rsidR="00CF1846" w:rsidRPr="00CF1846" w:rsidRDefault="00A127CD" w:rsidP="00355A52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● </w:t>
                      </w:r>
                      <w:r w:rsidR="00CF1846" w:rsidRPr="00CF18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паспорт или иной документ, удостоверяющий личность </w:t>
                      </w:r>
                    </w:p>
                    <w:p w14:paraId="0206CDCC" w14:textId="77777777" w:rsidR="00CF1846" w:rsidRPr="00CF1846" w:rsidRDefault="00A127CD" w:rsidP="00355A52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● </w:t>
                      </w:r>
                      <w:r w:rsidR="00CF1846" w:rsidRPr="00CF18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>документ, удостоверяющий право на земельный участок</w:t>
                      </w:r>
                    </w:p>
                    <w:p w14:paraId="5A11BF1C" w14:textId="77777777" w:rsidR="00A127CD" w:rsidRDefault="00A127CD" w:rsidP="00A127CD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● </w:t>
                      </w:r>
                      <w:r w:rsidR="00CF1846" w:rsidRPr="00CF18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>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(при наличии)</w:t>
                      </w:r>
                      <w:r w:rsidRPr="00A127C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  </w:t>
                      </w:r>
                    </w:p>
                    <w:p w14:paraId="75DD7142" w14:textId="77777777" w:rsidR="00CF1846" w:rsidRPr="00A127CD" w:rsidRDefault="00CF1846" w:rsidP="00A127CD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</w:pPr>
                    </w:p>
                    <w:p w14:paraId="4B4EEAE2" w14:textId="77777777" w:rsidR="00C03D61" w:rsidRPr="00355A52" w:rsidRDefault="00C03D61" w:rsidP="00DE01F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0E44D9" w14:textId="77777777" w:rsidR="00A127CD" w:rsidRPr="00A127CD" w:rsidRDefault="00A127CD" w:rsidP="00A127CD"/>
    <w:p w14:paraId="647428C6" w14:textId="77777777" w:rsidR="00A127CD" w:rsidRPr="00A127CD" w:rsidRDefault="00A127CD" w:rsidP="00A127CD"/>
    <w:p w14:paraId="574D1C01" w14:textId="77777777" w:rsidR="00A127CD" w:rsidRPr="00A127CD" w:rsidRDefault="00A127CD" w:rsidP="00A127CD"/>
    <w:p w14:paraId="443837AB" w14:textId="77777777" w:rsidR="00A127CD" w:rsidRPr="00A127CD" w:rsidRDefault="00A127CD" w:rsidP="00A127CD"/>
    <w:p w14:paraId="3BBC64C7" w14:textId="77777777" w:rsidR="00A127CD" w:rsidRPr="00A127CD" w:rsidRDefault="00A127CD" w:rsidP="00A127CD"/>
    <w:p w14:paraId="4572EEF9" w14:textId="77777777" w:rsidR="00A127CD" w:rsidRPr="00A127CD" w:rsidRDefault="00A127CD" w:rsidP="00A127CD"/>
    <w:p w14:paraId="6546A7A3" w14:textId="77777777" w:rsidR="00A127CD" w:rsidRPr="00A127CD" w:rsidRDefault="00A127CD" w:rsidP="00A127CD"/>
    <w:p w14:paraId="629A089B" w14:textId="77777777" w:rsidR="00A127CD" w:rsidRPr="00A127CD" w:rsidRDefault="00A01FC5" w:rsidP="00A127CD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B15D1" wp14:editId="08D0B17F">
                <wp:simplePos x="0" y="0"/>
                <wp:positionH relativeFrom="column">
                  <wp:posOffset>2886075</wp:posOffset>
                </wp:positionH>
                <wp:positionV relativeFrom="paragraph">
                  <wp:posOffset>95886</wp:posOffset>
                </wp:positionV>
                <wp:extent cx="390525" cy="142875"/>
                <wp:effectExtent l="19050" t="0" r="47625" b="47625"/>
                <wp:wrapNone/>
                <wp:docPr id="10" name="Равнобедренный тре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7864" id="Равнобедренный треугольник 10" o:spid="_x0000_s1026" type="#_x0000_t5" style="position:absolute;margin-left:227.25pt;margin-top:7.55pt;width:30.75pt;height:11.25pt;rotation:18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" fillcolor="#5b9bd5" strokecolor="#41719c" strokeweight="1pt"/>
            </w:pict>
          </mc:Fallback>
        </mc:AlternateContent>
      </w:r>
      <w:r w:rsidR="00A127CD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35FBF3" wp14:editId="370F7690">
                <wp:simplePos x="0" y="0"/>
                <wp:positionH relativeFrom="column">
                  <wp:posOffset>7667625</wp:posOffset>
                </wp:positionH>
                <wp:positionV relativeFrom="paragraph">
                  <wp:posOffset>94614</wp:posOffset>
                </wp:positionV>
                <wp:extent cx="390525" cy="142875"/>
                <wp:effectExtent l="19050" t="0" r="47625" b="47625"/>
                <wp:wrapNone/>
                <wp:docPr id="13" name="Равнобедренный тре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2CFD8" id="Равнобедренный треугольник 13" o:spid="_x0000_s1026" type="#_x0000_t5" style="position:absolute;margin-left:603.75pt;margin-top:7.45pt;width:30.75pt;height:11.25pt;rotation:18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" fillcolor="#5b9bd5" strokecolor="#41719c" strokeweight="1pt"/>
            </w:pict>
          </mc:Fallback>
        </mc:AlternateContent>
      </w:r>
    </w:p>
    <w:p w14:paraId="4A490DD5" w14:textId="77777777" w:rsidR="00A127CD" w:rsidRPr="00A127CD" w:rsidRDefault="00743997" w:rsidP="00A127CD"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44519F" wp14:editId="42FC1C66">
                <wp:simplePos x="0" y="0"/>
                <wp:positionH relativeFrom="column">
                  <wp:posOffset>118109</wp:posOffset>
                </wp:positionH>
                <wp:positionV relativeFrom="paragraph">
                  <wp:posOffset>83185</wp:posOffset>
                </wp:positionV>
                <wp:extent cx="6105525" cy="5238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238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9010B" w14:textId="77777777" w:rsidR="00C03D61" w:rsidRPr="00C03D61" w:rsidRDefault="00C03D61" w:rsidP="00C03D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3D6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 случае принятия решения, не связанного с отказом в осуществлении административной процедуры</w:t>
                            </w:r>
                          </w:p>
                          <w:p w14:paraId="4549FA5B" w14:textId="77777777" w:rsidR="00C03D61" w:rsidRDefault="00C03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4519F" id="Прямоугольник 4" o:spid="_x0000_s1029" style="position:absolute;margin-left:9.3pt;margin-top:6.55pt;width:480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" fillcolor="#e7e6e6 [3214]" strokecolor="#1f4d78 [1604]" strokeweight="1pt">
                <v:textbox>
                  <w:txbxContent>
                    <w:p w14:paraId="6719010B" w14:textId="77777777" w:rsidR="00C03D61" w:rsidRPr="00C03D61" w:rsidRDefault="00C03D61" w:rsidP="00C03D6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3D6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 случае принятия решения, не связанного с отказом в осуществлении административной процедуры</w:t>
                      </w:r>
                    </w:p>
                    <w:p w14:paraId="4549FA5B" w14:textId="77777777" w:rsidR="00C03D61" w:rsidRDefault="00C03D61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DA5483" wp14:editId="3EE90F2A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2724150" cy="6667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666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5E7D1" w14:textId="77777777" w:rsidR="00C03D61" w:rsidRPr="00C03D61" w:rsidRDefault="00A127CD" w:rsidP="00C03D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</w:t>
                            </w:r>
                            <w:r w:rsidR="00C67BB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ринятие</w:t>
                            </w:r>
                            <w:r w:rsidR="00C03D6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решения, </w:t>
                            </w:r>
                            <w:r w:rsidR="00C03D61" w:rsidRPr="00C03D6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связанного с отказом в осуществлении административной процедуры</w:t>
                            </w:r>
                          </w:p>
                          <w:p w14:paraId="04FB2BAC" w14:textId="77777777" w:rsidR="00C03D61" w:rsidRDefault="00C03D61" w:rsidP="00C03D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A5483" id="Прямоугольник 14" o:spid="_x0000_s1030" style="position:absolute;margin-left:163.3pt;margin-top:3.55pt;width:214.5pt;height:52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" fillcolor="#e7e6e6 [3214]" strokecolor="#1f4d78 [1604]" strokeweight="1pt">
                <v:textbox>
                  <w:txbxContent>
                    <w:p w14:paraId="6EE5E7D1" w14:textId="77777777" w:rsidR="00C03D61" w:rsidRPr="00C03D61" w:rsidRDefault="00A127CD" w:rsidP="00C03D6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</w:t>
                      </w:r>
                      <w:r w:rsidR="00C67BB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ринятие</w:t>
                      </w:r>
                      <w:r w:rsidR="00C03D6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решения, </w:t>
                      </w:r>
                      <w:r w:rsidR="00C03D61" w:rsidRPr="00C03D6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связанного с отказом в осуществлении административной процедуры</w:t>
                      </w:r>
                    </w:p>
                    <w:p w14:paraId="04FB2BAC" w14:textId="77777777" w:rsidR="00C03D61" w:rsidRDefault="00C03D61" w:rsidP="00C03D6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A470F4" w14:textId="77777777" w:rsidR="00A127CD" w:rsidRPr="00A127CD" w:rsidRDefault="00A127CD" w:rsidP="00A127CD"/>
    <w:p w14:paraId="128E32E9" w14:textId="77777777" w:rsidR="00A127CD" w:rsidRPr="00A127CD" w:rsidRDefault="00743997" w:rsidP="00A127CD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F7957A" wp14:editId="6E2E2D47">
                <wp:simplePos x="0" y="0"/>
                <wp:positionH relativeFrom="margin">
                  <wp:align>center</wp:align>
                </wp:positionH>
                <wp:positionV relativeFrom="paragraph">
                  <wp:posOffset>130809</wp:posOffset>
                </wp:positionV>
                <wp:extent cx="390525" cy="142875"/>
                <wp:effectExtent l="19050" t="0" r="47625" b="47625"/>
                <wp:wrapNone/>
                <wp:docPr id="9" name="Равнобедрен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080B7" id="Равнобедренный треугольник 9" o:spid="_x0000_s1026" type="#_x0000_t5" style="position:absolute;margin-left:0;margin-top:10.3pt;width:30.75pt;height:11.25pt;rotation:180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" fillcolor="#5b9bd5 [3204]" strokecolor="#1f4d78 [1604]" strokeweight="1pt">
                <w10:wrap anchorx="margin"/>
              </v:shape>
            </w:pict>
          </mc:Fallback>
        </mc:AlternateContent>
      </w:r>
      <w:r w:rsidR="00A127CD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8BF353" wp14:editId="2002C525">
                <wp:simplePos x="0" y="0"/>
                <wp:positionH relativeFrom="column">
                  <wp:posOffset>1304925</wp:posOffset>
                </wp:positionH>
                <wp:positionV relativeFrom="paragraph">
                  <wp:posOffset>134620</wp:posOffset>
                </wp:positionV>
                <wp:extent cx="390525" cy="142875"/>
                <wp:effectExtent l="19050" t="0" r="47625" b="47625"/>
                <wp:wrapNone/>
                <wp:docPr id="11" name="Равнобедренный тре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B77B6" id="Равнобедренный треугольник 11" o:spid="_x0000_s1026" type="#_x0000_t5" style="position:absolute;margin-left:102.75pt;margin-top:10.6pt;width:30.75pt;height:11.25pt;rotation:18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" fillcolor="#5b9bd5" strokecolor="#41719c" strokeweight="1pt"/>
            </w:pict>
          </mc:Fallback>
        </mc:AlternateContent>
      </w:r>
    </w:p>
    <w:p w14:paraId="7443C844" w14:textId="77777777" w:rsidR="00A127CD" w:rsidRPr="00A127CD" w:rsidRDefault="0045152E" w:rsidP="00A127CD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51D803" wp14:editId="4FD8AE13">
                <wp:simplePos x="0" y="0"/>
                <wp:positionH relativeFrom="column">
                  <wp:posOffset>3366135</wp:posOffset>
                </wp:positionH>
                <wp:positionV relativeFrom="paragraph">
                  <wp:posOffset>64770</wp:posOffset>
                </wp:positionV>
                <wp:extent cx="2847975" cy="97155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9715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74801" w14:textId="77777777" w:rsidR="00743997" w:rsidRPr="00743997" w:rsidRDefault="00A01FC5" w:rsidP="007439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</w:t>
                            </w:r>
                            <w:r w:rsidR="00743997"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а территориях, за исключением территорий, определенных областными, Минским городс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ким исполнительными комитетами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1D803" id="Прямоугольник 16" o:spid="_x0000_s1031" style="position:absolute;margin-left:265.05pt;margin-top:5.1pt;width:224.25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" fillcolor="#e7e6e6 [3214]" strokecolor="#1f4d78 [1604]" strokeweight="1pt">
                <v:textbox>
                  <w:txbxContent>
                    <w:p w14:paraId="1DC74801" w14:textId="77777777" w:rsidR="00743997" w:rsidRPr="00743997" w:rsidRDefault="00A01FC5" w:rsidP="0074399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</w:t>
                      </w:r>
                      <w:r w:rsidR="00743997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а территориях, за исключением территорий, определенных областными, Минским городс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ким исполнительными комитетами</w:t>
                      </w:r>
                    </w:p>
                  </w:txbxContent>
                </v:textbox>
              </v:rect>
            </w:pict>
          </mc:Fallback>
        </mc:AlternateContent>
      </w:r>
      <w:r w:rsidR="00A01FC5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9AF794" wp14:editId="4218B917">
                <wp:simplePos x="0" y="0"/>
                <wp:positionH relativeFrom="column">
                  <wp:posOffset>80010</wp:posOffset>
                </wp:positionH>
                <wp:positionV relativeFrom="paragraph">
                  <wp:posOffset>83820</wp:posOffset>
                </wp:positionV>
                <wp:extent cx="2933700" cy="9525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952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E1912" w14:textId="77777777" w:rsidR="00743997" w:rsidRPr="00743997" w:rsidRDefault="00743997" w:rsidP="007439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В </w:t>
                            </w:r>
                            <w:r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населенных пунктах и на иных территориях, определенных областными, Минским городским исполнительными комитетами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AF794" id="Прямоугольник 6" o:spid="_x0000_s1032" style="position:absolute;margin-left:6.3pt;margin-top:6.6pt;width:231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" fillcolor="#e7e6e6 [3214]" strokecolor="#1f4d78 [1604]" strokeweight="1pt">
                <v:textbox>
                  <w:txbxContent>
                    <w:p w14:paraId="11DE1912" w14:textId="77777777" w:rsidR="00743997" w:rsidRPr="00743997" w:rsidRDefault="00743997" w:rsidP="0074399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В </w:t>
                      </w:r>
                      <w:r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населенных пунктах и на иных территориях, определенных областными, Минским городским исполнительными комитетами</w:t>
                      </w:r>
                    </w:p>
                  </w:txbxContent>
                </v:textbox>
              </v:rect>
            </w:pict>
          </mc:Fallback>
        </mc:AlternateContent>
      </w:r>
    </w:p>
    <w:p w14:paraId="6766DEAC" w14:textId="77777777" w:rsidR="00A127CD" w:rsidRPr="00A127CD" w:rsidRDefault="00A127CD" w:rsidP="00A127CD"/>
    <w:p w14:paraId="707963FE" w14:textId="77777777" w:rsidR="00A127CD" w:rsidRDefault="00A127CD" w:rsidP="00A127CD"/>
    <w:p w14:paraId="7BFDFC9C" w14:textId="77777777" w:rsidR="000542BB" w:rsidRDefault="008C0CCF" w:rsidP="00A127CD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817668" wp14:editId="06A83F76">
                <wp:simplePos x="0" y="0"/>
                <wp:positionH relativeFrom="column">
                  <wp:posOffset>5433061</wp:posOffset>
                </wp:positionH>
                <wp:positionV relativeFrom="paragraph">
                  <wp:posOffset>236855</wp:posOffset>
                </wp:positionV>
                <wp:extent cx="1028700" cy="600075"/>
                <wp:effectExtent l="0" t="0" r="19050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18E30" id="Прямая соединительная линия 2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8pt,18.65pt" to="508.8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9756DF" wp14:editId="6BECB460">
                <wp:simplePos x="0" y="0"/>
                <wp:positionH relativeFrom="column">
                  <wp:posOffset>4747260</wp:posOffset>
                </wp:positionH>
                <wp:positionV relativeFrom="paragraph">
                  <wp:posOffset>274955</wp:posOffset>
                </wp:positionV>
                <wp:extent cx="352425" cy="533400"/>
                <wp:effectExtent l="0" t="0" r="2857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C2A45" id="Прямая соединительная линия 2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8pt,21.65pt" to="401.5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</w:p>
    <w:p w14:paraId="59D0D7E5" w14:textId="77777777" w:rsidR="00A127CD" w:rsidRDefault="00AF5AC4" w:rsidP="00A127CD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D0C161" wp14:editId="4D97A5D7">
                <wp:simplePos x="0" y="0"/>
                <wp:positionH relativeFrom="column">
                  <wp:posOffset>2013585</wp:posOffset>
                </wp:positionH>
                <wp:positionV relativeFrom="paragraph">
                  <wp:posOffset>8255</wp:posOffset>
                </wp:positionV>
                <wp:extent cx="476250" cy="619125"/>
                <wp:effectExtent l="0" t="0" r="19050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EAEFC" id="Прямая соединительная линия 2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.65pt" to="196.0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C20FD5" wp14:editId="28E63958">
                <wp:simplePos x="0" y="0"/>
                <wp:positionH relativeFrom="column">
                  <wp:posOffset>1118235</wp:posOffset>
                </wp:positionH>
                <wp:positionV relativeFrom="paragraph">
                  <wp:posOffset>8254</wp:posOffset>
                </wp:positionV>
                <wp:extent cx="295275" cy="676275"/>
                <wp:effectExtent l="0" t="0" r="28575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AB3E3" id="Прямая соединительная линия 26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05pt,.65pt" to="111.3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</w:p>
    <w:p w14:paraId="3BF74355" w14:textId="77777777" w:rsidR="00A127CD" w:rsidRDefault="009D1542" w:rsidP="00A127CD">
      <w:pPr>
        <w:ind w:firstLine="70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32AC14" wp14:editId="6A003D33">
                <wp:simplePos x="0" y="0"/>
                <wp:positionH relativeFrom="column">
                  <wp:posOffset>7176135</wp:posOffset>
                </wp:positionH>
                <wp:positionV relativeFrom="paragraph">
                  <wp:posOffset>-537211</wp:posOffset>
                </wp:positionV>
                <wp:extent cx="2495550" cy="10953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095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157DCB" w14:textId="77777777" w:rsidR="00FC19B1" w:rsidRPr="00FC19B1" w:rsidRDefault="00053490" w:rsidP="00FC19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="00FC19B1" w:rsidRPr="00FC19B1">
                              <w:rPr>
                                <w:rFonts w:ascii="Times New Roman" w:hAnsi="Times New Roman" w:cs="Times New Roman"/>
                              </w:rPr>
                              <w:t>сли земельный участок в соответствии с законодательством не может быть предоставлен в частную собственность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2AC14" id="Прямоугольник 20" o:spid="_x0000_s1033" style="position:absolute;left:0;text-align:left;margin-left:565.05pt;margin-top:-42.3pt;width:196.5pt;height:8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" fillcolor="#e7e6e6 [3214]" strokecolor="#41719c" strokeweight="1pt">
                <v:textbox>
                  <w:txbxContent>
                    <w:p w14:paraId="63157DCB" w14:textId="77777777" w:rsidR="00FC19B1" w:rsidRPr="00FC19B1" w:rsidRDefault="00053490" w:rsidP="00FC19B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="00FC19B1" w:rsidRPr="00FC19B1">
                        <w:rPr>
                          <w:rFonts w:ascii="Times New Roman" w:hAnsi="Times New Roman" w:cs="Times New Roman"/>
                        </w:rPr>
                        <w:t>сли земельный участок в соответствии с законодательством не может быть предоставлен в частную собственность</w:t>
                      </w:r>
                    </w:p>
                  </w:txbxContent>
                </v:textbox>
              </v:rect>
            </w:pict>
          </mc:Fallback>
        </mc:AlternateContent>
      </w:r>
      <w:r w:rsidR="00AF6F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38C7BD" wp14:editId="6B535AF3">
                <wp:simplePos x="0" y="0"/>
                <wp:positionH relativeFrom="column">
                  <wp:posOffset>2366009</wp:posOffset>
                </wp:positionH>
                <wp:positionV relativeFrom="paragraph">
                  <wp:posOffset>-508635</wp:posOffset>
                </wp:positionV>
                <wp:extent cx="2105025" cy="10572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57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E3BF62" w14:textId="77777777" w:rsidR="00FC19B1" w:rsidRPr="00FC19B1" w:rsidRDefault="00053490" w:rsidP="00FC19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="00FC19B1" w:rsidRPr="00FC19B1">
                              <w:rPr>
                                <w:rFonts w:ascii="Times New Roman" w:hAnsi="Times New Roman" w:cs="Times New Roman"/>
                              </w:rPr>
                              <w:t>сли земельный участок в соответствии с законодательством не может быть предоставлен в частную собственность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8C7BD" id="Прямоугольник 18" o:spid="_x0000_s1034" style="position:absolute;left:0;text-align:left;margin-left:186.3pt;margin-top:-40.05pt;width:165.75pt;height:8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" fillcolor="#e7e6e6 [3214]" strokecolor="#41719c" strokeweight="1pt">
                <v:textbox>
                  <w:txbxContent>
                    <w:p w14:paraId="53E3BF62" w14:textId="77777777" w:rsidR="00FC19B1" w:rsidRPr="00FC19B1" w:rsidRDefault="00053490" w:rsidP="00FC19B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="00FC19B1" w:rsidRPr="00FC19B1">
                        <w:rPr>
                          <w:rFonts w:ascii="Times New Roman" w:hAnsi="Times New Roman" w:cs="Times New Roman"/>
                        </w:rPr>
                        <w:t>сли земельный участок в соответствии с законодательством не может быть предоставлен в частную собственность</w:t>
                      </w:r>
                    </w:p>
                  </w:txbxContent>
                </v:textbox>
              </v:rect>
            </w:pict>
          </mc:Fallback>
        </mc:AlternateContent>
      </w:r>
      <w:r w:rsidR="006930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D50C71" wp14:editId="434B481B">
                <wp:simplePos x="0" y="0"/>
                <wp:positionH relativeFrom="column">
                  <wp:posOffset>5347336</wp:posOffset>
                </wp:positionH>
                <wp:positionV relativeFrom="paragraph">
                  <wp:posOffset>-956310</wp:posOffset>
                </wp:positionV>
                <wp:extent cx="209550" cy="295275"/>
                <wp:effectExtent l="0" t="0" r="76200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FB0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421.05pt;margin-top:-75.3pt;width:16.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9B1B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1A13CB" wp14:editId="15762060">
                <wp:simplePos x="0" y="0"/>
                <wp:positionH relativeFrom="column">
                  <wp:posOffset>51435</wp:posOffset>
                </wp:positionH>
                <wp:positionV relativeFrom="paragraph">
                  <wp:posOffset>-489585</wp:posOffset>
                </wp:positionV>
                <wp:extent cx="2105025" cy="10382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38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D9EFB" w14:textId="77777777" w:rsidR="00FC19B1" w:rsidRPr="00FC19B1" w:rsidRDefault="00053490" w:rsidP="00FC19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Е</w:t>
                            </w:r>
                            <w:r w:rsidR="00FC19B1" w:rsidRPr="00FC19B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сли земельный участок в соответствии с законодательством может быть предоставлен в частную собственность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A13CB" id="Прямоугольник 17" o:spid="_x0000_s1035" style="position:absolute;left:0;text-align:left;margin-left:4.05pt;margin-top:-38.55pt;width:165.75pt;height:8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" fillcolor="#e7e6e6 [3214]" strokecolor="#1f4d78 [1604]" strokeweight="1pt">
                <v:textbox>
                  <w:txbxContent>
                    <w:p w14:paraId="0FDD9EFB" w14:textId="77777777" w:rsidR="00FC19B1" w:rsidRPr="00FC19B1" w:rsidRDefault="00053490" w:rsidP="00FC19B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Е</w:t>
                      </w:r>
                      <w:r w:rsidR="00FC19B1" w:rsidRPr="00FC19B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сли земельный участок в соответствии с законодательством может быть предоставлен в частную собственность</w:t>
                      </w:r>
                    </w:p>
                  </w:txbxContent>
                </v:textbox>
              </v:rect>
            </w:pict>
          </mc:Fallback>
        </mc:AlternateContent>
      </w:r>
      <w:r w:rsidR="000731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C4BD3E" wp14:editId="699CE078">
                <wp:simplePos x="0" y="0"/>
                <wp:positionH relativeFrom="column">
                  <wp:posOffset>4880610</wp:posOffset>
                </wp:positionH>
                <wp:positionV relativeFrom="paragraph">
                  <wp:posOffset>-527685</wp:posOffset>
                </wp:positionV>
                <wp:extent cx="2028825" cy="10572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057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923071" w14:textId="77777777" w:rsidR="00FC19B1" w:rsidRPr="00FC19B1" w:rsidRDefault="00053490" w:rsidP="00FC19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="00FC19B1" w:rsidRPr="00FC19B1">
                              <w:rPr>
                                <w:rFonts w:ascii="Times New Roman" w:hAnsi="Times New Roman" w:cs="Times New Roman"/>
                              </w:rPr>
                              <w:t>сли земельный участок в соответствии с законодательством может быть предоставлен в частную собственность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4BD3E" id="Прямоугольник 19" o:spid="_x0000_s1036" style="position:absolute;left:0;text-align:left;margin-left:384.3pt;margin-top:-41.55pt;width:159.75pt;height:8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" fillcolor="#e7e6e6 [3214]" strokecolor="#41719c" strokeweight="1pt">
                <v:textbox>
                  <w:txbxContent>
                    <w:p w14:paraId="6A923071" w14:textId="77777777" w:rsidR="00FC19B1" w:rsidRPr="00FC19B1" w:rsidRDefault="00053490" w:rsidP="00FC19B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="00FC19B1" w:rsidRPr="00FC19B1">
                        <w:rPr>
                          <w:rFonts w:ascii="Times New Roman" w:hAnsi="Times New Roman" w:cs="Times New Roman"/>
                        </w:rPr>
                        <w:t>сли земельный участок в соответствии с законодательством может быть предоставлен в частную собственность</w:t>
                      </w:r>
                    </w:p>
                  </w:txbxContent>
                </v:textbox>
              </v:rect>
            </w:pict>
          </mc:Fallback>
        </mc:AlternateContent>
      </w:r>
      <w:r w:rsidR="008C0C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5C39A1" wp14:editId="671BADC0">
                <wp:simplePos x="0" y="0"/>
                <wp:positionH relativeFrom="column">
                  <wp:posOffset>7366635</wp:posOffset>
                </wp:positionH>
                <wp:positionV relativeFrom="paragraph">
                  <wp:posOffset>-927735</wp:posOffset>
                </wp:positionV>
                <wp:extent cx="409575" cy="238125"/>
                <wp:effectExtent l="0" t="0" r="66675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E2886" id="Прямая со стрелкой 25" o:spid="_x0000_s1026" type="#_x0000_t32" style="position:absolute;margin-left:580.05pt;margin-top:-73.05pt;width:32.2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AF5A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E59DE8" wp14:editId="22E78A20">
                <wp:simplePos x="0" y="0"/>
                <wp:positionH relativeFrom="column">
                  <wp:posOffset>2718434</wp:posOffset>
                </wp:positionH>
                <wp:positionV relativeFrom="paragraph">
                  <wp:posOffset>-937260</wp:posOffset>
                </wp:positionV>
                <wp:extent cx="257175" cy="352425"/>
                <wp:effectExtent l="0" t="0" r="66675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2976F" id="Прямая со стрелкой 23" o:spid="_x0000_s1026" type="#_x0000_t32" style="position:absolute;margin-left:214.05pt;margin-top:-73.8pt;width:20.2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026E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AAB3FC" wp14:editId="5AC79387">
                <wp:simplePos x="0" y="0"/>
                <wp:positionH relativeFrom="column">
                  <wp:posOffset>851535</wp:posOffset>
                </wp:positionH>
                <wp:positionV relativeFrom="paragraph">
                  <wp:posOffset>-1003300</wp:posOffset>
                </wp:positionV>
                <wp:extent cx="171450" cy="361950"/>
                <wp:effectExtent l="38100" t="0" r="190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645EB" id="Прямая со стрелкой 22" o:spid="_x0000_s1026" type="#_x0000_t32" style="position:absolute;margin-left:67.05pt;margin-top:-79pt;width:13.5pt;height:28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</w:p>
    <w:p w14:paraId="17DEF73D" w14:textId="77777777" w:rsidR="00A127CD" w:rsidRDefault="00A127CD" w:rsidP="00A127CD">
      <w:pPr>
        <w:ind w:firstLine="708"/>
      </w:pPr>
    </w:p>
    <w:p w14:paraId="5FBF8D17" w14:textId="77777777" w:rsidR="00A127CD" w:rsidRDefault="009D1542" w:rsidP="00A127CD">
      <w:pPr>
        <w:ind w:firstLine="708"/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7378BC" wp14:editId="29EBA435">
                <wp:simplePos x="0" y="0"/>
                <wp:positionH relativeFrom="column">
                  <wp:posOffset>5048250</wp:posOffset>
                </wp:positionH>
                <wp:positionV relativeFrom="paragraph">
                  <wp:posOffset>85091</wp:posOffset>
                </wp:positionV>
                <wp:extent cx="390525" cy="142875"/>
                <wp:effectExtent l="19050" t="0" r="47625" b="47625"/>
                <wp:wrapNone/>
                <wp:docPr id="32" name="Равнобедренный тре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B306C" id="Равнобедренный треугольник 32" o:spid="_x0000_s1026" type="#_x0000_t5" style="position:absolute;margin-left:397.5pt;margin-top:6.7pt;width:30.75pt;height:11.25pt;rotation:18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" fillcolor="#5b9bd5" strokecolor="#41719c" strokeweight="1pt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0074BE9" wp14:editId="42F80E80">
                <wp:simplePos x="0" y="0"/>
                <wp:positionH relativeFrom="margin">
                  <wp:posOffset>8928100</wp:posOffset>
                </wp:positionH>
                <wp:positionV relativeFrom="paragraph">
                  <wp:posOffset>81279</wp:posOffset>
                </wp:positionV>
                <wp:extent cx="390525" cy="142875"/>
                <wp:effectExtent l="19050" t="0" r="47625" b="47625"/>
                <wp:wrapNone/>
                <wp:docPr id="75" name="Равнобедренный тре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88435" id="Равнобедренный треугольник 75" o:spid="_x0000_s1026" type="#_x0000_t5" style="position:absolute;margin-left:703pt;margin-top:6.4pt;width:30.75pt;height:11.25pt;rotation:180;z-index:251769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510AB5" wp14:editId="5D14A329">
                <wp:simplePos x="0" y="0"/>
                <wp:positionH relativeFrom="column">
                  <wp:posOffset>7629525</wp:posOffset>
                </wp:positionH>
                <wp:positionV relativeFrom="paragraph">
                  <wp:posOffset>56516</wp:posOffset>
                </wp:positionV>
                <wp:extent cx="390525" cy="142875"/>
                <wp:effectExtent l="19050" t="0" r="47625" b="47625"/>
                <wp:wrapNone/>
                <wp:docPr id="33" name="Равнобедренный тре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0F1BC" id="Равнобедренный треугольник 33" o:spid="_x0000_s1026" type="#_x0000_t5" style="position:absolute;margin-left:600.75pt;margin-top:4.45pt;width:30.75pt;height:11.25pt;rotation:18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" fillcolor="#5b9bd5" strokecolor="#41719c" strokeweight="1pt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BC43AD3" wp14:editId="3211B62D">
                <wp:simplePos x="0" y="0"/>
                <wp:positionH relativeFrom="column">
                  <wp:posOffset>6200775</wp:posOffset>
                </wp:positionH>
                <wp:positionV relativeFrom="paragraph">
                  <wp:posOffset>85089</wp:posOffset>
                </wp:positionV>
                <wp:extent cx="390525" cy="142875"/>
                <wp:effectExtent l="19050" t="0" r="47625" b="47625"/>
                <wp:wrapNone/>
                <wp:docPr id="74" name="Равнобедренный тре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A9642" id="Равнобедренный треугольник 74" o:spid="_x0000_s1026" type="#_x0000_t5" style="position:absolute;margin-left:488.25pt;margin-top:6.7pt;width:30.75pt;height:11.25pt;rotation:18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" fillcolor="#5b9bd5" strokecolor="#41719c" strokeweight="1pt"/>
            </w:pict>
          </mc:Fallback>
        </mc:AlternateContent>
      </w:r>
      <w:r w:rsidR="00AF6FE7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86AA32" wp14:editId="053C35CE">
                <wp:simplePos x="0" y="0"/>
                <wp:positionH relativeFrom="margin">
                  <wp:posOffset>-15240</wp:posOffset>
                </wp:positionH>
                <wp:positionV relativeFrom="paragraph">
                  <wp:posOffset>300989</wp:posOffset>
                </wp:positionV>
                <wp:extent cx="2152650" cy="30956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0956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4F219" w14:textId="77777777" w:rsidR="00743997" w:rsidRDefault="00CB3E0E" w:rsidP="0074399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Исполнительный комитет истребует у заявителя </w:t>
                            </w:r>
                            <w:r w:rsidR="00743997"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заключение о независимой оценке по определению рыночной стоимости земельного участка с учетом предполагаемого вида права на земельный участок </w:t>
                            </w:r>
                            <w:r w:rsidR="00F80B1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(частная собственность) </w:t>
                            </w:r>
                            <w:r w:rsidR="00743997"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и (или) его </w:t>
                            </w:r>
                            <w:r w:rsidR="00F80B1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действующего целевого назначения (в случае выдачи разрешения на раздел</w:t>
                            </w:r>
                            <w:r w:rsidR="00811A3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и отчуждение</w:t>
                            </w:r>
                            <w:r w:rsidR="00F80B1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) или </w:t>
                            </w:r>
                            <w:r w:rsidR="00743997"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нового целевого назначения </w:t>
                            </w:r>
                            <w:r w:rsidR="00F80B1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(в случае выдачи разрешения на изменение целевого назначения)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6AA32" id="Прямоугольник 7" o:spid="_x0000_s1037" style="position:absolute;left:0;text-align:left;margin-left:-1.2pt;margin-top:23.7pt;width:169.5pt;height:24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" fillcolor="#e7e6e6 [3214]" strokecolor="#1f4d78 [1604]" strokeweight="1pt">
                <v:textbox>
                  <w:txbxContent>
                    <w:p w14:paraId="4DE4F219" w14:textId="77777777" w:rsidR="00743997" w:rsidRDefault="00CB3E0E" w:rsidP="00743997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Исполнительный комитет истребует у заявителя </w:t>
                      </w:r>
                      <w:r w:rsidR="00743997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заключение о независимой оценке по определению рыночной стоимости земельного участка с учетом предполагаемого вида права на земельный участок </w:t>
                      </w:r>
                      <w:r w:rsidR="00F80B1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(частная собственность) </w:t>
                      </w:r>
                      <w:r w:rsidR="00743997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и (или) его </w:t>
                      </w:r>
                      <w:r w:rsidR="00F80B1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действующего целевого назначения (в случае выдачи разрешения на раздел</w:t>
                      </w:r>
                      <w:r w:rsidR="00811A3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и отчуждение</w:t>
                      </w:r>
                      <w:r w:rsidR="00F80B1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) или </w:t>
                      </w:r>
                      <w:r w:rsidR="00743997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нового целевого назначения </w:t>
                      </w:r>
                      <w:r w:rsidR="00F80B1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(в случае выдачи разрешения на изменение целевого назначения)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F6FE7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E8DA34" wp14:editId="0D07E9D7">
                <wp:simplePos x="0" y="0"/>
                <wp:positionH relativeFrom="column">
                  <wp:posOffset>3181350</wp:posOffset>
                </wp:positionH>
                <wp:positionV relativeFrom="paragraph">
                  <wp:posOffset>85091</wp:posOffset>
                </wp:positionV>
                <wp:extent cx="390525" cy="142875"/>
                <wp:effectExtent l="19050" t="0" r="47625" b="47625"/>
                <wp:wrapNone/>
                <wp:docPr id="31" name="Равнобедренный тре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23A05" id="Равнобедренный треугольник 31" o:spid="_x0000_s1026" type="#_x0000_t5" style="position:absolute;margin-left:250.5pt;margin-top:6.7pt;width:30.75pt;height:11.25pt;rotation:18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" fillcolor="#5b9bd5" strokecolor="#41719c" strokeweight="1pt"/>
            </w:pict>
          </mc:Fallback>
        </mc:AlternateContent>
      </w:r>
      <w:r w:rsidR="00214D9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A294C8" wp14:editId="0F326E90">
                <wp:simplePos x="0" y="0"/>
                <wp:positionH relativeFrom="column">
                  <wp:posOffset>781050</wp:posOffset>
                </wp:positionH>
                <wp:positionV relativeFrom="paragraph">
                  <wp:posOffset>56515</wp:posOffset>
                </wp:positionV>
                <wp:extent cx="390525" cy="142875"/>
                <wp:effectExtent l="19050" t="0" r="47625" b="47625"/>
                <wp:wrapNone/>
                <wp:docPr id="30" name="Равнобедренный тре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7CA54" id="Равнобедренный треугольник 30" o:spid="_x0000_s1026" type="#_x0000_t5" style="position:absolute;margin-left:61.5pt;margin-top:4.45pt;width:30.75pt;height:11.25pt;rotation:18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" fillcolor="#5b9bd5" strokecolor="#41719c" strokeweight="1pt"/>
            </w:pict>
          </mc:Fallback>
        </mc:AlternateContent>
      </w:r>
    </w:p>
    <w:p w14:paraId="52949275" w14:textId="77777777" w:rsidR="00A127CD" w:rsidRDefault="009D1542" w:rsidP="00A127CD">
      <w:pPr>
        <w:ind w:firstLine="708"/>
      </w:pPr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CC83CBE" wp14:editId="48CF01DD">
                <wp:simplePos x="0" y="0"/>
                <wp:positionH relativeFrom="column">
                  <wp:posOffset>5888865</wp:posOffset>
                </wp:positionH>
                <wp:positionV relativeFrom="paragraph">
                  <wp:posOffset>70471</wp:posOffset>
                </wp:positionV>
                <wp:extent cx="1144859" cy="1137424"/>
                <wp:effectExtent l="0" t="0" r="17780" b="2476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59" cy="1137424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4CDFE" w14:textId="77777777" w:rsidR="009D1542" w:rsidRPr="00BC554E" w:rsidRDefault="009D1542" w:rsidP="009D1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Земельный участок принадлежит заявителю на праве частной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собственности</w:t>
                            </w:r>
                          </w:p>
                          <w:p w14:paraId="35AF44FE" w14:textId="77777777" w:rsidR="009D1542" w:rsidRDefault="009D1542" w:rsidP="009D1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83CBE" id="Прямоугольник 72" o:spid="_x0000_s1038" style="position:absolute;left:0;text-align:left;margin-left:463.7pt;margin-top:5.55pt;width:90.15pt;height:89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" fillcolor="#e7e6e6" strokecolor="#41719c" strokeweight="1pt">
                <v:textbox>
                  <w:txbxContent>
                    <w:p w14:paraId="2694CDFE" w14:textId="77777777" w:rsidR="009D1542" w:rsidRPr="00BC554E" w:rsidRDefault="009D1542" w:rsidP="009D154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Земельный участок принадлежит заявителю на праве частной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собственности</w:t>
                      </w:r>
                    </w:p>
                    <w:p w14:paraId="35AF44FE" w14:textId="77777777" w:rsidR="009D1542" w:rsidRDefault="009D1542" w:rsidP="009D15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876802" wp14:editId="0DADDDB6">
                <wp:simplePos x="0" y="0"/>
                <wp:positionH relativeFrom="column">
                  <wp:posOffset>7223760</wp:posOffset>
                </wp:positionH>
                <wp:positionV relativeFrom="paragraph">
                  <wp:posOffset>53975</wp:posOffset>
                </wp:positionV>
                <wp:extent cx="1190625" cy="1219200"/>
                <wp:effectExtent l="0" t="0" r="28575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2192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C67F99" w14:textId="77777777" w:rsidR="009D1542" w:rsidRPr="00BC554E" w:rsidRDefault="009D1542" w:rsidP="009D1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Земельный участок принадлежит заявителю не на праве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аренды</w:t>
                            </w:r>
                          </w:p>
                          <w:p w14:paraId="4719E1A8" w14:textId="77777777" w:rsidR="009D1542" w:rsidRDefault="009D1542" w:rsidP="009D1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76802" id="Прямоугольник 39" o:spid="_x0000_s1039" style="position:absolute;left:0;text-align:left;margin-left:568.8pt;margin-top:4.25pt;width:93.75pt;height:9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" fillcolor="#e7e6e6" strokecolor="#41719c" strokeweight="1pt">
                <v:textbox>
                  <w:txbxContent>
                    <w:p w14:paraId="51C67F99" w14:textId="77777777" w:rsidR="009D1542" w:rsidRPr="00BC554E" w:rsidRDefault="009D1542" w:rsidP="009D154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Земельный участок принадлежит заявителю не на праве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аренды</w:t>
                      </w:r>
                    </w:p>
                    <w:p w14:paraId="4719E1A8" w14:textId="77777777" w:rsidR="009D1542" w:rsidRDefault="009D1542" w:rsidP="009D15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21F3F72" wp14:editId="63D1D852">
                <wp:simplePos x="0" y="0"/>
                <wp:positionH relativeFrom="margin">
                  <wp:posOffset>8604885</wp:posOffset>
                </wp:positionH>
                <wp:positionV relativeFrom="paragraph">
                  <wp:posOffset>44450</wp:posOffset>
                </wp:positionV>
                <wp:extent cx="1076325" cy="1219200"/>
                <wp:effectExtent l="0" t="0" r="28575" b="1905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2192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A4F276" w14:textId="77777777" w:rsidR="009D1542" w:rsidRPr="00BC554E" w:rsidRDefault="009D1542" w:rsidP="009D1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Земельный участок принадлежит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заявителю</w:t>
                            </w: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на праве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аренды</w:t>
                            </w:r>
                          </w:p>
                          <w:p w14:paraId="3DF687FC" w14:textId="77777777" w:rsidR="009D1542" w:rsidRDefault="009D1542" w:rsidP="009D1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F3F72" id="Прямоугольник 73" o:spid="_x0000_s1040" style="position:absolute;left:0;text-align:left;margin-left:677.55pt;margin-top:3.5pt;width:84.75pt;height:96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" fillcolor="#e7e6e6" strokecolor="#41719c" strokeweight="1pt">
                <v:textbox>
                  <w:txbxContent>
                    <w:p w14:paraId="67A4F276" w14:textId="77777777" w:rsidR="009D1542" w:rsidRPr="00BC554E" w:rsidRDefault="009D1542" w:rsidP="009D154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Земельный участок принадлежит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заявителю</w:t>
                      </w: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на праве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аренды</w:t>
                      </w:r>
                    </w:p>
                    <w:p w14:paraId="3DF687FC" w14:textId="77777777" w:rsidR="009D1542" w:rsidRDefault="009D1542" w:rsidP="009D154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64AED0" wp14:editId="2593200E">
                <wp:simplePos x="0" y="0"/>
                <wp:positionH relativeFrom="column">
                  <wp:posOffset>4690109</wp:posOffset>
                </wp:positionH>
                <wp:positionV relativeFrom="paragraph">
                  <wp:posOffset>73025</wp:posOffset>
                </wp:positionV>
                <wp:extent cx="1095375" cy="128587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2858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2CB6EF" w14:textId="77777777" w:rsidR="009D1542" w:rsidRPr="00BC554E" w:rsidRDefault="009D1542" w:rsidP="009D1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Земельный участок принадлежит заявителю не на праве частной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собственности</w:t>
                            </w:r>
                          </w:p>
                          <w:p w14:paraId="4572DAB9" w14:textId="77777777" w:rsidR="009D1542" w:rsidRDefault="009D1542" w:rsidP="009D1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4AED0" id="Прямоугольник 38" o:spid="_x0000_s1041" style="position:absolute;left:0;text-align:left;margin-left:369.3pt;margin-top:5.75pt;width:86.25pt;height:10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" fillcolor="#e7e6e6" strokecolor="#41719c" strokeweight="1pt">
                <v:textbox>
                  <w:txbxContent>
                    <w:p w14:paraId="632CB6EF" w14:textId="77777777" w:rsidR="009D1542" w:rsidRPr="00BC554E" w:rsidRDefault="009D1542" w:rsidP="009D154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Земельный участок принадлежит заявителю не на праве частной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собственности</w:t>
                      </w:r>
                    </w:p>
                    <w:p w14:paraId="4572DAB9" w14:textId="77777777" w:rsidR="009D1542" w:rsidRDefault="009D1542" w:rsidP="009D15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F6FE7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417F4C" wp14:editId="23BD41A8">
                <wp:simplePos x="0" y="0"/>
                <wp:positionH relativeFrom="margin">
                  <wp:posOffset>2375535</wp:posOffset>
                </wp:positionH>
                <wp:positionV relativeFrom="paragraph">
                  <wp:posOffset>53974</wp:posOffset>
                </wp:positionV>
                <wp:extent cx="2152650" cy="301942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0194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394BFF" w14:textId="77777777" w:rsidR="00191D99" w:rsidRDefault="00CB3E0E" w:rsidP="00191D9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Исполнительный комитет истребует у заявителя </w:t>
                            </w:r>
                            <w:r w:rsidR="00AF6FE7"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заключение о независимой оценке по определению рыночной стоимости права аренды земельного участка сроком на 99 лет с учетом предполагаемого вида права на земельный участок </w:t>
                            </w:r>
                            <w:r w:rsidR="00191D9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(аренда на 99 лет) </w:t>
                            </w:r>
                            <w:r w:rsidR="00AF6FE7"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и (или) </w:t>
                            </w:r>
                            <w:r w:rsidR="00191D99"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его </w:t>
                            </w:r>
                            <w:r w:rsidR="00191D9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действующего целевого назначения (в случае выдачи разрешения на раздел и отчуждение) или </w:t>
                            </w:r>
                            <w:r w:rsidR="00191D99"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нового целевого назначения </w:t>
                            </w:r>
                            <w:r w:rsidR="00191D9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(в случае выдачи разрешения на изменение целевого назначения)</w:t>
                            </w:r>
                          </w:p>
                          <w:p w14:paraId="552577C9" w14:textId="77777777" w:rsidR="00AF6FE7" w:rsidRDefault="00AF6FE7" w:rsidP="00AF6F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17F4C" id="Прямоугольник 34" o:spid="_x0000_s1042" style="position:absolute;left:0;text-align:left;margin-left:187.05pt;margin-top:4.25pt;width:169.5pt;height:237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" fillcolor="#e7e6e6" strokecolor="#41719c" strokeweight="1pt">
                <v:textbox>
                  <w:txbxContent>
                    <w:p w14:paraId="74394BFF" w14:textId="77777777" w:rsidR="00191D99" w:rsidRDefault="00CB3E0E" w:rsidP="00191D9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Исполнительный комитет истребует у заявителя </w:t>
                      </w:r>
                      <w:r w:rsidR="00AF6FE7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заключение о независимой оценке по определению рыночной стоимости права аренды земельного участка сроком на 99 лет с учетом предполагаемого вида права на земельный участок </w:t>
                      </w:r>
                      <w:r w:rsidR="00191D9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(аренда на 99 лет) </w:t>
                      </w:r>
                      <w:r w:rsidR="00AF6FE7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и (или) </w:t>
                      </w:r>
                      <w:r w:rsidR="00191D99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его </w:t>
                      </w:r>
                      <w:r w:rsidR="00191D9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действующего целевого назначения (в случае выдачи разрешения на раздел и отчуждение) или </w:t>
                      </w:r>
                      <w:r w:rsidR="00191D99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нового целевого назначения </w:t>
                      </w:r>
                      <w:r w:rsidR="00191D9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(в случае выдачи разрешения на изменение целевого назначения)</w:t>
                      </w:r>
                    </w:p>
                    <w:p w14:paraId="552577C9" w14:textId="77777777" w:rsidR="00AF6FE7" w:rsidRDefault="00AF6FE7" w:rsidP="00AF6FE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C369F2" w14:textId="77777777" w:rsidR="00A127CD" w:rsidRDefault="00A127CD" w:rsidP="00A127CD">
      <w:pPr>
        <w:ind w:firstLine="708"/>
      </w:pPr>
    </w:p>
    <w:p w14:paraId="6BC441C7" w14:textId="77777777" w:rsidR="00BC554E" w:rsidRDefault="00BC554E" w:rsidP="00A127CD">
      <w:pPr>
        <w:ind w:firstLine="708"/>
      </w:pPr>
    </w:p>
    <w:p w14:paraId="631C5977" w14:textId="77777777" w:rsidR="00BC554E" w:rsidRPr="00BC554E" w:rsidRDefault="00BC554E" w:rsidP="00BC554E"/>
    <w:p w14:paraId="51A112E8" w14:textId="77777777" w:rsidR="00BC554E" w:rsidRPr="00BC554E" w:rsidRDefault="00E323B7" w:rsidP="00BC554E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E8C829A" wp14:editId="5F7B2D1A">
                <wp:simplePos x="0" y="0"/>
                <wp:positionH relativeFrom="column">
                  <wp:posOffset>7866349</wp:posOffset>
                </wp:positionH>
                <wp:positionV relativeFrom="paragraph">
                  <wp:posOffset>191274</wp:posOffset>
                </wp:positionV>
                <wp:extent cx="47966" cy="423731"/>
                <wp:effectExtent l="38100" t="0" r="66675" b="52705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66" cy="42373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ED2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6" o:spid="_x0000_s1026" type="#_x0000_t32" style="position:absolute;margin-left:619.4pt;margin-top:15.05pt;width:3.8pt;height:33.3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37E3283" wp14:editId="6B648CED">
                <wp:simplePos x="0" y="0"/>
                <wp:positionH relativeFrom="column">
                  <wp:posOffset>6439472</wp:posOffset>
                </wp:positionH>
                <wp:positionV relativeFrom="paragraph">
                  <wp:posOffset>146670</wp:posOffset>
                </wp:positionV>
                <wp:extent cx="45719" cy="408862"/>
                <wp:effectExtent l="38100" t="0" r="69215" b="48895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0886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97B57" id="Прямая со стрелкой 81" o:spid="_x0000_s1026" type="#_x0000_t32" style="position:absolute;margin-left:507.05pt;margin-top:11.55pt;width:3.6pt;height:32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" strokecolor="#5b9bd5" strokeweight=".5pt">
                <v:stroke endarrow="block" joinstyle="miter"/>
              </v:shape>
            </w:pict>
          </mc:Fallback>
        </mc:AlternateContent>
      </w:r>
      <w:r w:rsidR="00077CD0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B7F48ED" wp14:editId="2D1D6412">
                <wp:simplePos x="0" y="0"/>
                <wp:positionH relativeFrom="column">
                  <wp:posOffset>9137588</wp:posOffset>
                </wp:positionH>
                <wp:positionV relativeFrom="paragraph">
                  <wp:posOffset>183840</wp:posOffset>
                </wp:positionV>
                <wp:extent cx="66907" cy="2423532"/>
                <wp:effectExtent l="76200" t="0" r="28575" b="5334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07" cy="242353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9DD3D" id="Прямая со стрелкой 88" o:spid="_x0000_s1026" type="#_x0000_t32" style="position:absolute;margin-left:719.5pt;margin-top:14.5pt;width:5.25pt;height:190.85p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" strokecolor="#5b9bd5" strokeweight=".5pt">
                <v:stroke endarrow="block" joinstyle="miter"/>
              </v:shape>
            </w:pict>
          </mc:Fallback>
        </mc:AlternateContent>
      </w:r>
    </w:p>
    <w:p w14:paraId="2B5F1E9B" w14:textId="77777777" w:rsidR="00BC554E" w:rsidRPr="00BC554E" w:rsidRDefault="00E323B7" w:rsidP="00BC554E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B94D450" wp14:editId="77A1EFBA">
                <wp:simplePos x="0" y="0"/>
                <wp:positionH relativeFrom="column">
                  <wp:posOffset>5234661</wp:posOffset>
                </wp:positionH>
                <wp:positionV relativeFrom="paragraph">
                  <wp:posOffset>9602</wp:posOffset>
                </wp:positionV>
                <wp:extent cx="7434" cy="237893"/>
                <wp:effectExtent l="76200" t="0" r="69215" b="4826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4" cy="2378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5381D" id="Прямая со стрелкой 8" o:spid="_x0000_s1026" type="#_x0000_t32" style="position:absolute;margin-left:412.2pt;margin-top:.75pt;width:.6pt;height:18.7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</w:p>
    <w:p w14:paraId="7B25EF5B" w14:textId="77777777" w:rsidR="00BC554E" w:rsidRPr="00BC554E" w:rsidRDefault="00E323B7" w:rsidP="00BC554E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A76BDA4" wp14:editId="5855F4D9">
                <wp:simplePos x="0" y="0"/>
                <wp:positionH relativeFrom="column">
                  <wp:posOffset>7360827</wp:posOffset>
                </wp:positionH>
                <wp:positionV relativeFrom="paragraph">
                  <wp:posOffset>118497</wp:posOffset>
                </wp:positionV>
                <wp:extent cx="1159727" cy="1680117"/>
                <wp:effectExtent l="0" t="0" r="21590" b="1587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727" cy="1680117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D06EB6" w14:textId="77777777" w:rsidR="00EA5D17" w:rsidRPr="00E323B7" w:rsidRDefault="00EA5D17" w:rsidP="00EA5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23B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Исполнительный комитет предлагает заявителю внести </w:t>
                            </w:r>
                            <w:r w:rsidRPr="00E323B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плату за право аренды сроком на 99 лет без предоставления рассрочки </w:t>
                            </w:r>
                          </w:p>
                          <w:p w14:paraId="3C340FF6" w14:textId="77777777" w:rsidR="00EA5D17" w:rsidRPr="00F37EE2" w:rsidRDefault="00EA5D17" w:rsidP="00EA5D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20"/>
                                <w:lang w:eastAsia="ru-RU"/>
                              </w:rPr>
                            </w:pPr>
                          </w:p>
                          <w:p w14:paraId="34553406" w14:textId="77777777" w:rsidR="00EA5D17" w:rsidRPr="00AF7388" w:rsidRDefault="00EA5D17" w:rsidP="00EA5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6BDA4" id="Прямоугольник 85" o:spid="_x0000_s1043" style="position:absolute;margin-left:579.6pt;margin-top:9.35pt;width:91.3pt;height:132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" fillcolor="#e7e6e6" strokecolor="#41719c" strokeweight="1pt">
                <v:textbox>
                  <w:txbxContent>
                    <w:p w14:paraId="29D06EB6" w14:textId="77777777" w:rsidR="00EA5D17" w:rsidRPr="00E323B7" w:rsidRDefault="00EA5D17" w:rsidP="00EA5D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323B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Исполнительный комитет предлагает заявителю внести </w:t>
                      </w:r>
                      <w:r w:rsidRPr="00E323B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плату за право аренды сроком на 99 лет без предоставления рассрочки </w:t>
                      </w:r>
                    </w:p>
                    <w:p w14:paraId="3C340FF6" w14:textId="77777777" w:rsidR="00EA5D17" w:rsidRPr="00F37EE2" w:rsidRDefault="00EA5D17" w:rsidP="00EA5D1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30"/>
                          <w:szCs w:val="20"/>
                          <w:lang w:eastAsia="ru-RU"/>
                        </w:rPr>
                      </w:pPr>
                    </w:p>
                    <w:p w14:paraId="34553406" w14:textId="77777777" w:rsidR="00EA5D17" w:rsidRPr="00AF7388" w:rsidRDefault="00EA5D17" w:rsidP="00EA5D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49F127A" wp14:editId="1594D6DF">
                <wp:simplePos x="0" y="0"/>
                <wp:positionH relativeFrom="column">
                  <wp:posOffset>5978076</wp:posOffset>
                </wp:positionH>
                <wp:positionV relativeFrom="paragraph">
                  <wp:posOffset>66458</wp:posOffset>
                </wp:positionV>
                <wp:extent cx="1211580" cy="2661425"/>
                <wp:effectExtent l="0" t="0" r="26670" b="2476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26614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6F012A" w14:textId="77777777" w:rsidR="00E323B7" w:rsidRPr="00E323B7" w:rsidRDefault="009C2059" w:rsidP="00E323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23B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Исполнительный комитет предлагает заявителю </w:t>
                            </w:r>
                            <w:r w:rsidR="00E323B7" w:rsidRPr="00E323B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досрочно внести в полном объеме плату за земельный участок, если земельный участок предоставлен в частную собственность с рассрочкой внесения платы </w:t>
                            </w:r>
                          </w:p>
                          <w:p w14:paraId="5A8C8132" w14:textId="77777777" w:rsidR="009C2059" w:rsidRPr="00F753D7" w:rsidRDefault="009C2059" w:rsidP="009C205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F127A" id="Прямоугольник 79" o:spid="_x0000_s1044" style="position:absolute;margin-left:470.7pt;margin-top:5.25pt;width:95.4pt;height:209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" fillcolor="#e7e6e6" strokecolor="#41719c" strokeweight="1pt">
                <v:textbox>
                  <w:txbxContent>
                    <w:p w14:paraId="416F012A" w14:textId="77777777" w:rsidR="00E323B7" w:rsidRPr="00E323B7" w:rsidRDefault="009C2059" w:rsidP="00E323B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323B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Исполнительный комитет предлагает заявителю </w:t>
                      </w:r>
                      <w:r w:rsidR="00E323B7" w:rsidRPr="00E323B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досрочно внести в полном объеме плату за земельный участок, если земельный участок предоставлен в частную собственность с рассрочкой внесения платы </w:t>
                      </w:r>
                    </w:p>
                    <w:p w14:paraId="5A8C8132" w14:textId="77777777" w:rsidR="009C2059" w:rsidRPr="00F753D7" w:rsidRDefault="009C2059" w:rsidP="009C205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03E8EE" wp14:editId="530BA39D">
                <wp:simplePos x="0" y="0"/>
                <wp:positionH relativeFrom="margin">
                  <wp:posOffset>4848086</wp:posOffset>
                </wp:positionH>
                <wp:positionV relativeFrom="paragraph">
                  <wp:posOffset>14419</wp:posOffset>
                </wp:positionV>
                <wp:extent cx="962025" cy="2252546"/>
                <wp:effectExtent l="0" t="0" r="28575" b="14605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252546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8D30D1" w14:textId="77777777" w:rsidR="000A245C" w:rsidRPr="00E323B7" w:rsidRDefault="000A245C" w:rsidP="000A24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323B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Исполнитель</w:t>
                            </w:r>
                            <w:r w:rsidR="009C2059" w:rsidRPr="00E323B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E323B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ный</w:t>
                            </w:r>
                            <w:proofErr w:type="spellEnd"/>
                            <w:proofErr w:type="gramEnd"/>
                            <w:r w:rsidRPr="00E323B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комитет предлагает заявителю внести плату за земельный участок по кадастровой стоимости без </w:t>
                            </w:r>
                            <w:proofErr w:type="spellStart"/>
                            <w:r w:rsidRPr="00E323B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предоставле-ния</w:t>
                            </w:r>
                            <w:proofErr w:type="spellEnd"/>
                            <w:r w:rsidRPr="00E323B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рассрочки </w:t>
                            </w:r>
                          </w:p>
                          <w:p w14:paraId="1F968BA8" w14:textId="77777777" w:rsidR="000A245C" w:rsidRDefault="000A245C" w:rsidP="000A24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3E8EE" id="Прямоугольник 78" o:spid="_x0000_s1045" style="position:absolute;margin-left:381.75pt;margin-top:1.15pt;width:75.75pt;height:177.3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" fillcolor="#e7e6e6" strokecolor="#41719c" strokeweight="1pt">
                <v:textbox>
                  <w:txbxContent>
                    <w:p w14:paraId="0C8D30D1" w14:textId="77777777" w:rsidR="000A245C" w:rsidRPr="00E323B7" w:rsidRDefault="000A245C" w:rsidP="000A245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323B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Исполнитель</w:t>
                      </w:r>
                      <w:r w:rsidR="009C2059" w:rsidRPr="00E323B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E323B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ный комитет предлагает заявителю внести плату за земельный участок по кадастровой стоимости без предоставле-ния рассрочки </w:t>
                      </w:r>
                    </w:p>
                    <w:p w14:paraId="1F968BA8" w14:textId="77777777" w:rsidR="000A245C" w:rsidRDefault="000A245C" w:rsidP="000A24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5C6819" w14:textId="77777777" w:rsidR="00BC554E" w:rsidRPr="00BC554E" w:rsidRDefault="00BC554E" w:rsidP="00BC554E"/>
    <w:p w14:paraId="6912729A" w14:textId="77777777" w:rsidR="00BC554E" w:rsidRPr="00BC554E" w:rsidRDefault="00BC554E" w:rsidP="00BC554E"/>
    <w:p w14:paraId="03C370F7" w14:textId="77777777" w:rsidR="00BC554E" w:rsidRPr="00BC554E" w:rsidRDefault="00BC554E" w:rsidP="00BC554E"/>
    <w:p w14:paraId="7BD1603C" w14:textId="77777777" w:rsidR="00BC554E" w:rsidRPr="00BC554E" w:rsidRDefault="00BC554E" w:rsidP="00BC554E"/>
    <w:p w14:paraId="2A65D9F4" w14:textId="77777777" w:rsidR="00BC554E" w:rsidRPr="00BC554E" w:rsidRDefault="00940B67" w:rsidP="00BC554E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909DDF" wp14:editId="470533B3">
                <wp:simplePos x="0" y="0"/>
                <wp:positionH relativeFrom="column">
                  <wp:posOffset>3994150</wp:posOffset>
                </wp:positionH>
                <wp:positionV relativeFrom="paragraph">
                  <wp:posOffset>63499</wp:posOffset>
                </wp:positionV>
                <wp:extent cx="390525" cy="180975"/>
                <wp:effectExtent l="19050" t="0" r="47625" b="47625"/>
                <wp:wrapNone/>
                <wp:docPr id="54" name="Равнобедренный тре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809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46C4" id="Равнобедренный треугольник 54" o:spid="_x0000_s1026" type="#_x0000_t5" style="position:absolute;margin-left:314.5pt;margin-top:5pt;width:30.75pt;height:14.25pt;rotation:180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" fillcolor="#5b9bd5" strokecolor="#41719c" strokeweight="1pt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9D4301" wp14:editId="05204EAA">
                <wp:simplePos x="0" y="0"/>
                <wp:positionH relativeFrom="column">
                  <wp:posOffset>2841625</wp:posOffset>
                </wp:positionH>
                <wp:positionV relativeFrom="paragraph">
                  <wp:posOffset>64136</wp:posOffset>
                </wp:positionV>
                <wp:extent cx="390525" cy="161925"/>
                <wp:effectExtent l="19050" t="0" r="47625" b="47625"/>
                <wp:wrapNone/>
                <wp:docPr id="36" name="Равнобедренный тре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6192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B6937" id="Равнобедренный треугольник 36" o:spid="_x0000_s1026" type="#_x0000_t5" style="position:absolute;margin-left:223.75pt;margin-top:5.05pt;width:30.75pt;height:12.75pt;rotation:180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" fillcolor="#5b9bd5" strokecolor="#41719c" strokeweight="1pt"/>
            </w:pict>
          </mc:Fallback>
        </mc:AlternateContent>
      </w:r>
      <w:r w:rsidR="00523D00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76864E" wp14:editId="350B412B">
                <wp:simplePos x="0" y="0"/>
                <wp:positionH relativeFrom="column">
                  <wp:posOffset>1470025</wp:posOffset>
                </wp:positionH>
                <wp:positionV relativeFrom="paragraph">
                  <wp:posOffset>93345</wp:posOffset>
                </wp:positionV>
                <wp:extent cx="390525" cy="133350"/>
                <wp:effectExtent l="38100" t="0" r="66675" b="38100"/>
                <wp:wrapNone/>
                <wp:docPr id="41" name="Равнобедренный тре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33350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80D22" id="Равнобедренный треугольник 41" o:spid="_x0000_s1026" type="#_x0000_t5" style="position:absolute;margin-left:115.75pt;margin-top:7.35pt;width:30.75pt;height:10.5pt;rotation:180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" fillcolor="#5b9bd5" strokecolor="#41719c" strokeweight="1pt"/>
            </w:pict>
          </mc:Fallback>
        </mc:AlternateContent>
      </w:r>
      <w:r w:rsidR="00523D00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FD881" wp14:editId="3FB18416">
                <wp:simplePos x="0" y="0"/>
                <wp:positionH relativeFrom="column">
                  <wp:posOffset>371475</wp:posOffset>
                </wp:positionH>
                <wp:positionV relativeFrom="paragraph">
                  <wp:posOffset>67945</wp:posOffset>
                </wp:positionV>
                <wp:extent cx="390525" cy="142875"/>
                <wp:effectExtent l="19050" t="0" r="47625" b="47625"/>
                <wp:wrapNone/>
                <wp:docPr id="35" name="Равнобедренный тре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33FF2" id="Равнобедренный треугольник 35" o:spid="_x0000_s1026" type="#_x0000_t5" style="position:absolute;margin-left:29.25pt;margin-top:5.35pt;width:30.75pt;height:11.25pt;rotation:18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" fillcolor="#5b9bd5" strokecolor="#41719c" strokeweight="1pt"/>
            </w:pict>
          </mc:Fallback>
        </mc:AlternateContent>
      </w:r>
    </w:p>
    <w:p w14:paraId="20673EBC" w14:textId="77777777" w:rsidR="00BC554E" w:rsidRPr="00BC554E" w:rsidRDefault="00940B67" w:rsidP="00BC554E"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82514D0" wp14:editId="619C3AB7">
                <wp:simplePos x="0" y="0"/>
                <wp:positionH relativeFrom="column">
                  <wp:posOffset>2546985</wp:posOffset>
                </wp:positionH>
                <wp:positionV relativeFrom="paragraph">
                  <wp:posOffset>36196</wp:posOffset>
                </wp:positionV>
                <wp:extent cx="1019175" cy="1390650"/>
                <wp:effectExtent l="0" t="0" r="28575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3906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2D9F46" w14:textId="77777777" w:rsidR="0099524F" w:rsidRPr="00BC554E" w:rsidRDefault="0099524F" w:rsidP="009952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Земельный участок принадлежит заявителю не на праве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аренды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514D0" id="Прямоугольник 57" o:spid="_x0000_s1046" style="position:absolute;margin-left:200.55pt;margin-top:2.85pt;width:80.25pt;height:10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" fillcolor="#e7e6e6" strokecolor="#41719c" strokeweight="1pt">
                <v:textbox>
                  <w:txbxContent>
                    <w:p w14:paraId="422D9F46" w14:textId="77777777" w:rsidR="0099524F" w:rsidRPr="00BC554E" w:rsidRDefault="0099524F" w:rsidP="0099524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Земельный участок принадлежит заявителю не на праве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аренды</w:t>
                      </w:r>
                    </w:p>
                  </w:txbxContent>
                </v:textbox>
              </v:rect>
            </w:pict>
          </mc:Fallback>
        </mc:AlternateContent>
      </w:r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855F70" wp14:editId="34AB272D">
                <wp:simplePos x="0" y="0"/>
                <wp:positionH relativeFrom="column">
                  <wp:posOffset>3709035</wp:posOffset>
                </wp:positionH>
                <wp:positionV relativeFrom="paragraph">
                  <wp:posOffset>7620</wp:posOffset>
                </wp:positionV>
                <wp:extent cx="1019175" cy="1419225"/>
                <wp:effectExtent l="0" t="0" r="28575" b="2857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4192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66351F" w14:textId="77777777" w:rsidR="0099524F" w:rsidRPr="00BC554E" w:rsidRDefault="0099524F" w:rsidP="009952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Земельный участок принадлежит заявителю на праве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аренды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55F70" id="Прямоугольник 58" o:spid="_x0000_s1047" style="position:absolute;margin-left:292.05pt;margin-top:.6pt;width:80.25pt;height:11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" fillcolor="#e7e6e6" strokecolor="#41719c" strokeweight="1pt">
                <v:textbox>
                  <w:txbxContent>
                    <w:p w14:paraId="2C66351F" w14:textId="77777777" w:rsidR="0099524F" w:rsidRPr="00BC554E" w:rsidRDefault="0099524F" w:rsidP="0099524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Земельный участок принадлежит заявителю на праве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аренды</w:t>
                      </w:r>
                    </w:p>
                  </w:txbxContent>
                </v:textbox>
              </v:rect>
            </w:pict>
          </mc:Fallback>
        </mc:AlternateContent>
      </w:r>
      <w:r w:rsidR="00523D00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0ABADF" wp14:editId="27AFC877">
                <wp:simplePos x="0" y="0"/>
                <wp:positionH relativeFrom="column">
                  <wp:posOffset>1280160</wp:posOffset>
                </wp:positionH>
                <wp:positionV relativeFrom="paragraph">
                  <wp:posOffset>7620</wp:posOffset>
                </wp:positionV>
                <wp:extent cx="1085850" cy="1457325"/>
                <wp:effectExtent l="0" t="0" r="19050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457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1C7D53" w14:textId="77777777" w:rsidR="00523D00" w:rsidRPr="00BC554E" w:rsidRDefault="00523D00" w:rsidP="00523D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Земельный участок принадлежит заявителю на праве частной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собственности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ABADF" id="Прямоугольник 40" o:spid="_x0000_s1048" style="position:absolute;margin-left:100.8pt;margin-top:.6pt;width:85.5pt;height:11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" fillcolor="#e7e6e6" strokecolor="#41719c" strokeweight="1pt">
                <v:textbox>
                  <w:txbxContent>
                    <w:p w14:paraId="651C7D53" w14:textId="77777777" w:rsidR="00523D00" w:rsidRPr="00BC554E" w:rsidRDefault="00523D00" w:rsidP="00523D0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Земельный участок принадлежит заявителю на праве частной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собственности</w:t>
                      </w:r>
                    </w:p>
                  </w:txbxContent>
                </v:textbox>
              </v:rect>
            </w:pict>
          </mc:Fallback>
        </mc:AlternateContent>
      </w:r>
      <w:r w:rsidR="00BC554E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A53B3" wp14:editId="2A59C508">
                <wp:simplePos x="0" y="0"/>
                <wp:positionH relativeFrom="column">
                  <wp:posOffset>22860</wp:posOffset>
                </wp:positionH>
                <wp:positionV relativeFrom="paragraph">
                  <wp:posOffset>45719</wp:posOffset>
                </wp:positionV>
                <wp:extent cx="1085850" cy="14192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419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44260" w14:textId="77777777" w:rsidR="00704D59" w:rsidRPr="00BC554E" w:rsidRDefault="00BC554E" w:rsidP="00BC55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Земельный участок принадлежит заявителю не на праве частной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собственности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A53B3" id="Прямоугольник 5" o:spid="_x0000_s1049" style="position:absolute;margin-left:1.8pt;margin-top:3.6pt;width:85.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" fillcolor="#e7e6e6 [3214]" strokecolor="#1f4d78 [1604]" strokeweight="1pt">
                <v:textbox>
                  <w:txbxContent>
                    <w:p w14:paraId="63B44260" w14:textId="77777777" w:rsidR="00704D59" w:rsidRPr="00BC554E" w:rsidRDefault="00BC554E" w:rsidP="00BC554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Земельный участок принадлежит заявителю не на праве частной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собственности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33DE64A6" w14:textId="77777777" w:rsidR="00BC554E" w:rsidRPr="00BC554E" w:rsidRDefault="00077CD0" w:rsidP="00BC554E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0E896ED" wp14:editId="05F2E5D5">
                <wp:simplePos x="0" y="0"/>
                <wp:positionH relativeFrom="column">
                  <wp:posOffset>8162692</wp:posOffset>
                </wp:positionH>
                <wp:positionV relativeFrom="paragraph">
                  <wp:posOffset>115694</wp:posOffset>
                </wp:positionV>
                <wp:extent cx="1590675" cy="990600"/>
                <wp:effectExtent l="0" t="0" r="28575" b="1905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906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05992" w14:textId="77777777" w:rsidR="00077CD0" w:rsidRPr="00077CD0" w:rsidRDefault="00077CD0" w:rsidP="00077C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7CD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Исполнительный комитет предлагает заявителю выполнить совокупность следующих условий: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896ED" id="Прямоугольник 87" o:spid="_x0000_s1050" style="position:absolute;margin-left:642.75pt;margin-top:9.1pt;width:125.25pt;height:7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" fillcolor="#e7e6e6" strokecolor="#41719c" strokeweight="1pt">
                <v:textbox>
                  <w:txbxContent>
                    <w:p w14:paraId="1A705992" w14:textId="77777777" w:rsidR="00077CD0" w:rsidRPr="00077CD0" w:rsidRDefault="00077CD0" w:rsidP="00077C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77CD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Исполнительный комитет предлагает заявителю выполнить совокупность следующих условий:</w:t>
                      </w:r>
                    </w:p>
                  </w:txbxContent>
                </v:textbox>
              </v:rect>
            </w:pict>
          </mc:Fallback>
        </mc:AlternateContent>
      </w:r>
    </w:p>
    <w:p w14:paraId="75C8108A" w14:textId="77777777" w:rsidR="00BC554E" w:rsidRPr="00BC554E" w:rsidRDefault="00BC554E" w:rsidP="00BC554E"/>
    <w:p w14:paraId="172F6EFA" w14:textId="77777777" w:rsidR="00BC554E" w:rsidRPr="00BC554E" w:rsidRDefault="00BC554E" w:rsidP="00BC554E"/>
    <w:p w14:paraId="11C13594" w14:textId="77777777" w:rsidR="00A127CD" w:rsidRDefault="00BC554E" w:rsidP="00BC554E">
      <w:pPr>
        <w:tabs>
          <w:tab w:val="left" w:pos="4410"/>
        </w:tabs>
      </w:pPr>
      <w:r>
        <w:tab/>
      </w:r>
    </w:p>
    <w:p w14:paraId="3C31308E" w14:textId="77777777" w:rsidR="00BC554E" w:rsidRDefault="00F6311D" w:rsidP="00BC554E">
      <w:pPr>
        <w:tabs>
          <w:tab w:val="left" w:pos="44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267C6CA" wp14:editId="724205E0">
                <wp:simplePos x="0" y="0"/>
                <wp:positionH relativeFrom="column">
                  <wp:posOffset>3034154</wp:posOffset>
                </wp:positionH>
                <wp:positionV relativeFrom="paragraph">
                  <wp:posOffset>106294</wp:posOffset>
                </wp:positionV>
                <wp:extent cx="356839" cy="452972"/>
                <wp:effectExtent l="0" t="0" r="24765" b="23495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39" cy="45297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8C098" id="Прямая соединительная линия 59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9pt,8.35pt" to="267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" strokecolor="#5b9bd5" strokeweight=".5pt">
                <v:stroke joinstyle="miter"/>
              </v:line>
            </w:pict>
          </mc:Fallback>
        </mc:AlternateContent>
      </w:r>
      <w:r w:rsidR="00077C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9E8620D" wp14:editId="13067A59">
                <wp:simplePos x="0" y="0"/>
                <wp:positionH relativeFrom="margin">
                  <wp:posOffset>9139508</wp:posOffset>
                </wp:positionH>
                <wp:positionV relativeFrom="paragraph">
                  <wp:posOffset>47718</wp:posOffset>
                </wp:positionV>
                <wp:extent cx="12778" cy="512956"/>
                <wp:effectExtent l="0" t="0" r="25400" b="20955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78" cy="51295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37C53" id="Прямая соединительная линия 92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9.65pt,3.75pt" to="720.6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077C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A9051D7" wp14:editId="0DA09713">
                <wp:simplePos x="0" y="0"/>
                <wp:positionH relativeFrom="column">
                  <wp:posOffset>8312305</wp:posOffset>
                </wp:positionH>
                <wp:positionV relativeFrom="paragraph">
                  <wp:posOffset>93872</wp:posOffset>
                </wp:positionV>
                <wp:extent cx="239983" cy="520390"/>
                <wp:effectExtent l="0" t="0" r="27305" b="3238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983" cy="5203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B9AC4" id="Прямая соединительная линия 91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4.5pt,7.4pt" to="673.4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" strokecolor="#5b9bd5" strokeweight=".5pt">
                <v:stroke joinstyle="miter"/>
              </v:line>
            </w:pict>
          </mc:Fallback>
        </mc:AlternateContent>
      </w:r>
      <w:r w:rsidR="00C468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4D07204" wp14:editId="2BB2F38C">
                <wp:simplePos x="0" y="0"/>
                <wp:positionH relativeFrom="column">
                  <wp:posOffset>4356735</wp:posOffset>
                </wp:positionH>
                <wp:positionV relativeFrom="paragraph">
                  <wp:posOffset>74930</wp:posOffset>
                </wp:positionV>
                <wp:extent cx="400050" cy="447675"/>
                <wp:effectExtent l="0" t="0" r="19050" b="2857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447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D0292" id="Прямая соединительная линия 60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05pt,5.9pt" to="374.5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" strokecolor="#5b9bd5" strokeweight=".5pt">
                <v:stroke joinstyle="miter"/>
              </v:line>
            </w:pict>
          </mc:Fallback>
        </mc:AlternateContent>
      </w:r>
      <w:r w:rsidR="00940B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361183" wp14:editId="344A854A">
                <wp:simplePos x="0" y="0"/>
                <wp:positionH relativeFrom="column">
                  <wp:posOffset>1775460</wp:posOffset>
                </wp:positionH>
                <wp:positionV relativeFrom="paragraph">
                  <wp:posOffset>217805</wp:posOffset>
                </wp:positionV>
                <wp:extent cx="9525" cy="342900"/>
                <wp:effectExtent l="0" t="0" r="2857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94C48" id="Прямая соединительная линия 48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pt,17.15pt" to="140.5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 w:rsidR="00940B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E8324A" wp14:editId="4BDE0285">
                <wp:simplePos x="0" y="0"/>
                <wp:positionH relativeFrom="column">
                  <wp:posOffset>394334</wp:posOffset>
                </wp:positionH>
                <wp:positionV relativeFrom="paragraph">
                  <wp:posOffset>170180</wp:posOffset>
                </wp:positionV>
                <wp:extent cx="104775" cy="323850"/>
                <wp:effectExtent l="0" t="0" r="28575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E4C88" id="Прямая соединительная линия 47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05pt,13.4pt" to="39.3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</w:p>
    <w:p w14:paraId="46207D7E" w14:textId="6BB8C598" w:rsidR="00BC554E" w:rsidRDefault="002F0640" w:rsidP="00BC554E">
      <w:pPr>
        <w:tabs>
          <w:tab w:val="left" w:pos="4410"/>
        </w:tabs>
      </w:pPr>
      <w:r>
        <w:rPr>
          <w:noProof/>
          <w:color w:val="000000" w:themeColor="text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6204791" wp14:editId="21403DA0">
                <wp:simplePos x="0" y="0"/>
                <wp:positionH relativeFrom="margin">
                  <wp:posOffset>7385685</wp:posOffset>
                </wp:positionH>
                <wp:positionV relativeFrom="paragraph">
                  <wp:posOffset>-737235</wp:posOffset>
                </wp:positionV>
                <wp:extent cx="1085850" cy="1466850"/>
                <wp:effectExtent l="0" t="0" r="19050" b="19050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4668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AFA5E1" w14:textId="4CC0E6C8" w:rsidR="00077CD0" w:rsidRPr="00077CD0" w:rsidRDefault="00077CD0" w:rsidP="00077CD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7CD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внести </w:t>
                            </w:r>
                            <w:r w:rsidRPr="00077C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eastAsia="ru-RU"/>
                              </w:rPr>
                              <w:t>плату</w:t>
                            </w:r>
                            <w:r w:rsidRPr="00F37E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eastAsia="ru-RU"/>
                              </w:rPr>
                              <w:t xml:space="preserve"> за право аренды сроком </w:t>
                            </w:r>
                            <w:r w:rsidRPr="00077C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eastAsia="ru-RU"/>
                              </w:rPr>
                              <w:t xml:space="preserve">на 99 лет </w:t>
                            </w:r>
                            <w:r w:rsidRPr="00F37E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eastAsia="ru-RU"/>
                              </w:rPr>
                              <w:t xml:space="preserve">без предоставления рассрочки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04791" id="Прямоугольник 89" o:spid="_x0000_s1051" style="position:absolute;margin-left:581.55pt;margin-top:-58.05pt;width:85.5pt;height:115.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" fillcolor="#e7e6e6" strokecolor="#41719c" strokeweight="1pt">
                <v:textbox>
                  <w:txbxContent>
                    <w:p w14:paraId="40AFA5E1" w14:textId="4CC0E6C8" w:rsidR="00077CD0" w:rsidRPr="00077CD0" w:rsidRDefault="00077CD0" w:rsidP="00077CD0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77CD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внести </w:t>
                      </w:r>
                      <w:r w:rsidRPr="00077CD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18"/>
                          <w:szCs w:val="18"/>
                          <w:lang w:eastAsia="ru-RU"/>
                        </w:rPr>
                        <w:t>плату</w:t>
                      </w:r>
                      <w:r w:rsidRPr="00F37E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18"/>
                          <w:szCs w:val="18"/>
                          <w:lang w:eastAsia="ru-RU"/>
                        </w:rPr>
                        <w:t xml:space="preserve"> за право аренды сроком </w:t>
                      </w:r>
                      <w:r w:rsidRPr="00077CD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18"/>
                          <w:szCs w:val="18"/>
                          <w:lang w:eastAsia="ru-RU"/>
                        </w:rPr>
                        <w:t xml:space="preserve">на 99 лет </w:t>
                      </w:r>
                      <w:r w:rsidRPr="00F37E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18"/>
                          <w:szCs w:val="18"/>
                          <w:lang w:eastAsia="ru-RU"/>
                        </w:rPr>
                        <w:t xml:space="preserve">без предоставления рассрочки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311D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F1386A7" wp14:editId="4B218271">
                <wp:simplePos x="0" y="0"/>
                <wp:positionH relativeFrom="column">
                  <wp:posOffset>3725529</wp:posOffset>
                </wp:positionH>
                <wp:positionV relativeFrom="paragraph">
                  <wp:posOffset>-842242</wp:posOffset>
                </wp:positionV>
                <wp:extent cx="421825" cy="507969"/>
                <wp:effectExtent l="0" t="0" r="73660" b="6413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825" cy="50796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F406" id="Прямая со стрелкой 61" o:spid="_x0000_s1026" type="#_x0000_t32" style="position:absolute;margin-left:293.35pt;margin-top:-66.3pt;width:33.2pt;height:40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" strokecolor="#5b9bd5" strokeweight=".5pt">
                <v:stroke endarrow="block" joinstyle="miter"/>
              </v:shape>
            </w:pict>
          </mc:Fallback>
        </mc:AlternateContent>
      </w:r>
      <w:r w:rsidR="00F6311D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9617B8" wp14:editId="1C18D28D">
                <wp:simplePos x="0" y="0"/>
                <wp:positionH relativeFrom="column">
                  <wp:posOffset>3531669</wp:posOffset>
                </wp:positionH>
                <wp:positionV relativeFrom="paragraph">
                  <wp:posOffset>-224666</wp:posOffset>
                </wp:positionV>
                <wp:extent cx="1390650" cy="2015118"/>
                <wp:effectExtent l="0" t="0" r="19050" b="2349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015118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A7893B" w14:textId="77777777" w:rsidR="007F5D6A" w:rsidRPr="00F753D7" w:rsidRDefault="00C468E3" w:rsidP="007F5D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Исполнительный комитет предлагает заявителю внести </w:t>
                            </w:r>
                            <w:r w:rsidRPr="00F753D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плату</w:t>
                            </w:r>
                            <w:r w:rsidR="00F37EE2" w:rsidRPr="00F37EE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за право аренды сроком </w:t>
                            </w:r>
                            <w:r w:rsidRPr="00F753D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на 99 лет по рыночной стоимости, </w:t>
                            </w:r>
                            <w:r w:rsidR="00F37EE2" w:rsidRPr="00F37EE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но не ниже размера платы за право аренды сроком на 99 лет без предоставления рассрочки </w:t>
                            </w:r>
                          </w:p>
                          <w:p w14:paraId="60486E7A" w14:textId="77777777" w:rsidR="00F37EE2" w:rsidRPr="00F37EE2" w:rsidRDefault="00F37EE2" w:rsidP="00C468E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20"/>
                                <w:lang w:eastAsia="ru-RU"/>
                              </w:rPr>
                            </w:pPr>
                          </w:p>
                          <w:p w14:paraId="55C33A8D" w14:textId="77777777" w:rsidR="00AF7388" w:rsidRPr="00AF7388" w:rsidRDefault="00AF7388" w:rsidP="00AF73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617B8" id="Прямоугольник 44" o:spid="_x0000_s1051" style="position:absolute;margin-left:278.1pt;margin-top:-17.7pt;width:109.5pt;height:158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" fillcolor="#e7e6e6" strokecolor="#41719c" strokeweight="1pt">
                <v:textbox>
                  <w:txbxContent>
                    <w:p w14:paraId="32A7893B" w14:textId="77777777" w:rsidR="007F5D6A" w:rsidRPr="00F753D7" w:rsidRDefault="00C468E3" w:rsidP="007F5D6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Исполнительный комитет предлагает заявителю внести </w:t>
                      </w:r>
                      <w:r w:rsidRPr="00F753D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плату</w:t>
                      </w:r>
                      <w:r w:rsidR="00F37EE2" w:rsidRPr="00F37EE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за право аренды сроком </w:t>
                      </w:r>
                      <w:r w:rsidRPr="00F753D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на 99 лет по рыночной стоимости, </w:t>
                      </w:r>
                      <w:r w:rsidR="00F37EE2" w:rsidRPr="00F37EE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но не ниже размера платы за право аренды сроком на 99 лет без предоставления рассрочки </w:t>
                      </w:r>
                    </w:p>
                    <w:p w14:paraId="60486E7A" w14:textId="77777777" w:rsidR="00F37EE2" w:rsidRPr="00F37EE2" w:rsidRDefault="00F37EE2" w:rsidP="00C468E3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30"/>
                          <w:szCs w:val="20"/>
                          <w:lang w:eastAsia="ru-RU"/>
                        </w:rPr>
                      </w:pPr>
                    </w:p>
                    <w:p w14:paraId="55C33A8D" w14:textId="77777777" w:rsidR="00AF7388" w:rsidRPr="00AF7388" w:rsidRDefault="00AF7388" w:rsidP="00AF738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7CD0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F52237E" wp14:editId="46F2FE82">
                <wp:simplePos x="0" y="0"/>
                <wp:positionH relativeFrom="margin">
                  <wp:posOffset>9167325</wp:posOffset>
                </wp:positionH>
                <wp:positionV relativeFrom="paragraph">
                  <wp:posOffset>-931452</wp:posOffset>
                </wp:positionV>
                <wp:extent cx="52519" cy="1962584"/>
                <wp:effectExtent l="19050" t="0" r="62230" b="5715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19" cy="196258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14A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4" o:spid="_x0000_s1026" type="#_x0000_t32" style="position:absolute;margin-left:721.85pt;margin-top:-73.35pt;width:4.15pt;height:154.5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 w:rsidR="00077CD0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95C0F3C" wp14:editId="7BC12F35">
                <wp:simplePos x="0" y="0"/>
                <wp:positionH relativeFrom="column">
                  <wp:posOffset>8015032</wp:posOffset>
                </wp:positionH>
                <wp:positionV relativeFrom="paragraph">
                  <wp:posOffset>-976057</wp:posOffset>
                </wp:positionV>
                <wp:extent cx="118946" cy="194682"/>
                <wp:effectExtent l="38100" t="0" r="33655" b="5334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946" cy="19468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9F11D" id="Прямая со стрелкой 93" o:spid="_x0000_s1026" type="#_x0000_t32" style="position:absolute;margin-left:631.1pt;margin-top:-76.85pt;width:9.35pt;height:15.35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" strokecolor="#5b9bd5" strokeweight=".5pt">
                <v:stroke endarrow="block" joinstyle="miter"/>
              </v:shape>
            </w:pict>
          </mc:Fallback>
        </mc:AlternateContent>
      </w:r>
      <w:r w:rsidR="00F753D7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3D1038" wp14:editId="6AA419DF">
                <wp:simplePos x="0" y="0"/>
                <wp:positionH relativeFrom="margin">
                  <wp:posOffset>-453390</wp:posOffset>
                </wp:positionH>
                <wp:positionV relativeFrom="paragraph">
                  <wp:posOffset>-622935</wp:posOffset>
                </wp:positionV>
                <wp:extent cx="1133475" cy="2314575"/>
                <wp:effectExtent l="0" t="0" r="28575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3145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55AD89" w14:textId="77777777" w:rsidR="00BC554E" w:rsidRPr="00F753D7" w:rsidRDefault="00BC554E" w:rsidP="00BC55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Исполнительный комитет предлагает заявителю </w:t>
                            </w:r>
                            <w:r w:rsidR="00523D00"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внести плату за земельный участок по рыночной стоимости, но не ниже кадастровой стоимости без предоставления рассрочки</w:t>
                            </w:r>
                            <w:r w:rsidR="0030673C"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EF6505" w14:textId="77777777" w:rsidR="00BC554E" w:rsidRDefault="00BC554E" w:rsidP="00BC55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D1038" id="Прямоугольник 37" o:spid="_x0000_s1053" style="position:absolute;margin-left:-35.7pt;margin-top:-49.05pt;width:89.25pt;height:182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" fillcolor="#e7e6e6" strokecolor="#41719c" strokeweight="1pt">
                <v:textbox>
                  <w:txbxContent>
                    <w:p w14:paraId="7755AD89" w14:textId="77777777" w:rsidR="00BC554E" w:rsidRPr="00F753D7" w:rsidRDefault="00BC554E" w:rsidP="00BC554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Исполнительный комитет предлагает заявителю </w:t>
                      </w:r>
                      <w:r w:rsidR="00523D00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внести плату за земельный участок по рыночной стоимости, но не ниже кадастровой стоимости без предоставления рассрочки</w:t>
                      </w:r>
                      <w:r w:rsidR="0030673C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EF6505" w14:textId="77777777" w:rsidR="00BC554E" w:rsidRDefault="00BC554E" w:rsidP="00BC554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468E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4815E92" wp14:editId="6215E9B8">
                <wp:simplePos x="0" y="0"/>
                <wp:positionH relativeFrom="column">
                  <wp:posOffset>5524500</wp:posOffset>
                </wp:positionH>
                <wp:positionV relativeFrom="paragraph">
                  <wp:posOffset>-257810</wp:posOffset>
                </wp:positionV>
                <wp:extent cx="1590675" cy="990600"/>
                <wp:effectExtent l="0" t="0" r="28575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906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03BB58" w14:textId="77777777" w:rsidR="00C468E3" w:rsidRDefault="00C468E3" w:rsidP="00C468E3">
                            <w:pPr>
                              <w:jc w:val="center"/>
                            </w:pPr>
                            <w:r w:rsidRPr="00A1643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Исполнительный комитет предлагает заявителю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выполнить совокупность следующих условий</w:t>
                            </w:r>
                            <w:r w:rsidRPr="00A1643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15E92" id="Прямоугольник 63" o:spid="_x0000_s1054" style="position:absolute;margin-left:435pt;margin-top:-20.3pt;width:125.25pt;height:7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" fillcolor="#e7e6e6" strokecolor="#41719c" strokeweight="1pt">
                <v:textbox>
                  <w:txbxContent>
                    <w:p w14:paraId="5203BB58" w14:textId="77777777" w:rsidR="00C468E3" w:rsidRDefault="00C468E3" w:rsidP="00C468E3">
                      <w:pPr>
                        <w:jc w:val="center"/>
                      </w:pPr>
                      <w:r w:rsidRPr="00A1643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Исполнительный комитет предлагает заявителю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выполнить совокупность следующих условий</w:t>
                      </w:r>
                      <w:r w:rsidRPr="00A1643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C468E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DB41A25" wp14:editId="015C09A3">
                <wp:simplePos x="0" y="0"/>
                <wp:positionH relativeFrom="column">
                  <wp:posOffset>5280659</wp:posOffset>
                </wp:positionH>
                <wp:positionV relativeFrom="paragraph">
                  <wp:posOffset>-813434</wp:posOffset>
                </wp:positionV>
                <wp:extent cx="466725" cy="400050"/>
                <wp:effectExtent l="0" t="0" r="47625" b="5715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C9642" id="Прямая со стрелкой 62" o:spid="_x0000_s1026" type="#_x0000_t32" style="position:absolute;margin-left:415.8pt;margin-top:-64.05pt;width:36.75pt;height:31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" strokecolor="#5b9bd5" strokeweight=".5pt">
                <v:stroke endarrow="block" joinstyle="miter"/>
              </v:shape>
            </w:pict>
          </mc:Fallback>
        </mc:AlternateContent>
      </w:r>
      <w:r w:rsidR="00940B67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EA5FFF" wp14:editId="347192CE">
                <wp:simplePos x="0" y="0"/>
                <wp:positionH relativeFrom="column">
                  <wp:posOffset>1746885</wp:posOffset>
                </wp:positionH>
                <wp:positionV relativeFrom="paragraph">
                  <wp:posOffset>-822960</wp:posOffset>
                </wp:positionV>
                <wp:extent cx="0" cy="209550"/>
                <wp:effectExtent l="76200" t="0" r="57150" b="571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9CA6F" id="Прямая со стрелкой 50" o:spid="_x0000_s1026" type="#_x0000_t32" style="position:absolute;margin-left:137.55pt;margin-top:-64.8pt;width:0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940B67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19ADA0" wp14:editId="68267CDC">
                <wp:simplePos x="0" y="0"/>
                <wp:positionH relativeFrom="column">
                  <wp:posOffset>165734</wp:posOffset>
                </wp:positionH>
                <wp:positionV relativeFrom="paragraph">
                  <wp:posOffset>-975360</wp:posOffset>
                </wp:positionV>
                <wp:extent cx="133350" cy="295275"/>
                <wp:effectExtent l="38100" t="0" r="19050" b="4762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8ABFF" id="Прямая со стрелкой 49" o:spid="_x0000_s1026" type="#_x0000_t32" style="position:absolute;margin-left:13.05pt;margin-top:-76.8pt;width:10.5pt;height:23.2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BF37FF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90E46E" wp14:editId="7C982800">
                <wp:simplePos x="0" y="0"/>
                <wp:positionH relativeFrom="column">
                  <wp:posOffset>832485</wp:posOffset>
                </wp:positionH>
                <wp:positionV relativeFrom="paragraph">
                  <wp:posOffset>-546734</wp:posOffset>
                </wp:positionV>
                <wp:extent cx="1590675" cy="990600"/>
                <wp:effectExtent l="0" t="0" r="28575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90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0671C" w14:textId="77777777" w:rsidR="008B7F1B" w:rsidRPr="00F753D7" w:rsidRDefault="008B7F1B" w:rsidP="008B7F1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Исполнительный комитет предлагает заявителю</w:t>
                            </w:r>
                            <w:r w:rsidR="00005723"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выполнить совокупность следующих условий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0E46E" id="Прямоугольник 46" o:spid="_x0000_s1055" style="position:absolute;margin-left:65.55pt;margin-top:-43.05pt;width:125.25pt;height:7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" fillcolor="#e7e6e6 [3214]" strokecolor="#1f4d78 [1604]" strokeweight="1pt">
                <v:textbox>
                  <w:txbxContent>
                    <w:p w14:paraId="7CA0671C" w14:textId="77777777" w:rsidR="008B7F1B" w:rsidRPr="00F753D7" w:rsidRDefault="008B7F1B" w:rsidP="008B7F1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Исполнительный комитет предлагает заявителю</w:t>
                      </w:r>
                      <w:r w:rsidR="00005723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выполнить совокупность следующих условий</w:t>
                      </w: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677B36AB" w14:textId="77777777" w:rsidR="00BC554E" w:rsidRDefault="008355AE" w:rsidP="00BC554E">
      <w:pPr>
        <w:tabs>
          <w:tab w:val="left" w:pos="44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43723F" wp14:editId="5A82CA9A">
                <wp:simplePos x="0" y="0"/>
                <wp:positionH relativeFrom="column">
                  <wp:posOffset>1146810</wp:posOffset>
                </wp:positionH>
                <wp:positionV relativeFrom="paragraph">
                  <wp:posOffset>272414</wp:posOffset>
                </wp:positionV>
                <wp:extent cx="209550" cy="523875"/>
                <wp:effectExtent l="38100" t="0" r="19050" b="4762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AD4AA" id="Прямая со стрелкой 51" o:spid="_x0000_s1026" type="#_x0000_t32" style="position:absolute;margin-left:90.3pt;margin-top:21.45pt;width:16.5pt;height:41.2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14:paraId="7CED2D89" w14:textId="77777777" w:rsidR="00BC554E" w:rsidRDefault="00F6311D" w:rsidP="00BC554E">
      <w:pPr>
        <w:tabs>
          <w:tab w:val="left" w:pos="44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A36F8D" wp14:editId="26FB6CDC">
                <wp:simplePos x="0" y="0"/>
                <wp:positionH relativeFrom="column">
                  <wp:posOffset>1963638</wp:posOffset>
                </wp:positionH>
                <wp:positionV relativeFrom="paragraph">
                  <wp:posOffset>6180</wp:posOffset>
                </wp:positionV>
                <wp:extent cx="431180" cy="527824"/>
                <wp:effectExtent l="0" t="0" r="83185" b="6286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180" cy="52782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B6900" id="Прямая со стрелкой 52" o:spid="_x0000_s1026" type="#_x0000_t32" style="position:absolute;margin-left:154.6pt;margin-top:.5pt;width:33.95pt;height:41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" strokecolor="#5b9bd5" strokeweight=".5pt">
                <v:stroke endarrow="block" joinstyle="miter"/>
              </v:shape>
            </w:pict>
          </mc:Fallback>
        </mc:AlternateContent>
      </w:r>
      <w:r w:rsidR="00756B81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68BF856" wp14:editId="12C2A881">
                <wp:simplePos x="0" y="0"/>
                <wp:positionH relativeFrom="column">
                  <wp:posOffset>4832985</wp:posOffset>
                </wp:positionH>
                <wp:positionV relativeFrom="paragraph">
                  <wp:posOffset>243840</wp:posOffset>
                </wp:positionV>
                <wp:extent cx="1095375" cy="1143000"/>
                <wp:effectExtent l="38100" t="0" r="28575" b="5715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1143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F62C4" id="Прямая со стрелкой 71" o:spid="_x0000_s1026" type="#_x0000_t32" style="position:absolute;margin-left:380.55pt;margin-top:19.2pt;width:86.25pt;height:90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" strokecolor="#5b9bd5" strokeweight=".5pt">
                <v:stroke endarrow="block" joinstyle="miter"/>
              </v:shape>
            </w:pict>
          </mc:Fallback>
        </mc:AlternateContent>
      </w:r>
      <w:r w:rsidR="00756B81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0C70540" wp14:editId="7E213E6A">
                <wp:simplePos x="0" y="0"/>
                <wp:positionH relativeFrom="column">
                  <wp:posOffset>6147434</wp:posOffset>
                </wp:positionH>
                <wp:positionV relativeFrom="paragraph">
                  <wp:posOffset>224790</wp:posOffset>
                </wp:positionV>
                <wp:extent cx="142875" cy="295275"/>
                <wp:effectExtent l="38100" t="0" r="28575" b="47625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3DB65" id="Прямая со стрелкой 70" o:spid="_x0000_s1026" type="#_x0000_t32" style="position:absolute;margin-left:484.05pt;margin-top:17.7pt;width:11.25pt;height:23.2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" strokecolor="#5b9bd5" strokeweight=".5pt">
                <v:stroke endarrow="block" joinstyle="miter"/>
              </v:shape>
            </w:pict>
          </mc:Fallback>
        </mc:AlternateContent>
      </w:r>
      <w:r w:rsidR="00756B81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C64645D" wp14:editId="126B275E">
                <wp:simplePos x="0" y="0"/>
                <wp:positionH relativeFrom="column">
                  <wp:posOffset>6642735</wp:posOffset>
                </wp:positionH>
                <wp:positionV relativeFrom="paragraph">
                  <wp:posOffset>224790</wp:posOffset>
                </wp:positionV>
                <wp:extent cx="333375" cy="257175"/>
                <wp:effectExtent l="0" t="0" r="66675" b="47625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257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C94A0" id="Прямая со стрелкой 69" o:spid="_x0000_s1026" type="#_x0000_t32" style="position:absolute;margin-left:523.05pt;margin-top:17.7pt;width:26.25pt;height:2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" strokecolor="#5b9bd5" strokeweight=".5pt">
                <v:stroke endarrow="block" joinstyle="miter"/>
              </v:shape>
            </w:pict>
          </mc:Fallback>
        </mc:AlternateContent>
      </w:r>
    </w:p>
    <w:p w14:paraId="31F8E4CB" w14:textId="77777777" w:rsidR="00BC554E" w:rsidRDefault="00F753D7" w:rsidP="00BC554E">
      <w:pPr>
        <w:tabs>
          <w:tab w:val="left" w:pos="4410"/>
        </w:tabs>
      </w:pPr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3D203FC" wp14:editId="1AEFB54A">
                <wp:simplePos x="0" y="0"/>
                <wp:positionH relativeFrom="margin">
                  <wp:posOffset>6671310</wp:posOffset>
                </wp:positionH>
                <wp:positionV relativeFrom="paragraph">
                  <wp:posOffset>254000</wp:posOffset>
                </wp:positionV>
                <wp:extent cx="1076325" cy="2667000"/>
                <wp:effectExtent l="0" t="0" r="28575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667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275BA1" w14:textId="77777777" w:rsidR="00297B7A" w:rsidRPr="00F753D7" w:rsidRDefault="00861D49" w:rsidP="00297B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досрочно внести в полном объеме плату </w:t>
                            </w:r>
                            <w:r w:rsidR="00841C57"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 право аренды земельного участка</w:t>
                            </w:r>
                            <w:r w:rsidR="0007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="00841C57"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если земельный участок предоставлен в аренду с рассрочкой внесения платы за право аренды земельного участка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203FC" id="Прямоугольник 66" o:spid="_x0000_s1056" style="position:absolute;margin-left:525.3pt;margin-top:20pt;width:84.75pt;height:210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" fillcolor="#e7e6e6" strokecolor="#41719c" strokeweight="1pt">
                <v:textbox>
                  <w:txbxContent>
                    <w:p w14:paraId="1A275BA1" w14:textId="77777777" w:rsidR="00297B7A" w:rsidRPr="00F753D7" w:rsidRDefault="00861D49" w:rsidP="00297B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досрочно внести в полном объеме плату </w:t>
                      </w:r>
                      <w:r w:rsidR="00841C57"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 право аренды земельного участка</w:t>
                      </w:r>
                      <w:r w:rsidR="00077CD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  <w:r w:rsidR="00841C57"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если земельный участок предоставлен в аренду с рассрочкой внесения платы за право аренды земельного участка</w:t>
                      </w: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6B81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90A8A15" wp14:editId="24603C4B">
                <wp:simplePos x="0" y="0"/>
                <wp:positionH relativeFrom="margin">
                  <wp:posOffset>5471160</wp:posOffset>
                </wp:positionH>
                <wp:positionV relativeFrom="paragraph">
                  <wp:posOffset>282575</wp:posOffset>
                </wp:positionV>
                <wp:extent cx="1076325" cy="3000375"/>
                <wp:effectExtent l="0" t="0" r="28575" b="2857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0003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810952" w14:textId="77777777" w:rsidR="001F46C5" w:rsidRPr="00F753D7" w:rsidRDefault="001F46C5" w:rsidP="001F4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внести 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доплату разницы между платой за право аренды сроком на 99 лет по рыночной стоимости и платой за право аренды сроком на 99 лет,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если  право</w:t>
                            </w:r>
                            <w:proofErr w:type="gramEnd"/>
                            <w:r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аренды на земельный участок сроком на 99 лет было приобретено в соответствии с законодатель</w:t>
                            </w:r>
                            <w:r w:rsid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ством</w:t>
                            </w:r>
                            <w:proofErr w:type="spellEnd"/>
                            <w:r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A8A15" id="Прямоугольник 65" o:spid="_x0000_s1057" style="position:absolute;margin-left:430.8pt;margin-top:22.25pt;width:84.75pt;height:236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" fillcolor="#e7e6e6" strokecolor="#41719c" strokeweight="1pt">
                <v:textbox>
                  <w:txbxContent>
                    <w:p w14:paraId="6B810952" w14:textId="77777777" w:rsidR="001F46C5" w:rsidRPr="00F753D7" w:rsidRDefault="001F46C5" w:rsidP="001F4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внести </w:t>
                      </w:r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доплату разницы между платой за право аренды сроком на 99 лет по рыночной стоимости и платой за право аренды сроком на 99 лет,</w:t>
                      </w: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если  право аренды на земельный участок сроком на 99 лет было приобретено в соответствии с законодатель</w:t>
                      </w:r>
                      <w:r w:rsid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ством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6E1BAF" w14:textId="77777777" w:rsidR="00BC554E" w:rsidRDefault="00F6311D" w:rsidP="00BC554E">
      <w:pPr>
        <w:tabs>
          <w:tab w:val="left" w:pos="4410"/>
        </w:tabs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F5DC0B" wp14:editId="650760D2">
                <wp:simplePos x="0" y="0"/>
                <wp:positionH relativeFrom="column">
                  <wp:posOffset>1963637</wp:posOffset>
                </wp:positionH>
                <wp:positionV relativeFrom="paragraph">
                  <wp:posOffset>104388</wp:posOffset>
                </wp:positionV>
                <wp:extent cx="1257300" cy="2430966"/>
                <wp:effectExtent l="0" t="0" r="19050" b="2667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43096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73BE7" w14:textId="77777777" w:rsidR="00AF7388" w:rsidRPr="00F753D7" w:rsidRDefault="00005723" w:rsidP="00202C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д</w:t>
                            </w:r>
                            <w:r w:rsidR="00C5346C"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осрочно внести в полном объеме плату за земельный участок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C5346C"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7388"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если земельный участок предоставлен в частную собственность с рассрочкой внесения платы</w:t>
                            </w:r>
                            <w:r w:rsidR="00202CCB"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5DC0B" id="Прямоугольник 43" o:spid="_x0000_s1058" style="position:absolute;margin-left:154.6pt;margin-top:8.2pt;width:99pt;height:191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" fillcolor="#e7e6e6 [3214]" strokecolor="#1f4d78 [1604]" strokeweight="1pt">
                <v:textbox>
                  <w:txbxContent>
                    <w:p w14:paraId="16D73BE7" w14:textId="77777777" w:rsidR="00AF7388" w:rsidRPr="00F753D7" w:rsidRDefault="00005723" w:rsidP="00202CC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д</w:t>
                      </w:r>
                      <w:r w:rsidR="00C5346C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осрочно внести в полном объеме плату за земельный участок</w:t>
                      </w: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C5346C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F7388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если земельный участок предоставлен в частную собственность с рассрочкой внесения платы</w:t>
                      </w:r>
                      <w:r w:rsidR="00202CCB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77CD0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71A356C" wp14:editId="738067F8">
                <wp:simplePos x="0" y="0"/>
                <wp:positionH relativeFrom="margin">
                  <wp:posOffset>8475949</wp:posOffset>
                </wp:positionH>
                <wp:positionV relativeFrom="paragraph">
                  <wp:posOffset>7743</wp:posOffset>
                </wp:positionV>
                <wp:extent cx="1076325" cy="2614961"/>
                <wp:effectExtent l="0" t="0" r="28575" b="1397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614961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207A5E" w14:textId="77777777" w:rsidR="00077CD0" w:rsidRPr="00F753D7" w:rsidRDefault="00077CD0" w:rsidP="00077C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досрочно внести в полном объеме плату 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 право аренды земельного участка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если земельный участок предоставлен в аренду с рассрочкой внесения платы за право аренды земельного участка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A356C" id="Прямоугольник 90" o:spid="_x0000_s1059" style="position:absolute;margin-left:667.4pt;margin-top:.6pt;width:84.75pt;height:205.9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" fillcolor="#e7e6e6" strokecolor="#41719c" strokeweight="1pt">
                <v:textbox>
                  <w:txbxContent>
                    <w:p w14:paraId="5E207A5E" w14:textId="77777777" w:rsidR="00077CD0" w:rsidRPr="00F753D7" w:rsidRDefault="00077CD0" w:rsidP="00077C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досрочно внести в полном объеме плату </w:t>
                      </w:r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 право аренды земельного участка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если земельный участок предоставлен в аренду с рассрочкой внесения платы за право аренды земельного участка</w:t>
                      </w: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5723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2178FA" wp14:editId="3F2AC73E">
                <wp:simplePos x="0" y="0"/>
                <wp:positionH relativeFrom="margin">
                  <wp:posOffset>765810</wp:posOffset>
                </wp:positionH>
                <wp:positionV relativeFrom="paragraph">
                  <wp:posOffset>63500</wp:posOffset>
                </wp:positionV>
                <wp:extent cx="1076325" cy="2505075"/>
                <wp:effectExtent l="0" t="0" r="28575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5050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EDE54" w14:textId="77777777" w:rsidR="00DD5CF5" w:rsidRPr="00F753D7" w:rsidRDefault="00DD5CF5" w:rsidP="00DD5CF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внести </w:t>
                            </w:r>
                            <w:r w:rsidR="00A16431"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доплату разницы между рыночной стоимостью и кадастровой стоимостью земельного участка – </w:t>
                            </w:r>
                            <w:proofErr w:type="gramStart"/>
                            <w:r w:rsidR="00A16431"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если  земельный</w:t>
                            </w:r>
                            <w:proofErr w:type="gramEnd"/>
                            <w:r w:rsidR="00A16431"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участок ранее был выкуплен в частную собственность по кадастровой стоимости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178FA" id="Прямоугольник 42" o:spid="_x0000_s1060" style="position:absolute;margin-left:60.3pt;margin-top:5pt;width:84.75pt;height:197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" fillcolor="#e7e6e6" strokecolor="#41719c" strokeweight="1pt">
                <v:textbox>
                  <w:txbxContent>
                    <w:p w14:paraId="5D4EDE54" w14:textId="77777777" w:rsidR="00DD5CF5" w:rsidRPr="00F753D7" w:rsidRDefault="00DD5CF5" w:rsidP="00DD5CF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внести </w:t>
                      </w:r>
                      <w:r w:rsidR="00A16431"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доплату разницы между рыночной стоимостью и кадастровой стоимостью земельного участка – если  земельный участок ранее был выкуплен в частную собственность по кадастровой стоимости</w:t>
                      </w: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28DD8A" w14:textId="77777777" w:rsidR="00BC554E" w:rsidRDefault="00BC554E" w:rsidP="00BC554E">
      <w:pPr>
        <w:tabs>
          <w:tab w:val="left" w:pos="4410"/>
        </w:tabs>
      </w:pPr>
    </w:p>
    <w:p w14:paraId="5DC7F696" w14:textId="77777777" w:rsidR="006D4A55" w:rsidRDefault="006D4A55" w:rsidP="00BC554E">
      <w:pPr>
        <w:tabs>
          <w:tab w:val="left" w:pos="4410"/>
        </w:tabs>
      </w:pPr>
    </w:p>
    <w:p w14:paraId="5B4BB148" w14:textId="77777777" w:rsidR="006D4A55" w:rsidRPr="006D4A55" w:rsidRDefault="00F753D7" w:rsidP="006D4A55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72A66BE" wp14:editId="60B48354">
                <wp:simplePos x="0" y="0"/>
                <wp:positionH relativeFrom="column">
                  <wp:posOffset>3480434</wp:posOffset>
                </wp:positionH>
                <wp:positionV relativeFrom="paragraph">
                  <wp:posOffset>6350</wp:posOffset>
                </wp:positionV>
                <wp:extent cx="1857375" cy="1847850"/>
                <wp:effectExtent l="0" t="0" r="28575" b="1905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847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5C6B4" w14:textId="77777777" w:rsidR="001D0595" w:rsidRPr="00F753D7" w:rsidRDefault="001D0595" w:rsidP="001D059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внести </w:t>
                            </w:r>
                            <w:r w:rsidRPr="00F753D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плату</w:t>
                            </w:r>
                            <w:r w:rsidRPr="00F37E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за право аренды сроком </w:t>
                            </w:r>
                            <w:r w:rsidRPr="00F753D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на 99 лет по рыночной стоимости, </w:t>
                            </w:r>
                            <w:r w:rsidRPr="00F37E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но не ниже размера платы за право аренды сроком на 99 лет без предоставления рассрочки</w:t>
                            </w:r>
                            <w:r w:rsidRPr="00F753D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.</w:t>
                            </w:r>
                            <w:r w:rsidRPr="00F37E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Если земельный участок ранее был предоставлен в аренду на срок менее 99 лет, плата за право его аренды подлежит зачету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A66BE" id="Прямоугольник 67" o:spid="_x0000_s1061" style="position:absolute;margin-left:274.05pt;margin-top:.5pt;width:146.25pt;height:145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" fillcolor="#e7e6e6 [3214]" strokecolor="#1f4d78 [1604]" strokeweight="1pt">
                <v:textbox>
                  <w:txbxContent>
                    <w:p w14:paraId="59D5C6B4" w14:textId="77777777" w:rsidR="001D0595" w:rsidRPr="00F753D7" w:rsidRDefault="001D0595" w:rsidP="001D059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внести </w:t>
                      </w:r>
                      <w:r w:rsidRPr="00F753D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плату</w:t>
                      </w:r>
                      <w:r w:rsidRPr="00F37E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за право аренды сроком </w:t>
                      </w:r>
                      <w:r w:rsidRPr="00F753D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на 99 лет по рыночной стоимости, </w:t>
                      </w:r>
                      <w:r w:rsidRPr="00F37E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но не ниже размера платы за право аренды сроком на 99 лет без предоставления рассрочки</w:t>
                      </w:r>
                      <w:r w:rsidRPr="00F753D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.</w:t>
                      </w:r>
                      <w:r w:rsidRPr="00F37E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Если земельный участок ранее был предоставлен в аренду на срок менее 99 лет, плата за право его аренды подлежит зачету</w:t>
                      </w:r>
                    </w:p>
                  </w:txbxContent>
                </v:textbox>
              </v:rect>
            </w:pict>
          </mc:Fallback>
        </mc:AlternateContent>
      </w:r>
    </w:p>
    <w:p w14:paraId="01DCFA5E" w14:textId="77777777" w:rsidR="006D4A55" w:rsidRPr="006D4A55" w:rsidRDefault="006D4A55" w:rsidP="006D4A55"/>
    <w:p w14:paraId="157D8825" w14:textId="77777777" w:rsidR="006D4A55" w:rsidRPr="006D4A55" w:rsidRDefault="006D4A55" w:rsidP="006D4A55"/>
    <w:p w14:paraId="0BDCBC6D" w14:textId="77777777" w:rsidR="006D4A55" w:rsidRPr="006D4A55" w:rsidRDefault="006D4A55" w:rsidP="006D4A55"/>
    <w:p w14:paraId="2E3568EE" w14:textId="77777777" w:rsidR="006D4A55" w:rsidRPr="006D4A55" w:rsidRDefault="006D4A55" w:rsidP="006D4A55"/>
    <w:p w14:paraId="5207494D" w14:textId="77777777" w:rsidR="006D4A55" w:rsidRPr="006D4A55" w:rsidRDefault="006D4A55" w:rsidP="006D4A55"/>
    <w:p w14:paraId="7C93FCD0" w14:textId="77777777" w:rsidR="006D4A55" w:rsidRPr="006D4A55" w:rsidRDefault="006D4A55" w:rsidP="006D4A55"/>
    <w:p w14:paraId="5456C2B4" w14:textId="77777777" w:rsidR="006D4A55" w:rsidRPr="006D4A55" w:rsidRDefault="006D4A55" w:rsidP="006D4A55"/>
    <w:p w14:paraId="1F785912" w14:textId="77777777" w:rsidR="006D4A55" w:rsidRPr="006D4A55" w:rsidRDefault="006D4A55" w:rsidP="006D4A55"/>
    <w:p w14:paraId="66FDCDAB" w14:textId="77777777" w:rsidR="006D4A55" w:rsidRPr="006D4A55" w:rsidRDefault="00C84D5D" w:rsidP="006D4A5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1F1479" wp14:editId="2B61091A">
                <wp:simplePos x="0" y="0"/>
                <wp:positionH relativeFrom="column">
                  <wp:posOffset>-378119</wp:posOffset>
                </wp:positionH>
                <wp:positionV relativeFrom="paragraph">
                  <wp:posOffset>103800</wp:posOffset>
                </wp:positionV>
                <wp:extent cx="10035540" cy="891494"/>
                <wp:effectExtent l="0" t="0" r="22860" b="23495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5540" cy="89149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2E63B" w14:textId="77777777" w:rsidR="006D4A55" w:rsidRPr="006D4A55" w:rsidRDefault="006D4A55" w:rsidP="006D4A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D4A5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При предоставлении документа</w:t>
                            </w:r>
                            <w:r w:rsidR="0096561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(документов)</w:t>
                            </w:r>
                            <w:r w:rsidRPr="006D4A5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, подтверждающего внесение платы</w:t>
                            </w:r>
                            <w:r w:rsidR="0096561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(плат)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F1479" id="Прямоугольник 68" o:spid="_x0000_s1062" style="position:absolute;margin-left:-29.75pt;margin-top:8.15pt;width:790.2pt;height:70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" fillcolor="#e7e6e6 [3214]" strokecolor="#1f4d78 [1604]" strokeweight="1pt">
                <v:textbox>
                  <w:txbxContent>
                    <w:p w14:paraId="77E2E63B" w14:textId="77777777" w:rsidR="006D4A55" w:rsidRPr="006D4A55" w:rsidRDefault="006D4A55" w:rsidP="006D4A5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D4A5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При предоставлении документа</w:t>
                      </w:r>
                      <w:r w:rsidR="0096561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(документов)</w:t>
                      </w:r>
                      <w:r w:rsidRPr="006D4A5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, подтверждающего внесение платы</w:t>
                      </w:r>
                      <w:r w:rsidR="0096561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(плат)</w:t>
                      </w:r>
                    </w:p>
                  </w:txbxContent>
                </v:textbox>
              </v:rect>
            </w:pict>
          </mc:Fallback>
        </mc:AlternateContent>
      </w:r>
    </w:p>
    <w:p w14:paraId="31C819ED" w14:textId="77777777" w:rsidR="006D4A55" w:rsidRPr="006D4A55" w:rsidRDefault="006D4A55" w:rsidP="006D4A55"/>
    <w:p w14:paraId="649755CA" w14:textId="77777777" w:rsidR="00C84D5D" w:rsidRDefault="00C84D5D" w:rsidP="006D4A55"/>
    <w:p w14:paraId="1CC3052B" w14:textId="77777777" w:rsidR="00C84D5D" w:rsidRDefault="00C84D5D" w:rsidP="006D4A55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4A6E530" wp14:editId="51B34BDC">
                <wp:simplePos x="0" y="0"/>
                <wp:positionH relativeFrom="margin">
                  <wp:align>center</wp:align>
                </wp:positionH>
                <wp:positionV relativeFrom="paragraph">
                  <wp:posOffset>271115</wp:posOffset>
                </wp:positionV>
                <wp:extent cx="390525" cy="180975"/>
                <wp:effectExtent l="19050" t="0" r="47625" b="47625"/>
                <wp:wrapNone/>
                <wp:docPr id="96" name="Равнобедренный тре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809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F410F" id="Равнобедренный треугольник 96" o:spid="_x0000_s1026" type="#_x0000_t5" style="position:absolute;margin-left:0;margin-top:21.35pt;width:30.75pt;height:14.25pt;rotation:180;z-index:2518108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" fillcolor="#5b9bd5" strokecolor="#41719c" strokeweight="1pt">
                <w10:wrap anchorx="margin"/>
              </v:shape>
            </w:pict>
          </mc:Fallback>
        </mc:AlternateContent>
      </w:r>
    </w:p>
    <w:p w14:paraId="00AA13D9" w14:textId="77777777" w:rsidR="00C84D5D" w:rsidRDefault="00C84D5D" w:rsidP="006D4A55"/>
    <w:p w14:paraId="17C81B6A" w14:textId="77777777" w:rsidR="006D4A55" w:rsidRPr="006D4A55" w:rsidRDefault="0012142A" w:rsidP="006D4A55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6722690" wp14:editId="22B1B35B">
                <wp:simplePos x="0" y="0"/>
                <wp:positionH relativeFrom="column">
                  <wp:posOffset>-367666</wp:posOffset>
                </wp:positionH>
                <wp:positionV relativeFrom="paragraph">
                  <wp:posOffset>-699136</wp:posOffset>
                </wp:positionV>
                <wp:extent cx="10125075" cy="1647825"/>
                <wp:effectExtent l="0" t="0" r="28575" b="28575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5075" cy="1647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671A7D" w14:textId="11802306" w:rsidR="002E36FB" w:rsidRPr="002E36FB" w:rsidRDefault="0012142A" w:rsidP="002E36F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40" w:line="240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84D5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Пр</w:t>
                            </w:r>
                            <w:r w:rsidR="00FD3F71" w:rsidRPr="00C84D5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инимается решение </w:t>
                            </w:r>
                            <w:r w:rsidR="00FD3F71" w:rsidRPr="00C84D5D"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="00DD38C4" w:rsidRPr="0040471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  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разрешении раздела земельного 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spacing w:val="-8"/>
                                <w:lang w:eastAsia="ru-RU"/>
                              </w:rPr>
                              <w:t>участка, предоставлен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spacing w:val="-8"/>
                                <w:lang w:eastAsia="ru-RU"/>
                              </w:rPr>
                              <w:softHyphen/>
                              <w:t>ного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для строитель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softHyphen/>
                              <w:t>ства и (или) обслуживания одноквартирного, блокированного жилого дома (за исключением случаев, связанных с 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softHyphen/>
                              <w:t>ства либо строи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softHyphen/>
                              <w:t>тельства (строитель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softHyphen/>
                              <w:t>ства и обслужи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softHyphen/>
                              <w:t>вания) капитального строения (здания, сооружения) (до завершения его строительства), или отчуждения земельного участка, передачи прав и обязанностей по договору аренды земельного участка, предоставленного для строительства и (или) обслужи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softHyphen/>
                              <w:t xml:space="preserve">вания 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spacing w:val="-8"/>
                                <w:lang w:eastAsia="ru-RU"/>
                              </w:rPr>
                              <w:t>капитального строе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spacing w:val="-8"/>
                                <w:lang w:eastAsia="ru-RU"/>
                              </w:rPr>
                              <w:softHyphen/>
                              <w:t>ния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(здания, 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lang w:eastAsia="ru-RU"/>
                              </w:rPr>
                              <w:t>сооружения) до получе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lang w:eastAsia="ru-RU"/>
                              </w:rPr>
                              <w:softHyphen/>
                              <w:t>ния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правооблада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softHyphen/>
                              <w:t>телем документов, удостоверяющих пра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eastAsia="ru-RU"/>
                              </w:rPr>
                              <w:t>во на расположен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eastAsia="ru-RU"/>
                              </w:rPr>
                              <w:softHyphen/>
                              <w:t>ные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на этих участках капитальные 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eastAsia="ru-RU"/>
                              </w:rPr>
                              <w:t>строе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eastAsia="ru-RU"/>
                              </w:rPr>
                              <w:softHyphen/>
                              <w:t>ния (здания, сооруже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eastAsia="ru-RU"/>
                              </w:rPr>
                              <w:softHyphen/>
                              <w:t>ния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) (за исключе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softHyphen/>
                              <w:t>нием случаев, предусмотренных в подпункте 1.1.2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vertAlign w:val="superscript"/>
                                <w:lang w:eastAsia="ru-RU"/>
                              </w:rPr>
                              <w:t>1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пункта 1.1 перечня), или о разрешении предоставле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softHyphen/>
                              <w:t>ния дополнительного земельного участка в связи с необходи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softHyphen/>
                              <w:t>мостью увеличения размера и изменения границы земельного участка, предо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softHyphen/>
                              <w:t>ставленного по результатам аукцио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softHyphen/>
                              <w:t>на на право аренды земельного участка, аукциона с усло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softHyphen/>
                              <w:t>виями на право проектирования и строительства капиталь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softHyphen/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eastAsia="ru-RU"/>
                              </w:rPr>
                              <w:t>ных строений (зда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eastAsia="ru-RU"/>
                              </w:rPr>
                              <w:softHyphen/>
                              <w:t>ний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, сооружений) либо аукциона по 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spacing w:val="-8"/>
                                <w:lang w:eastAsia="ru-RU"/>
                              </w:rPr>
                              <w:t>продаже земельных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участков в част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eastAsia="ru-RU"/>
                              </w:rPr>
                              <w:t>ную собствен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eastAsia="ru-RU"/>
                              </w:rPr>
                              <w:softHyphen/>
                              <w:t>ность, и об</w:t>
                            </w:r>
                            <w:r w:rsidR="002E36FB" w:rsidRPr="002E36F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изменении вида права на земельный участок в случаях, когда необходимость такого изменения предусмотрена Кодексом Республики Беларусь о земле</w:t>
                            </w:r>
                          </w:p>
                          <w:p w14:paraId="583E2D4B" w14:textId="377013C3" w:rsidR="00DD38C4" w:rsidRPr="0040471F" w:rsidRDefault="00DD38C4" w:rsidP="00DD38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6F82A97E" w14:textId="645C7B53" w:rsidR="0012142A" w:rsidRPr="00C84D5D" w:rsidRDefault="0012142A" w:rsidP="00FD3F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22690" id="Прямоугольник 95" o:spid="_x0000_s1063" style="position:absolute;margin-left:-28.95pt;margin-top:-55.05pt;width:797.25pt;height:129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" fillcolor="#e7e6e6" strokecolor="#41719c" strokeweight="1pt">
                <v:textbox>
                  <w:txbxContent>
                    <w:p w14:paraId="3D671A7D" w14:textId="11802306" w:rsidR="002E36FB" w:rsidRPr="002E36FB" w:rsidRDefault="0012142A" w:rsidP="002E36FB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40" w:line="240" w:lineRule="exact"/>
                        <w:jc w:val="both"/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  <w:lang w:eastAsia="ru-RU"/>
                        </w:rPr>
                      </w:pPr>
                      <w:r w:rsidRPr="00C84D5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Пр</w:t>
                      </w:r>
                      <w:r w:rsidR="00FD3F71" w:rsidRPr="00C84D5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инимается решение </w:t>
                      </w:r>
                      <w:r w:rsidR="00FD3F71" w:rsidRPr="00C84D5D">
                        <w:rPr>
                          <w:rFonts w:ascii="Times New Roman" w:hAnsi="Times New Roman" w:cs="Times New Roman"/>
                        </w:rPr>
                        <w:t>о</w:t>
                      </w:r>
                      <w:r w:rsidR="00DD38C4" w:rsidRPr="0040471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  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разрешении раздела земельного 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spacing w:val="-8"/>
                          <w:lang w:eastAsia="ru-RU"/>
                        </w:rPr>
                        <w:t>участка, предоставлен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spacing w:val="-8"/>
                          <w:lang w:eastAsia="ru-RU"/>
                        </w:rPr>
                        <w:softHyphen/>
                        <w:t>ного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для строитель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softHyphen/>
                        <w:t>ства и (или) обслуживания одноквартирного, блокированного жилого дома (за исключением случаев, связанных с 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softHyphen/>
                        <w:t>ства либо строи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softHyphen/>
                        <w:t>тельства (строитель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softHyphen/>
                        <w:t>ства и обслужи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softHyphen/>
                        <w:t>вания) капитального строения (здания, сооружения) (до завершения его строительства), или отчуждения земельного участка, передачи прав и обязанностей по договору аренды земельного участка, предоставленного для строительства и (или) обслужи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softHyphen/>
                        <w:t xml:space="preserve">вания 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spacing w:val="-8"/>
                          <w:lang w:eastAsia="ru-RU"/>
                        </w:rPr>
                        <w:t>капитального строе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spacing w:val="-8"/>
                          <w:lang w:eastAsia="ru-RU"/>
                        </w:rPr>
                        <w:softHyphen/>
                        <w:t>ния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(здания, 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spacing w:val="-12"/>
                          <w:lang w:eastAsia="ru-RU"/>
                        </w:rPr>
                        <w:t>сооружения) до получе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spacing w:val="-12"/>
                          <w:lang w:eastAsia="ru-RU"/>
                        </w:rPr>
                        <w:softHyphen/>
                        <w:t>ния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правооблада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softHyphen/>
                        <w:t>телем документов, удостоверяющих пра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spacing w:val="-4"/>
                          <w:lang w:eastAsia="ru-RU"/>
                        </w:rPr>
                        <w:t>во на расположен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spacing w:val="-4"/>
                          <w:lang w:eastAsia="ru-RU"/>
                        </w:rPr>
                        <w:softHyphen/>
                        <w:t>ные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на этих участках капитальные 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spacing w:val="-4"/>
                          <w:lang w:eastAsia="ru-RU"/>
                        </w:rPr>
                        <w:t>строе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spacing w:val="-4"/>
                          <w:lang w:eastAsia="ru-RU"/>
                        </w:rPr>
                        <w:softHyphen/>
                        <w:t>ния (здания, сооруже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spacing w:val="-4"/>
                          <w:lang w:eastAsia="ru-RU"/>
                        </w:rPr>
                        <w:softHyphen/>
                        <w:t>ния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) (за исключе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softHyphen/>
                        <w:t>нием случаев, предусмотренных в подпункте 1.1.2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vertAlign w:val="superscript"/>
                          <w:lang w:eastAsia="ru-RU"/>
                        </w:rPr>
                        <w:t>1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пункта 1.1 перечня), или о разрешении предоставле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softHyphen/>
                        <w:t>ния дополнительного земельного участка в связи с необходи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softHyphen/>
                        <w:t>мостью увеличения размера и изменения границы земельного участка, предо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softHyphen/>
                        <w:t>ставленного по результатам аукцио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softHyphen/>
                        <w:t>на на право аренды земельного участка, аукциона с усло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softHyphen/>
                        <w:t>виями на право проектирования и строительства капиталь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softHyphen/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spacing w:val="-4"/>
                          <w:lang w:eastAsia="ru-RU"/>
                        </w:rPr>
                        <w:t>ных строений (зда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spacing w:val="-4"/>
                          <w:lang w:eastAsia="ru-RU"/>
                        </w:rPr>
                        <w:softHyphen/>
                        <w:t>ний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, сооружений) либо аукциона по 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spacing w:val="-8"/>
                          <w:lang w:eastAsia="ru-RU"/>
                        </w:rPr>
                        <w:t>продаже земельных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участков в част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spacing w:val="-4"/>
                          <w:lang w:eastAsia="ru-RU"/>
                        </w:rPr>
                        <w:t>ную собствен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spacing w:val="-4"/>
                          <w:lang w:eastAsia="ru-RU"/>
                        </w:rPr>
                        <w:softHyphen/>
                        <w:t>ность, и об</w:t>
                      </w:r>
                      <w:r w:rsidR="002E36FB" w:rsidRPr="002E36F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изменении вида права на земельный участок в случаях, когда необходимость такого изменения предусмотрена Кодексом Республики Беларусь о земле</w:t>
                      </w:r>
                    </w:p>
                    <w:p w14:paraId="583E2D4B" w14:textId="377013C3" w:rsidR="00DD38C4" w:rsidRPr="0040471F" w:rsidRDefault="00DD38C4" w:rsidP="00DD38C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6F82A97E" w14:textId="645C7B53" w:rsidR="0012142A" w:rsidRPr="00C84D5D" w:rsidRDefault="0012142A" w:rsidP="00FD3F7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D07218" w14:textId="77777777" w:rsidR="00BC554E" w:rsidRDefault="006D4A55" w:rsidP="006D4A55">
      <w:pPr>
        <w:tabs>
          <w:tab w:val="left" w:pos="6345"/>
        </w:tabs>
      </w:pPr>
      <w:r>
        <w:tab/>
      </w:r>
    </w:p>
    <w:p w14:paraId="41B5FE17" w14:textId="5AA4D0F7" w:rsidR="006D4A55" w:rsidRPr="006D4A55" w:rsidRDefault="006A591C" w:rsidP="006D4A55">
      <w:pPr>
        <w:tabs>
          <w:tab w:val="left" w:pos="6345"/>
        </w:tabs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61C47FA" wp14:editId="6F79C922">
                <wp:simplePos x="0" y="0"/>
                <wp:positionH relativeFrom="margin">
                  <wp:posOffset>8658860</wp:posOffset>
                </wp:positionH>
                <wp:positionV relativeFrom="paragraph">
                  <wp:posOffset>445770</wp:posOffset>
                </wp:positionV>
                <wp:extent cx="390525" cy="180975"/>
                <wp:effectExtent l="19050" t="0" r="47625" b="47625"/>
                <wp:wrapNone/>
                <wp:docPr id="99" name="Равнобедренный тре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809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9D2B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99" o:spid="_x0000_s1026" type="#_x0000_t5" style="position:absolute;margin-left:681.8pt;margin-top:35.1pt;width:30.75pt;height:14.25pt;rotation:180;z-index:251816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A96781F" wp14:editId="33BABE1C">
                <wp:simplePos x="0" y="0"/>
                <wp:positionH relativeFrom="margin">
                  <wp:posOffset>6436995</wp:posOffset>
                </wp:positionH>
                <wp:positionV relativeFrom="paragraph">
                  <wp:posOffset>431164</wp:posOffset>
                </wp:positionV>
                <wp:extent cx="390525" cy="180975"/>
                <wp:effectExtent l="19050" t="0" r="47625" b="47625"/>
                <wp:wrapNone/>
                <wp:docPr id="15" name="Равнобедренный тре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809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9F5AE" id="Равнобедренный треугольник 15" o:spid="_x0000_s1026" type="#_x0000_t5" style="position:absolute;margin-left:506.85pt;margin-top:33.95pt;width:30.75pt;height:14.25pt;rotation:180;z-index:251835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820F089" wp14:editId="1AAC69B5">
                <wp:simplePos x="0" y="0"/>
                <wp:positionH relativeFrom="margin">
                  <wp:posOffset>3634105</wp:posOffset>
                </wp:positionH>
                <wp:positionV relativeFrom="paragraph">
                  <wp:posOffset>430530</wp:posOffset>
                </wp:positionV>
                <wp:extent cx="390525" cy="180975"/>
                <wp:effectExtent l="19050" t="0" r="47625" b="47625"/>
                <wp:wrapNone/>
                <wp:docPr id="98" name="Равнобедренный тре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809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0EABF" id="Равнобедренный треугольник 98" o:spid="_x0000_s1026" type="#_x0000_t5" style="position:absolute;margin-left:286.15pt;margin-top:33.9pt;width:30.75pt;height:14.25pt;rotation:180;z-index:251814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82E4691" wp14:editId="4BA6A667">
                <wp:simplePos x="0" y="0"/>
                <wp:positionH relativeFrom="margin">
                  <wp:posOffset>824230</wp:posOffset>
                </wp:positionH>
                <wp:positionV relativeFrom="paragraph">
                  <wp:posOffset>434975</wp:posOffset>
                </wp:positionV>
                <wp:extent cx="390525" cy="180975"/>
                <wp:effectExtent l="19050" t="0" r="47625" b="47625"/>
                <wp:wrapNone/>
                <wp:docPr id="97" name="Равнобедренный тре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809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8262F" id="Равнобедренный треугольник 97" o:spid="_x0000_s1026" type="#_x0000_t5" style="position:absolute;margin-left:64.9pt;margin-top:34.25pt;width:30.75pt;height:14.25pt;rotation:180;z-index:251812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" fillcolor="#5b9bd5" strokecolor="#41719c" strokeweight="1pt">
                <w10:wrap anchorx="margin"/>
              </v:shape>
            </w:pict>
          </mc:Fallback>
        </mc:AlternateContent>
      </w:r>
      <w:r w:rsidR="007A1D48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64B0B2A" wp14:editId="27F8126A">
                <wp:simplePos x="0" y="0"/>
                <wp:positionH relativeFrom="margin">
                  <wp:posOffset>3627073</wp:posOffset>
                </wp:positionH>
                <wp:positionV relativeFrom="paragraph">
                  <wp:posOffset>1478095</wp:posOffset>
                </wp:positionV>
                <wp:extent cx="390525" cy="180975"/>
                <wp:effectExtent l="19050" t="0" r="47625" b="47625"/>
                <wp:wrapNone/>
                <wp:docPr id="103" name="Равнобедренный тре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809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F4BA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03" o:spid="_x0000_s1026" type="#_x0000_t5" style="position:absolute;margin-left:285.6pt;margin-top:116.4pt;width:30.75pt;height:14.25pt;rotation:180;z-index:251824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" fillcolor="#5b9bd5" strokecolor="#41719c" strokeweight="1pt">
                <w10:wrap anchorx="margin"/>
              </v:shape>
            </w:pict>
          </mc:Fallback>
        </mc:AlternateContent>
      </w:r>
      <w:r w:rsidR="0059577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2E74346" wp14:editId="2D0CBB4F">
                <wp:simplePos x="0" y="0"/>
                <wp:positionH relativeFrom="margin">
                  <wp:posOffset>7961893</wp:posOffset>
                </wp:positionH>
                <wp:positionV relativeFrom="paragraph">
                  <wp:posOffset>629812</wp:posOffset>
                </wp:positionV>
                <wp:extent cx="1873405" cy="661035"/>
                <wp:effectExtent l="0" t="0" r="12700" b="24765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405" cy="6610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60A3D0" w14:textId="77777777" w:rsidR="009A43ED" w:rsidRPr="009A43ED" w:rsidRDefault="009A43ED" w:rsidP="009A43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43ED">
                              <w:rPr>
                                <w:rFonts w:ascii="Times New Roman" w:hAnsi="Times New Roman" w:cs="Times New Roman"/>
                              </w:rPr>
                              <w:t>Производится отчуждение в установленном порядке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E74346" id="Прямоугольник 102" o:spid="_x0000_s1064" style="position:absolute;margin-left:626.9pt;margin-top:49.6pt;width:147.5pt;height:52.05pt;z-index:251822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" fillcolor="#e7e6e6" strokecolor="#41719c" strokeweight="1pt">
                <v:textbox>
                  <w:txbxContent>
                    <w:p w14:paraId="4B60A3D0" w14:textId="77777777" w:rsidR="009A43ED" w:rsidRPr="009A43ED" w:rsidRDefault="009A43ED" w:rsidP="009A43E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A43ED">
                        <w:rPr>
                          <w:rFonts w:ascii="Times New Roman" w:hAnsi="Times New Roman" w:cs="Times New Roman"/>
                        </w:rPr>
                        <w:t>Производится отчуждение в установленном порядке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44C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C7A884F" wp14:editId="4D09DD95">
                <wp:simplePos x="0" y="0"/>
                <wp:positionH relativeFrom="margin">
                  <wp:posOffset>5569198</wp:posOffset>
                </wp:positionH>
                <wp:positionV relativeFrom="paragraph">
                  <wp:posOffset>630649</wp:posOffset>
                </wp:positionV>
                <wp:extent cx="2222810" cy="2230244"/>
                <wp:effectExtent l="0" t="0" r="25400" b="1778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810" cy="2230244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CC09A" w14:textId="77777777" w:rsidR="008C44C3" w:rsidRPr="00030379" w:rsidRDefault="008C44C3" w:rsidP="008C44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Производится предоставление</w:t>
                            </w:r>
                            <w:r w:rsidRPr="0040471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</w:t>
                            </w:r>
                            <w:r w:rsidRPr="008C44C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на основании решения местного исполнительного комитета о предоставлении дополнительного земельного участка</w:t>
                            </w:r>
                          </w:p>
                          <w:p w14:paraId="2C55A817" w14:textId="77777777" w:rsidR="008C44C3" w:rsidRPr="009A43ED" w:rsidRDefault="008C44C3" w:rsidP="008C44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A884F" id="Прямоугольник 21" o:spid="_x0000_s1065" style="position:absolute;margin-left:438.5pt;margin-top:49.65pt;width:175pt;height:175.6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" fillcolor="#e7e6e6" strokecolor="#41719c" strokeweight="1pt">
                <v:textbox>
                  <w:txbxContent>
                    <w:p w14:paraId="275CC09A" w14:textId="77777777" w:rsidR="008C44C3" w:rsidRPr="00030379" w:rsidRDefault="008C44C3" w:rsidP="008C44C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Производится предоставление</w:t>
                      </w:r>
                      <w:r w:rsidRPr="0040471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</w:t>
                      </w:r>
                      <w:r w:rsidRPr="008C44C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на основании решения местного исполнительного комитета о предоставлении дополнительного земельного участка</w:t>
                      </w:r>
                    </w:p>
                    <w:p w14:paraId="2C55A817" w14:textId="77777777" w:rsidR="008C44C3" w:rsidRPr="009A43ED" w:rsidRDefault="008C44C3" w:rsidP="008C44C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C44C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4FE0CD8" wp14:editId="413F7390">
                <wp:simplePos x="0" y="0"/>
                <wp:positionH relativeFrom="margin">
                  <wp:posOffset>2655012</wp:posOffset>
                </wp:positionH>
                <wp:positionV relativeFrom="paragraph">
                  <wp:posOffset>1782940</wp:posOffset>
                </wp:positionV>
                <wp:extent cx="2743200" cy="884663"/>
                <wp:effectExtent l="0" t="0" r="19050" b="10795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88466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76F500" w14:textId="77777777" w:rsidR="00030379" w:rsidRPr="00030379" w:rsidRDefault="00030379" w:rsidP="000303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 основании решения местного исполнительного комитета об изменении целевого назначения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E0CD8" id="Прямоугольник 104" o:spid="_x0000_s1066" style="position:absolute;margin-left:209.05pt;margin-top:140.4pt;width:3in;height:69.6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" fillcolor="#e7e6e6" strokecolor="#41719c" strokeweight="1pt">
                <v:textbox>
                  <w:txbxContent>
                    <w:p w14:paraId="3F76F500" w14:textId="77777777" w:rsidR="00030379" w:rsidRPr="00030379" w:rsidRDefault="00030379" w:rsidP="0003037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На основании решения местного исполнительного комитета об изменении целевого назначения земельного участка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44C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A4144E3" wp14:editId="3B32C549">
                <wp:simplePos x="0" y="0"/>
                <wp:positionH relativeFrom="margin">
                  <wp:posOffset>2409686</wp:posOffset>
                </wp:positionH>
                <wp:positionV relativeFrom="paragraph">
                  <wp:posOffset>615780</wp:posOffset>
                </wp:positionV>
                <wp:extent cx="3018263" cy="758283"/>
                <wp:effectExtent l="0" t="0" r="10795" b="22860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263" cy="75828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15FE9F" w14:textId="77777777" w:rsidR="009A43ED" w:rsidRPr="00030379" w:rsidRDefault="009A43ED" w:rsidP="009A43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0379">
                              <w:rPr>
                                <w:rFonts w:ascii="Times New Roman" w:hAnsi="Times New Roman" w:cs="Times New Roman"/>
                              </w:rPr>
                              <w:t>Производится изменение целевого назначения земельного участка в порядке, установленном Советом Министров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144E3" id="Прямоугольник 101" o:spid="_x0000_s1067" style="position:absolute;margin-left:189.75pt;margin-top:48.5pt;width:237.65pt;height:59.7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" fillcolor="#e7e6e6" strokecolor="#41719c" strokeweight="1pt">
                <v:textbox>
                  <w:txbxContent>
                    <w:p w14:paraId="4915FE9F" w14:textId="77777777" w:rsidR="009A43ED" w:rsidRPr="00030379" w:rsidRDefault="009A43ED" w:rsidP="009A43E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0379">
                        <w:rPr>
                          <w:rFonts w:ascii="Times New Roman" w:hAnsi="Times New Roman" w:cs="Times New Roman"/>
                        </w:rPr>
                        <w:t>Производится изменение целевого назначения земельного участка в порядке, установленном Советом Министров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44C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C46EFE6" wp14:editId="086E1A5B">
                <wp:simplePos x="0" y="0"/>
                <wp:positionH relativeFrom="margin">
                  <wp:posOffset>1554093</wp:posOffset>
                </wp:positionH>
                <wp:positionV relativeFrom="paragraph">
                  <wp:posOffset>1477644</wp:posOffset>
                </wp:positionV>
                <wp:extent cx="390525" cy="180976"/>
                <wp:effectExtent l="19050" t="0" r="47625" b="47625"/>
                <wp:wrapNone/>
                <wp:docPr id="106" name="Равнобедренный тре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80976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9C218" id="Равнобедренный треугольник 106" o:spid="_x0000_s1026" type="#_x0000_t5" style="position:absolute;margin-left:122.35pt;margin-top:116.35pt;width:30.75pt;height:14.25pt;rotation:180;z-index:251830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" fillcolor="#5b9bd5" strokecolor="#41719c" strokeweight="1pt">
                <w10:wrap anchorx="margin"/>
              </v:shape>
            </w:pict>
          </mc:Fallback>
        </mc:AlternateContent>
      </w:r>
      <w:r w:rsidR="008C44C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2F5D9B2" wp14:editId="2CAD43D4">
                <wp:simplePos x="0" y="0"/>
                <wp:positionH relativeFrom="column">
                  <wp:posOffset>1100966</wp:posOffset>
                </wp:positionH>
                <wp:positionV relativeFrom="paragraph">
                  <wp:posOffset>1760592</wp:posOffset>
                </wp:positionV>
                <wp:extent cx="1426845" cy="1278674"/>
                <wp:effectExtent l="0" t="0" r="20955" b="17145"/>
                <wp:wrapNone/>
                <wp:docPr id="108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127867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49558" w14:textId="77777777" w:rsidR="003B67F8" w:rsidRPr="003B67F8" w:rsidRDefault="003B67F8" w:rsidP="003B67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3B67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Если участок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предоставлен </w:t>
                            </w:r>
                            <w:r w:rsidRPr="003B67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аренду на 99 лет </w:t>
                            </w:r>
                            <w:r w:rsidRPr="003B67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– то 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а основании решения местного исполнительного комитета</w:t>
                            </w:r>
                          </w:p>
                          <w:p w14:paraId="4111F742" w14:textId="77777777" w:rsidR="003B67F8" w:rsidRDefault="003B67F8" w:rsidP="003B67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5D9B2" id="Прямоугольник 108" o:spid="_x0000_s1068" style="position:absolute;margin-left:86.7pt;margin-top:138.65pt;width:112.35pt;height:100.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" fillcolor="#e7e6e6 [3214]" strokecolor="#1f4d78 [1604]" strokeweight="1pt">
                <v:textbox>
                  <w:txbxContent>
                    <w:p w14:paraId="0BF49558" w14:textId="77777777" w:rsidR="003B67F8" w:rsidRPr="003B67F8" w:rsidRDefault="003B67F8" w:rsidP="003B67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3B67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Если участок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предоставлен </w:t>
                      </w:r>
                      <w:r w:rsidRPr="003B67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аренду на 99 лет </w:t>
                      </w:r>
                      <w:r w:rsidRPr="003B67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– то 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а основании решения местного исполнительного комитета</w:t>
                      </w:r>
                    </w:p>
                    <w:p w14:paraId="4111F742" w14:textId="77777777" w:rsidR="003B67F8" w:rsidRDefault="003B67F8" w:rsidP="003B67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C44C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E0FDE68" wp14:editId="11D403B7">
                <wp:simplePos x="0" y="0"/>
                <wp:positionH relativeFrom="column">
                  <wp:posOffset>-415073</wp:posOffset>
                </wp:positionH>
                <wp:positionV relativeFrom="paragraph">
                  <wp:posOffset>1731010</wp:posOffset>
                </wp:positionV>
                <wp:extent cx="1382395" cy="1323279"/>
                <wp:effectExtent l="0" t="0" r="27305" b="10795"/>
                <wp:wrapNone/>
                <wp:docPr id="107" name="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132327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7679F" w14:textId="77777777" w:rsidR="003B67F8" w:rsidRPr="003B67F8" w:rsidRDefault="003B67F8" w:rsidP="003B67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3B67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Если участок приобретен в частную собственность – то на основании решения собственника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FDE68" id="Прямоугольник 107" o:spid="_x0000_s1069" style="position:absolute;margin-left:-32.7pt;margin-top:136.3pt;width:108.85pt;height:104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" fillcolor="#e7e6e6 [3214]" strokecolor="#1f4d78 [1604]" strokeweight="1pt">
                <v:textbox>
                  <w:txbxContent>
                    <w:p w14:paraId="74E7679F" w14:textId="77777777" w:rsidR="003B67F8" w:rsidRPr="003B67F8" w:rsidRDefault="003B67F8" w:rsidP="003B67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3B67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Если участок приобретен в частную собственность – то на основании решения собственника</w:t>
                      </w:r>
                    </w:p>
                  </w:txbxContent>
                </v:textbox>
              </v:rect>
            </w:pict>
          </mc:Fallback>
        </mc:AlternateContent>
      </w:r>
      <w:r w:rsidR="008C44C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D9F4559" wp14:editId="32340DD9">
                <wp:simplePos x="0" y="0"/>
                <wp:positionH relativeFrom="column">
                  <wp:posOffset>-385553</wp:posOffset>
                </wp:positionH>
                <wp:positionV relativeFrom="paragraph">
                  <wp:posOffset>645516</wp:posOffset>
                </wp:positionV>
                <wp:extent cx="2616819" cy="742950"/>
                <wp:effectExtent l="0" t="0" r="12700" b="19050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819" cy="742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FBCD3" w14:textId="77777777" w:rsidR="009E34D4" w:rsidRPr="008C44C3" w:rsidRDefault="009E34D4" w:rsidP="009E3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C44C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Производится </w:t>
                            </w:r>
                            <w:r w:rsidR="002B068F" w:rsidRPr="008C44C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раздел </w:t>
                            </w:r>
                            <w:r w:rsidRPr="008C44C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земельного участка в порядке, установленном Советом Министров</w:t>
                            </w:r>
                          </w:p>
                          <w:p w14:paraId="077BCB17" w14:textId="77777777" w:rsidR="009E34D4" w:rsidRDefault="009E34D4" w:rsidP="009E34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F4559" id="Прямоугольник 100" o:spid="_x0000_s1070" style="position:absolute;margin-left:-30.35pt;margin-top:50.85pt;width:206.05pt;height:58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" fillcolor="#e7e6e6 [3214]" strokecolor="#1f4d78 [1604]" strokeweight="1pt">
                <v:textbox>
                  <w:txbxContent>
                    <w:p w14:paraId="687FBCD3" w14:textId="77777777" w:rsidR="009E34D4" w:rsidRPr="008C44C3" w:rsidRDefault="009E34D4" w:rsidP="009E34D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C44C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Производится </w:t>
                      </w:r>
                      <w:r w:rsidR="002B068F" w:rsidRPr="008C44C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раздел </w:t>
                      </w:r>
                      <w:r w:rsidRPr="008C44C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земельного участка в порядке, установленном Советом Министров</w:t>
                      </w:r>
                    </w:p>
                    <w:p w14:paraId="077BCB17" w14:textId="77777777" w:rsidR="009E34D4" w:rsidRDefault="009E34D4" w:rsidP="009E34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B67F8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203FF3F" wp14:editId="40F46345">
                <wp:simplePos x="0" y="0"/>
                <wp:positionH relativeFrom="margin">
                  <wp:posOffset>171775</wp:posOffset>
                </wp:positionH>
                <wp:positionV relativeFrom="paragraph">
                  <wp:posOffset>1484182</wp:posOffset>
                </wp:positionV>
                <wp:extent cx="390525" cy="173540"/>
                <wp:effectExtent l="19050" t="0" r="47625" b="36195"/>
                <wp:wrapNone/>
                <wp:docPr id="105" name="Равнобедренный тре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73540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26C50" id="Равнобедренный треугольник 105" o:spid="_x0000_s1026" type="#_x0000_t5" style="position:absolute;margin-left:13.55pt;margin-top:116.85pt;width:30.75pt;height:13.65pt;rotation:180;z-index:251828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" fillcolor="#5b9bd5" strokecolor="#41719c" strokeweight="1pt">
                <w10:wrap anchorx="margin"/>
              </v:shape>
            </w:pict>
          </mc:Fallback>
        </mc:AlternateContent>
      </w:r>
    </w:p>
    <w:sectPr w:rsidR="006D4A55" w:rsidRPr="006D4A55" w:rsidSect="00DE01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3A3A" w14:textId="77777777" w:rsidR="00B07818" w:rsidRDefault="00B07818" w:rsidP="00A127CD">
      <w:pPr>
        <w:spacing w:after="0" w:line="240" w:lineRule="auto"/>
      </w:pPr>
      <w:r>
        <w:separator/>
      </w:r>
    </w:p>
  </w:endnote>
  <w:endnote w:type="continuationSeparator" w:id="0">
    <w:p w14:paraId="76233EDF" w14:textId="77777777" w:rsidR="00B07818" w:rsidRDefault="00B07818" w:rsidP="00A1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86D1" w14:textId="77777777" w:rsidR="00B07818" w:rsidRDefault="00B07818" w:rsidP="00A127CD">
      <w:pPr>
        <w:spacing w:after="0" w:line="240" w:lineRule="auto"/>
      </w:pPr>
      <w:r>
        <w:separator/>
      </w:r>
    </w:p>
  </w:footnote>
  <w:footnote w:type="continuationSeparator" w:id="0">
    <w:p w14:paraId="16A4E4D8" w14:textId="77777777" w:rsidR="00B07818" w:rsidRDefault="00B07818" w:rsidP="00A12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34"/>
    <w:rsid w:val="00005723"/>
    <w:rsid w:val="00026E32"/>
    <w:rsid w:val="00030379"/>
    <w:rsid w:val="00053490"/>
    <w:rsid w:val="000542BB"/>
    <w:rsid w:val="000731E7"/>
    <w:rsid w:val="00077CD0"/>
    <w:rsid w:val="000A245C"/>
    <w:rsid w:val="000B6D56"/>
    <w:rsid w:val="0012142A"/>
    <w:rsid w:val="00191D99"/>
    <w:rsid w:val="001A5CEF"/>
    <w:rsid w:val="001D0595"/>
    <w:rsid w:val="001F46C5"/>
    <w:rsid w:val="001F61D1"/>
    <w:rsid w:val="00202CCB"/>
    <w:rsid w:val="00207397"/>
    <w:rsid w:val="00214D9C"/>
    <w:rsid w:val="00236C0C"/>
    <w:rsid w:val="00271C98"/>
    <w:rsid w:val="00297B7A"/>
    <w:rsid w:val="002B068F"/>
    <w:rsid w:val="002D2DF2"/>
    <w:rsid w:val="002E36FB"/>
    <w:rsid w:val="002E509E"/>
    <w:rsid w:val="002F0640"/>
    <w:rsid w:val="0030673C"/>
    <w:rsid w:val="00355A52"/>
    <w:rsid w:val="003B67F8"/>
    <w:rsid w:val="0040471F"/>
    <w:rsid w:val="0045152E"/>
    <w:rsid w:val="004A1849"/>
    <w:rsid w:val="004F4E6A"/>
    <w:rsid w:val="00523D00"/>
    <w:rsid w:val="00595773"/>
    <w:rsid w:val="005B2C99"/>
    <w:rsid w:val="005F2C93"/>
    <w:rsid w:val="006047EB"/>
    <w:rsid w:val="006532B2"/>
    <w:rsid w:val="0069308D"/>
    <w:rsid w:val="006A591C"/>
    <w:rsid w:val="006D4A55"/>
    <w:rsid w:val="006D55CB"/>
    <w:rsid w:val="006E084B"/>
    <w:rsid w:val="00704D59"/>
    <w:rsid w:val="007138AA"/>
    <w:rsid w:val="00743997"/>
    <w:rsid w:val="00756B81"/>
    <w:rsid w:val="00756F07"/>
    <w:rsid w:val="007A1D48"/>
    <w:rsid w:val="007B1081"/>
    <w:rsid w:val="007C14FA"/>
    <w:rsid w:val="007F5D6A"/>
    <w:rsid w:val="007F6F71"/>
    <w:rsid w:val="008026AF"/>
    <w:rsid w:val="00811A3C"/>
    <w:rsid w:val="008355AE"/>
    <w:rsid w:val="00841C57"/>
    <w:rsid w:val="00861D49"/>
    <w:rsid w:val="008A1F72"/>
    <w:rsid w:val="008B7F1B"/>
    <w:rsid w:val="008C0CCF"/>
    <w:rsid w:val="008C44C3"/>
    <w:rsid w:val="00940B67"/>
    <w:rsid w:val="0096561D"/>
    <w:rsid w:val="0099524F"/>
    <w:rsid w:val="009A43ED"/>
    <w:rsid w:val="009B1B51"/>
    <w:rsid w:val="009B4D34"/>
    <w:rsid w:val="009C2059"/>
    <w:rsid w:val="009D1542"/>
    <w:rsid w:val="009E34D4"/>
    <w:rsid w:val="00A01FC5"/>
    <w:rsid w:val="00A04DEB"/>
    <w:rsid w:val="00A127CD"/>
    <w:rsid w:val="00A16431"/>
    <w:rsid w:val="00A4747E"/>
    <w:rsid w:val="00AC18CB"/>
    <w:rsid w:val="00AD1F08"/>
    <w:rsid w:val="00AF5AC4"/>
    <w:rsid w:val="00AF6FE7"/>
    <w:rsid w:val="00AF7388"/>
    <w:rsid w:val="00B07818"/>
    <w:rsid w:val="00BB63F4"/>
    <w:rsid w:val="00BC554E"/>
    <w:rsid w:val="00BF37FF"/>
    <w:rsid w:val="00C03D61"/>
    <w:rsid w:val="00C04FB3"/>
    <w:rsid w:val="00C468E3"/>
    <w:rsid w:val="00C5346C"/>
    <w:rsid w:val="00C67BB6"/>
    <w:rsid w:val="00C84D5D"/>
    <w:rsid w:val="00CB3E0E"/>
    <w:rsid w:val="00CB7E1E"/>
    <w:rsid w:val="00CC0078"/>
    <w:rsid w:val="00CF1846"/>
    <w:rsid w:val="00DA43B8"/>
    <w:rsid w:val="00DD38C4"/>
    <w:rsid w:val="00DD5CF5"/>
    <w:rsid w:val="00DE01F3"/>
    <w:rsid w:val="00DE34B0"/>
    <w:rsid w:val="00E323B7"/>
    <w:rsid w:val="00E42218"/>
    <w:rsid w:val="00EA18B3"/>
    <w:rsid w:val="00EA5D17"/>
    <w:rsid w:val="00EC1773"/>
    <w:rsid w:val="00EF2679"/>
    <w:rsid w:val="00F03ED7"/>
    <w:rsid w:val="00F37EE2"/>
    <w:rsid w:val="00F6311D"/>
    <w:rsid w:val="00F753D7"/>
    <w:rsid w:val="00F80B1A"/>
    <w:rsid w:val="00FC19B1"/>
    <w:rsid w:val="00FD3F71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7409"/>
  <w15:chartTrackingRefBased/>
  <w15:docId w15:val="{0B41B1B2-437D-47B6-944F-6AED5A07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27CD"/>
  </w:style>
  <w:style w:type="paragraph" w:styleId="a5">
    <w:name w:val="footer"/>
    <w:basedOn w:val="a"/>
    <w:link w:val="a6"/>
    <w:uiPriority w:val="99"/>
    <w:unhideWhenUsed/>
    <w:rsid w:val="00A1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2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Верина</dc:creator>
  <cp:keywords/>
  <dc:description/>
  <cp:lastModifiedBy>Виктория Верина</cp:lastModifiedBy>
  <cp:revision>1400</cp:revision>
  <cp:lastPrinted>2023-01-10T11:46:00Z</cp:lastPrinted>
  <dcterms:created xsi:type="dcterms:W3CDTF">2022-09-29T07:58:00Z</dcterms:created>
  <dcterms:modified xsi:type="dcterms:W3CDTF">2023-03-22T08:57:00Z</dcterms:modified>
</cp:coreProperties>
</file>