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1474"/>
        <w:tblW w:w="5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"/>
        <w:gridCol w:w="1941"/>
        <w:gridCol w:w="1718"/>
        <w:gridCol w:w="1639"/>
        <w:gridCol w:w="1601"/>
        <w:gridCol w:w="35"/>
        <w:gridCol w:w="1017"/>
        <w:gridCol w:w="1108"/>
        <w:gridCol w:w="6"/>
        <w:gridCol w:w="848"/>
        <w:gridCol w:w="992"/>
        <w:gridCol w:w="851"/>
        <w:gridCol w:w="6"/>
        <w:gridCol w:w="2682"/>
        <w:gridCol w:w="9"/>
        <w:gridCol w:w="842"/>
      </w:tblGrid>
      <w:tr w:rsidR="003D4ABB" w:rsidRPr="003D4ABB" w:rsidTr="00797276">
        <w:trPr>
          <w:trHeight w:val="1080"/>
        </w:trPr>
        <w:tc>
          <w:tcPr>
            <w:tcW w:w="5000" w:type="pct"/>
            <w:gridSpan w:val="16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Сведения о  неиспользуемых  и неэффективно используемых объектах, расположенных на территории Борисовского района, всех форм собственности </w:t>
            </w:r>
          </w:p>
        </w:tc>
      </w:tr>
      <w:tr w:rsidR="003D4ABB" w:rsidRPr="003D4ABB" w:rsidTr="00797276">
        <w:trPr>
          <w:trHeight w:val="180"/>
        </w:trPr>
        <w:tc>
          <w:tcPr>
            <w:tcW w:w="5000" w:type="pct"/>
            <w:gridSpan w:val="1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1680"/>
        </w:trPr>
        <w:tc>
          <w:tcPr>
            <w:tcW w:w="129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Наименование организации, место нахождения, Ф.И.О. руководителя, контактный тел. 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Наименование неиспользуемого объекта. Инвентарный номер по ЕГРНИ или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бух.учету</w:t>
            </w:r>
            <w:proofErr w:type="spellEnd"/>
          </w:p>
        </w:tc>
        <w:tc>
          <w:tcPr>
            <w:tcW w:w="522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Адрес объекта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Назначение объекта (производственное, социально-культурное, складское и т.д.)</w:t>
            </w:r>
          </w:p>
        </w:tc>
        <w:tc>
          <w:tcPr>
            <w:tcW w:w="335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Год ввода объекта в эксплуатацию (приобретения)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Общая площадь объекта,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ниспользуемая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площадь,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кв.м</w:t>
            </w:r>
            <w:proofErr w:type="spellEnd"/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земельного участка, га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Предполагаемый способ вовлечения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хоз.оборот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объекта</w:t>
            </w:r>
          </w:p>
        </w:tc>
        <w:tc>
          <w:tcPr>
            <w:tcW w:w="273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Срок вовлечения  объекта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хоз.оборот</w:t>
            </w:r>
            <w:proofErr w:type="spellEnd"/>
          </w:p>
        </w:tc>
        <w:tc>
          <w:tcPr>
            <w:tcW w:w="857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Фотография объекта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Примечание</w:t>
            </w:r>
          </w:p>
        </w:tc>
      </w:tr>
      <w:tr w:rsidR="003D4ABB" w:rsidRPr="003D4ABB" w:rsidTr="00797276">
        <w:trPr>
          <w:trHeight w:val="420"/>
        </w:trPr>
        <w:tc>
          <w:tcPr>
            <w:tcW w:w="5000" w:type="pct"/>
            <w:gridSpan w:val="16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558400" behindDoc="0" locked="0" layoutInCell="1" allowOverlap="1" wp14:anchorId="0510D7E7" wp14:editId="72376499">
                  <wp:simplePos x="0" y="0"/>
                  <wp:positionH relativeFrom="column">
                    <wp:posOffset>6953250</wp:posOffset>
                  </wp:positionH>
                  <wp:positionV relativeFrom="paragraph">
                    <wp:posOffset>0</wp:posOffset>
                  </wp:positionV>
                  <wp:extent cx="857250" cy="0"/>
                  <wp:effectExtent l="0" t="0" r="0" b="0"/>
                  <wp:wrapNone/>
                  <wp:docPr id="7396" name="Рисунок 7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6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882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82"/>
            </w:tblGrid>
            <w:tr w:rsidR="003D4ABB" w:rsidRPr="003D4ABB" w:rsidTr="00CD3B42">
              <w:trPr>
                <w:trHeight w:val="420"/>
                <w:tblCellSpacing w:w="0" w:type="dxa"/>
              </w:trPr>
              <w:tc>
                <w:tcPr>
                  <w:tcW w:w="15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3D4AB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Борисовский</w:t>
                  </w:r>
                  <w:proofErr w:type="spellEnd"/>
                  <w:r w:rsidRPr="003D4AB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район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D4ABB" w:rsidRPr="003D4ABB" w:rsidTr="00797276">
        <w:trPr>
          <w:trHeight w:val="420"/>
        </w:trPr>
        <w:tc>
          <w:tcPr>
            <w:tcW w:w="5000" w:type="pct"/>
            <w:gridSpan w:val="1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Собственность Республики Беларусь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Государственное учреждение "Борисовское эксплуатационное управление Вооруженных Сил"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26-а, начальник управления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Бруй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Сергей Николаевич, тел. 733349, Министерство обороны Республики Беларусь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                              610/С53488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ул.Ватутина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в/г 15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851,5</w:t>
            </w:r>
          </w:p>
        </w:tc>
        <w:tc>
          <w:tcPr>
            <w:tcW w:w="27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19,9203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59424" behindDoc="0" locked="0" layoutInCell="1" allowOverlap="1" wp14:anchorId="521B3DD0" wp14:editId="7A1F34B1">
                  <wp:simplePos x="0" y="0"/>
                  <wp:positionH relativeFrom="column">
                    <wp:posOffset>54153</wp:posOffset>
                  </wp:positionH>
                  <wp:positionV relativeFrom="paragraph">
                    <wp:posOffset>63500</wp:posOffset>
                  </wp:positionV>
                  <wp:extent cx="1209675" cy="714375"/>
                  <wp:effectExtent l="0" t="0" r="9525" b="9525"/>
                  <wp:wrapNone/>
                  <wp:docPr id="293" name="Рисунок 293" descr="Склад 15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518" descr="Склад 1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ГСМ (инв.№18/21)               610/С-54327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 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Р.Люксембург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55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7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1,9011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0448" behindDoc="0" locked="0" layoutInCell="1" allowOverlap="1" wp14:anchorId="1A356C3B" wp14:editId="0E85C5B7">
                  <wp:simplePos x="0" y="0"/>
                  <wp:positionH relativeFrom="column">
                    <wp:posOffset>5496</wp:posOffset>
                  </wp:positionH>
                  <wp:positionV relativeFrom="paragraph">
                    <wp:posOffset>47625</wp:posOffset>
                  </wp:positionV>
                  <wp:extent cx="1257300" cy="790575"/>
                  <wp:effectExtent l="0" t="0" r="0" b="9525"/>
                  <wp:wrapNone/>
                  <wp:docPr id="343" name="Рисунок 343" descr="Хранилищ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515" descr="Хранилищ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46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Казарма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 15/1,  610/</w:t>
            </w:r>
            <w:bookmarkStart w:id="0" w:name="_GoBack"/>
            <w:bookmarkEnd w:id="0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С-53495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ул.Ватутина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5Д/2 (в/г № 15)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органов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гос.управления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обороны,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гос.безопасности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внутренних дел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</w:t>
            </w:r>
          </w:p>
        </w:tc>
        <w:tc>
          <w:tcPr>
            <w:tcW w:w="35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3660,8</w:t>
            </w:r>
          </w:p>
        </w:tc>
        <w:tc>
          <w:tcPr>
            <w:tcW w:w="270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~0,34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1472" behindDoc="0" locked="0" layoutInCell="1" allowOverlap="1" wp14:anchorId="3CFEAC63" wp14:editId="11282091">
                  <wp:simplePos x="0" y="0"/>
                  <wp:positionH relativeFrom="column">
                    <wp:posOffset>3048</wp:posOffset>
                  </wp:positionH>
                  <wp:positionV relativeFrom="paragraph">
                    <wp:posOffset>323850</wp:posOffset>
                  </wp:positionV>
                  <wp:extent cx="1295400" cy="790575"/>
                  <wp:effectExtent l="0" t="0" r="0" b="9525"/>
                  <wp:wrapNone/>
                  <wp:docPr id="527" name="Рисунок 527" descr="IMG_20160420_095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 381" descr="IMG_20160420_095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Хранилище техники 15/139,        610/С - 53482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ул.Ватутина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(в/г № 15)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транспорта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1565,8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2496" behindDoc="0" locked="0" layoutInCell="1" allowOverlap="1" wp14:anchorId="4B7622E8" wp14:editId="0E25FC0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343025" cy="762000"/>
                  <wp:effectExtent l="0" t="0" r="9525" b="0"/>
                  <wp:wrapNone/>
                  <wp:docPr id="7666" name="Рисунок 7666" descr="Хранилищ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" name="Picture 512" descr="Хранилищ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Хранилище техники 15/129,        610/С - 53666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ул.Ватутина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(в/г № 15)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транспорта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1540,7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3520" behindDoc="0" locked="0" layoutInCell="1" allowOverlap="1" wp14:anchorId="62420835" wp14:editId="1A41C28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343025" cy="847725"/>
                  <wp:effectExtent l="0" t="0" r="9525" b="9525"/>
                  <wp:wrapNone/>
                  <wp:docPr id="7669" name="Рисунок 7669" descr="Хранилищ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" name="Picture 515" descr="Хранилищ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vMerge w:val="restar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Мазутонасосная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инв. № 16/621 (по бухучету), в/г № 16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Днепровская, 60а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50,4</w:t>
            </w:r>
          </w:p>
        </w:tc>
        <w:tc>
          <w:tcPr>
            <w:tcW w:w="270" w:type="pct"/>
            <w:vMerge w:val="restar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0,5334</w:t>
            </w:r>
          </w:p>
        </w:tc>
        <w:tc>
          <w:tcPr>
            <w:tcW w:w="316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4544" behindDoc="0" locked="0" layoutInCell="1" allowOverlap="1" wp14:anchorId="67D096BF" wp14:editId="4834183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1304925" cy="838200"/>
                  <wp:effectExtent l="0" t="0" r="9525" b="0"/>
                  <wp:wrapNone/>
                  <wp:docPr id="497" name="Рисунок 497" descr="20170721_120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173" descr="20170721_120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37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722" w:type="pct"/>
            <w:gridSpan w:val="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0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5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Резервуар, в/г № 16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Днепровская, 60а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113кв.м/ 1000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куб.м</w:t>
            </w:r>
            <w:proofErr w:type="spellEnd"/>
          </w:p>
        </w:tc>
        <w:tc>
          <w:tcPr>
            <w:tcW w:w="270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vMerge w:val="restar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5568" behindDoc="0" locked="0" layoutInCell="1" allowOverlap="1" wp14:anchorId="119104D8" wp14:editId="03737B4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1323975" cy="838200"/>
                  <wp:effectExtent l="0" t="0" r="9525" b="0"/>
                  <wp:wrapNone/>
                  <wp:docPr id="495" name="Рисунок 495" descr="20170721_120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174" descr="20170721_120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6592" behindDoc="0" locked="0" layoutInCell="1" allowOverlap="1" wp14:anchorId="004E38F4" wp14:editId="53EBA56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971550</wp:posOffset>
                  </wp:positionV>
                  <wp:extent cx="1343025" cy="838200"/>
                  <wp:effectExtent l="0" t="0" r="9525" b="0"/>
                  <wp:wrapNone/>
                  <wp:docPr id="496" name="Рисунок 496" descr="20170721_120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175" descr="20170721_120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Резервуар, в/г № 16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Днепровская, 60а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113кв.м/ 1000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куб.м</w:t>
            </w:r>
            <w:proofErr w:type="spellEnd"/>
          </w:p>
        </w:tc>
        <w:tc>
          <w:tcPr>
            <w:tcW w:w="270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409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Государственное учреждение "Республиканский санаторий "Березина" для ветеранов войны, труда и инвалидов"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222514,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ул.Лопатина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207, код ОКЮЛП 600268083, тел.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93-02-87 02170 Министерство труда и социальной защиты Республики Беларусь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Овощехранилище, инв. № 610/С-59455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Пригородный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Старо-Борисов, ул. Дорожная, 1А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476,0</w:t>
            </w:r>
          </w:p>
        </w:tc>
        <w:tc>
          <w:tcPr>
            <w:tcW w:w="27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0,1350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3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7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7616" behindDoc="0" locked="0" layoutInCell="1" allowOverlap="1" wp14:anchorId="12356C8A" wp14:editId="26919F4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1314450" cy="828675"/>
                  <wp:effectExtent l="0" t="0" r="0" b="9525"/>
                  <wp:wrapNone/>
                  <wp:docPr id="498" name="Рисунок 498" descr="Овощехра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590" descr="Овощехра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68640" behindDoc="0" locked="0" layoutInCell="1" allowOverlap="1" wp14:anchorId="3B977880" wp14:editId="3CF691F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1276350</wp:posOffset>
                  </wp:positionV>
                  <wp:extent cx="1304925" cy="971550"/>
                  <wp:effectExtent l="0" t="0" r="9525" b="0"/>
                  <wp:wrapNone/>
                  <wp:docPr id="499" name="Рисунок 499" descr="Овощехра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591" descr="Овощехра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435"/>
        </w:trPr>
        <w:tc>
          <w:tcPr>
            <w:tcW w:w="5000" w:type="pct"/>
            <w:gridSpan w:val="1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Собственность Минской области</w:t>
            </w:r>
          </w:p>
        </w:tc>
      </w:tr>
      <w:tr w:rsidR="003D4ABB" w:rsidRPr="003D4ABB" w:rsidTr="00797276">
        <w:trPr>
          <w:trHeight w:val="187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Учреждение образования «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государственный колледж»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 w:type="page"/>
              <w:t xml:space="preserve">222526, 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ул. 50 лет БССР, 4.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Чеча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Лилия Эдуардовна. УНП 690425364, тел. 80177744877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Учебный корпус № 3, № 610/С-8971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  <w:t>ул. Михаила Морозова, 39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образования и воспитания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2709,4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1,6110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569664" behindDoc="0" locked="0" layoutInCell="1" allowOverlap="1" wp14:anchorId="5A4A141B" wp14:editId="66F2412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247650</wp:posOffset>
                  </wp:positionV>
                  <wp:extent cx="1314450" cy="771525"/>
                  <wp:effectExtent l="0" t="0" r="0" b="9525"/>
                  <wp:wrapNone/>
                  <wp:docPr id="528" name="Рисунок 528" descr="Учебный 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435" descr="Учебный 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 w:val="restar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8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Столовая, № 610/С-8973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ул. Михаила Морозова, 39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столовой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306,4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1,6110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570688" behindDoc="0" locked="0" layoutInCell="1" allowOverlap="1" wp14:anchorId="76BB2E5D" wp14:editId="05EEAFE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1362075" cy="838200"/>
                  <wp:effectExtent l="0" t="0" r="9525" b="0"/>
                  <wp:wrapNone/>
                  <wp:docPr id="529" name="Рисунок 529" descr="Столовая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438" descr="Столовая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57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зал, № 610/С-8972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 г. Борисов,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ул. Михаила Морозова, 39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спортивного зала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490,9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1,6110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571712" behindDoc="0" locked="0" layoutInCell="1" allowOverlap="1" wp14:anchorId="30DE1B96" wp14:editId="53D522F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95250</wp:posOffset>
                  </wp:positionV>
                  <wp:extent cx="1314450" cy="800100"/>
                  <wp:effectExtent l="0" t="0" r="0" b="0"/>
                  <wp:wrapNone/>
                  <wp:docPr id="530" name="Рисунок 530" descr="Спортзал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433" descr="Спортзал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1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Музыкальные классы, № 610/С-8975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 г. Борисов,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ул. Михаила Морозова, 39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музыкальных классов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1959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217,9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1,6110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572736" behindDoc="0" locked="0" layoutInCell="1" allowOverlap="1" wp14:anchorId="32AAE633" wp14:editId="614DFA2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1314450" cy="771525"/>
                  <wp:effectExtent l="0" t="0" r="0" b="9525"/>
                  <wp:wrapNone/>
                  <wp:docPr id="7563" name="Рисунок 7563" descr="Учебный 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3" name="Picture 435" descr="Учебный 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89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Автодром, № 610/С-49886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 г. Борисов,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ул. Михаила Морозова, 39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Сооружение специализированное автомобильного транспорта и автодорожного хозяйства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1933,8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1,6110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573760" behindDoc="0" locked="0" layoutInCell="1" allowOverlap="1" wp14:anchorId="0782C340" wp14:editId="3E89253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219075</wp:posOffset>
                  </wp:positionV>
                  <wp:extent cx="1343025" cy="676275"/>
                  <wp:effectExtent l="0" t="0" r="9525" b="9525"/>
                  <wp:wrapNone/>
                  <wp:docPr id="531" name="Рисунок 531" descr="Автодром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439" descr="Автодром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424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дочернее унитарное предприятие "Управление капитального строительства Борисовского района",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222518, Минская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обл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г. Борисов, ул.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М.Горького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104,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Старпович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Александр Олегович, т.76-61-48, 8029-166-61-48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Незавершенные строительством учебные мастерские 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г. Борисов,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ул.Даумана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0,4868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использование в собственных целях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574784" behindDoc="0" locked="0" layoutInCell="1" allowOverlap="1" wp14:anchorId="2E66C82A" wp14:editId="3819CAC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200025</wp:posOffset>
                  </wp:positionV>
                  <wp:extent cx="1295400" cy="876300"/>
                  <wp:effectExtent l="0" t="0" r="0" b="0"/>
                  <wp:wrapNone/>
                  <wp:docPr id="532" name="Рисунок 532" descr="DSC05928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5" descr="DSC0592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435"/>
        </w:trPr>
        <w:tc>
          <w:tcPr>
            <w:tcW w:w="5000" w:type="pct"/>
            <w:gridSpan w:val="1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Собственность района</w:t>
            </w:r>
          </w:p>
        </w:tc>
      </w:tr>
      <w:tr w:rsidR="003D4ABB" w:rsidRPr="003D4ABB" w:rsidTr="00797276">
        <w:trPr>
          <w:trHeight w:val="192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Управление по образованию, спорту и туризму Борисовского районного исполнительного комитета,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ул.Орджоникидзе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9, начальник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Савенок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Марина Юрьевна,                                  тел. ( 80177) 762211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 (инв.№ 610/С-55299)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Гливинский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дер.Черневичи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ул.Первомайская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1а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образования и воспитания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516,4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0,739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575808" behindDoc="0" locked="0" layoutInCell="1" allowOverlap="1" wp14:anchorId="5084EDC3" wp14:editId="16A237E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-238760</wp:posOffset>
                  </wp:positionV>
                  <wp:extent cx="1304925" cy="828675"/>
                  <wp:effectExtent l="0" t="0" r="9525" b="9525"/>
                  <wp:wrapNone/>
                  <wp:docPr id="7367" name="Рисунок 7367" descr="Фото-0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" name="Picture 182" descr="Фото-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98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больницы с котельной, 610/С-54176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Мстижский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аг.Мстиж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ул.Парковая,1А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специализированное здравоохранения и предоставления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соц.услуг</w:t>
            </w:r>
            <w:proofErr w:type="spellEnd"/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1994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0,3357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76832" behindDoc="0" locked="0" layoutInCell="1" allowOverlap="1" wp14:anchorId="68470ECD" wp14:editId="090FBA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200025</wp:posOffset>
                  </wp:positionV>
                  <wp:extent cx="1314450" cy="819150"/>
                  <wp:effectExtent l="0" t="0" r="0" b="0"/>
                  <wp:wrapNone/>
                  <wp:docPr id="7687" name="Рисунок 7687" descr="F:\Новая папка (2)\IMG_20161206_1109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" name="Рисунок 8" descr="F:\Новая папка (2)\IMG_20161206_11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08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 , № 01010001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д.Трояновка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ул.Ленинская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образования и воспитания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1716,0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77856" behindDoc="0" locked="0" layoutInCell="1" allowOverlap="1" wp14:anchorId="3B79170D" wp14:editId="2F761AE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238125</wp:posOffset>
                  </wp:positionV>
                  <wp:extent cx="1314450" cy="742950"/>
                  <wp:effectExtent l="0" t="0" r="0" b="0"/>
                  <wp:wrapNone/>
                  <wp:docPr id="7690" name="Рисунок 7690" descr="D:\Ходасевич\ФОТОГРАФИИ\УПК ТРОЯНОВКА\Здание школы\Трояновский УПК,  фото школа 3,4\IMG_06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" name="Рисунок 4" descr="D:\Ходасевич\ФОТОГРАФИИ\УПК ТРОЯНОВКА\Здание школы\Трояновский УПК,  фото школа 3,4\IMG_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7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шестой средней школы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ул.Краснознаменная,20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образования и воспитания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2662,3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0,8209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78880" behindDoc="0" locked="0" layoutInCell="1" allowOverlap="1" wp14:anchorId="60F2C6D7" wp14:editId="5CC3056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1190625" cy="723900"/>
                  <wp:effectExtent l="0" t="0" r="9525" b="0"/>
                  <wp:wrapNone/>
                  <wp:docPr id="534" name="Рисунок 534" descr="D:\Ходасевич\ФОТОГРАФИИ\СШ 6\IMG_20170609_1425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Рисунок 3" descr="D:\Ходасевич\ФОТОГРАФИИ\СШ 6\IMG_20170609_14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416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детского сада с подвалом, четырьмя пристройками, четырьмя крыльцами, трубой дымовой   (инв.№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01010001)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Пригородный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Кищина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Слобода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образования и воспитания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1934/2011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520,0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0,3483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79904" behindDoc="0" locked="0" layoutInCell="1" allowOverlap="1" wp14:anchorId="40B38F25" wp14:editId="43875DE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1123950" cy="923925"/>
                  <wp:effectExtent l="0" t="0" r="0" b="9525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детского сада с двумя пристройками и сараем   (инв. №  610/С-47648)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Иканский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дер. 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Иканы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образования и воспитания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1975/2009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241,2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0,1546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0928" behindDoc="0" locked="0" layoutInCell="1" allowOverlap="1" wp14:anchorId="3B2A2A21" wp14:editId="5B9F0B3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190625" cy="790575"/>
                  <wp:effectExtent l="0" t="0" r="9525" b="9525"/>
                  <wp:wrapNone/>
                  <wp:docPr id="536" name="Рисунок 536" descr="Детский 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54" descr="Детский 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Государственное предприятие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Борисовводоканал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                              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 пер.Зеленый,7              директор Шаповал Леонтий Михайлович    тел. (8 0177) 76 14 57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Канализационная насосная станция           инв. № 1099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д.Большая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Ухолода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Ментантенок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инв.№2286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д.Большая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Ухолода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1952" behindDoc="0" locked="0" layoutInCell="1" allowOverlap="1" wp14:anchorId="7F7DB436" wp14:editId="1477722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190500</wp:posOffset>
                  </wp:positionV>
                  <wp:extent cx="1228725" cy="847725"/>
                  <wp:effectExtent l="0" t="0" r="9525" b="9525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Метантенок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инв. № 2285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д.Большая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Ухолода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2976" behindDoc="0" locked="0" layoutInCell="1" allowOverlap="1" wp14:anchorId="456329CB" wp14:editId="0847329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133350</wp:posOffset>
                  </wp:positionV>
                  <wp:extent cx="1238250" cy="88582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Газгольдер               инв. №2287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д.Большая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Ухолода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4000" behindDoc="0" locked="0" layoutInCell="1" allowOverlap="1" wp14:anchorId="2E6D2054" wp14:editId="2B7DFCF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1200150" cy="79057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11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Хлораторная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610/С-38224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д.Большая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Ухолода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5024" behindDoc="0" locked="0" layoutInCell="1" allowOverlap="1" wp14:anchorId="1B5DC63A" wp14:editId="778A71A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1257300" cy="9525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Канализационная насосная станция           инв. № 2859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   Серебренникова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142,8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0,4795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6048" behindDoc="0" locked="0" layoutInCell="1" allowOverlap="1" wp14:anchorId="153680DD" wp14:editId="66FA617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1247775" cy="990600"/>
                  <wp:effectExtent l="0" t="0" r="9525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Насосная станция  надземная ,                610/С-50869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ул.Заводская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7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96,8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7072" behindDoc="0" locked="0" layoutInCell="1" allowOverlap="1" wp14:anchorId="2E7B1C5B" wp14:editId="43FB930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1257300" cy="771525"/>
                  <wp:effectExtent l="0" t="0" r="0" b="9525"/>
                  <wp:wrapNone/>
                  <wp:docPr id="292" name="Рисунок 292" descr="C:\Documents and Settings\Baraznenok\Local Settings\Temporary Internet Files\Content.Word\SAM_0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Рисунок 291" descr="C:\Documents and Settings\Baraznenok\Local Settings\Temporary Internet Files\Content.Word\SAM_0439.jpg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6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КТП - 483          инв. №1120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          (полигон)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98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Отдел идеологической работы, культуры и по делам молодежи Борисовского райисполкома,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пр.Революции,37, начальник Кузнецова Наталья Васильевна, т.73-31-13, приемн.76-22-02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Клуб, 610/С-53136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ул.30 лет ВЛКСМ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специализированное, культурно-просветительского и зрелищного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назанчения</w:t>
            </w:r>
            <w:proofErr w:type="spellEnd"/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1038,1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0,1461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8096" behindDoc="0" locked="0" layoutInCell="1" allowOverlap="1" wp14:anchorId="2543F6FE" wp14:editId="3B672F6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285750</wp:posOffset>
                  </wp:positionV>
                  <wp:extent cx="1343025" cy="790575"/>
                  <wp:effectExtent l="0" t="0" r="9525" b="9525"/>
                  <wp:wrapNone/>
                  <wp:docPr id="7693" name="Рисунок 7693" descr="Клуб от 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3" name="Picture 543" descr="Клуб от 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0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клуба                          инв.№ 01010002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Гливинский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д.Гливин</w:t>
            </w:r>
            <w:proofErr w:type="spellEnd"/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специализированное, культурно-просветительского и зрелищного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назанчения</w:t>
            </w:r>
            <w:proofErr w:type="spellEnd"/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0,0728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89120" behindDoc="0" locked="0" layoutInCell="1" allowOverlap="1" wp14:anchorId="0091BCE4" wp14:editId="720814B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161925</wp:posOffset>
                  </wp:positionV>
                  <wp:extent cx="1190625" cy="933450"/>
                  <wp:effectExtent l="0" t="0" r="9525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96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сельский клуб-библиотека                                  инв. №01010020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Мстижский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д.Нивки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ул.Борисовская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3а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специализированное, культурно-просветительского и зрелищного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назанчения</w:t>
            </w:r>
            <w:proofErr w:type="spellEnd"/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0144" behindDoc="0" locked="0" layoutInCell="1" allowOverlap="1" wp14:anchorId="3B0FE941" wp14:editId="6C74452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1219200" cy="91440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96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сельский клуб-библиотека                                  инв. №01010021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Мстижский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д.Нивки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ул.Борисовская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3б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специализированное, культурно-просветительского и зрелищного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назанчения</w:t>
            </w:r>
            <w:proofErr w:type="spellEnd"/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1168" behindDoc="0" locked="0" layoutInCell="1" allowOverlap="1" wp14:anchorId="438D70D0" wp14:editId="242DA36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209550</wp:posOffset>
                  </wp:positionV>
                  <wp:extent cx="1247775" cy="704850"/>
                  <wp:effectExtent l="0" t="0" r="9525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6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Борисовское городское унитарное предприятие «Жильё»,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222120, г. Борисов, пр. Революции, 39,                                                           Директор Казановский Д.В., тел. 73-22-46; отдел аренды 8(0177)768532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КПП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610/С-53162)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органов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гос.управления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обороны,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гос.безопасности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внутренних дел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70,2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31,9128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592192" behindDoc="0" locked="0" layoutInCell="1" allowOverlap="1" wp14:anchorId="05E32122" wp14:editId="757ABFF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228600</wp:posOffset>
                  </wp:positionV>
                  <wp:extent cx="1323975" cy="971550"/>
                  <wp:effectExtent l="0" t="0" r="9525" b="0"/>
                  <wp:wrapNone/>
                  <wp:docPr id="243" name="Рисунок 243" descr="SAM_57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173" descr="SAM_5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8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.№ 610/С-53834)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62/37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1974/2013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1601,1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3216" behindDoc="0" locked="0" layoutInCell="1" allowOverlap="1" wp14:anchorId="01240DF4" wp14:editId="5F37F03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123825</wp:posOffset>
                  </wp:positionV>
                  <wp:extent cx="1276350" cy="847725"/>
                  <wp:effectExtent l="0" t="0" r="0" b="9525"/>
                  <wp:wrapNone/>
                  <wp:docPr id="255" name="Рисунок 255" descr="SAM_58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172" descr="SAM_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7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610/С-53830)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Борисов, ул. Днепровская, 62/38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1590,4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4240" behindDoc="0" locked="0" layoutInCell="1" allowOverlap="1" wp14:anchorId="0007CFD2" wp14:editId="46BC55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52550" cy="895350"/>
                  <wp:effectExtent l="0" t="0" r="0" b="0"/>
                  <wp:wrapNone/>
                  <wp:docPr id="258" name="Рисунок 258" descr="SAM_58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169" descr="SAM_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1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ГСМ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610/С-53179)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265,1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595264" behindDoc="0" locked="0" layoutInCell="1" allowOverlap="1" wp14:anchorId="42308686" wp14:editId="5AA5A9A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343025" cy="828675"/>
                  <wp:effectExtent l="0" t="0" r="9525" b="9525"/>
                  <wp:wrapNone/>
                  <wp:docPr id="257" name="Рисунок 257" descr="SAM_58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Рисунок 12" descr="SAM_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710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u w:val="single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u w:val="single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81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 610/С-53163)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,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2072,7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6288" behindDoc="0" locked="0" layoutInCell="1" allowOverlap="1" wp14:anchorId="2069755C" wp14:editId="08C8052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343025" cy="828675"/>
                  <wp:effectExtent l="0" t="0" r="9525" b="9525"/>
                  <wp:wrapNone/>
                  <wp:docPr id="505" name="Рисунок 505" descr="SAM_58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Рисунок 12" descr="SAM_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7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  <w:t>(инв. №  610/С-53167)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261,8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7312" behindDoc="0" locked="0" layoutInCell="1" allowOverlap="1" wp14:anchorId="7C7B05AE" wp14:editId="1695D3D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1276350" cy="1038225"/>
                  <wp:effectExtent l="0" t="0" r="0" b="0"/>
                  <wp:wrapNone/>
                  <wp:docPr id="7344" name="Рисунок 7344" descr="SAM_58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4" name="Picture 172" descr="SAM_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 610/С-53165)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838,0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8336" behindDoc="0" locked="0" layoutInCell="1" allowOverlap="1" wp14:anchorId="0CED44EA" wp14:editId="05797C0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323975" cy="866775"/>
                  <wp:effectExtent l="0" t="0" r="9525" b="9525"/>
                  <wp:wrapNone/>
                  <wp:docPr id="7345" name="Рисунок 7345" descr="SAM_58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5" name="Рисунок 11" descr="SAM_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610/С-53160)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264,8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99360" behindDoc="0" locked="0" layoutInCell="1" allowOverlap="1" wp14:anchorId="209718A5" wp14:editId="5F99231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152400</wp:posOffset>
                  </wp:positionV>
                  <wp:extent cx="1304925" cy="809625"/>
                  <wp:effectExtent l="0" t="0" r="9525" b="9525"/>
                  <wp:wrapNone/>
                  <wp:docPr id="259" name="Рисунок 259" descr="SAM_58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167" descr="SAM_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1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610/С-50890)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418,2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0384" behindDoc="0" locked="0" layoutInCell="1" allowOverlap="1" wp14:anchorId="10E42F8E" wp14:editId="1D011A4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352550" cy="895350"/>
                  <wp:effectExtent l="0" t="0" r="0" b="0"/>
                  <wp:wrapNone/>
                  <wp:docPr id="7347" name="Рисунок 7347" descr="SAM_58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7" name="Picture 169" descr="SAM_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35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ПТО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610/С-53843)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Днепровская, 62/24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органов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гос.управления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обороны,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гос.безопасности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внутренних дел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692,3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1408" behindDoc="0" locked="0" layoutInCell="1" allowOverlap="1" wp14:anchorId="4E59D867" wp14:editId="67CFD39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333500" cy="895350"/>
                  <wp:effectExtent l="0" t="0" r="0" b="0"/>
                  <wp:wrapNone/>
                  <wp:docPr id="7348" name="Рисунок 7348" descr="SAM_58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8" name="Picture 168" descr="SAM_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5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ГСМ  (инв.№ 610/С-53161)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2432" behindDoc="0" locked="0" layoutInCell="1" allowOverlap="1" wp14:anchorId="2AF612F7" wp14:editId="3D425AE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304925" cy="809625"/>
                  <wp:effectExtent l="0" t="0" r="9525" b="9525"/>
                  <wp:wrapNone/>
                  <wp:docPr id="7349" name="Рисунок 7349" descr="SAM_58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9" name="Picture 167" descr="SAM_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7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30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  <w:t>(инв.№ 610/С-53836)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62/22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2800,8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3456" behindDoc="0" locked="0" layoutInCell="1" allowOverlap="1" wp14:anchorId="35A65391" wp14:editId="48E0C0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323975" cy="857250"/>
                  <wp:effectExtent l="0" t="0" r="9525" b="0"/>
                  <wp:wrapNone/>
                  <wp:docPr id="7350" name="Рисунок 7350" descr="SAM_5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0" name="Picture 166" descr="SAM_5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8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610/С-53831)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62/21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1868,6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4480" behindDoc="0" locked="0" layoutInCell="1" allowOverlap="1" wp14:anchorId="71585F2E" wp14:editId="66486D8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1343025" cy="838200"/>
                  <wp:effectExtent l="0" t="0" r="9525" b="0"/>
                  <wp:wrapNone/>
                  <wp:docPr id="7351" name="Рисунок 7351" descr="SAM_5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1" name="Picture 165" descr="SAM_5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610/С-53845)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62/20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1972/2014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5504" behindDoc="0" locked="0" layoutInCell="1" allowOverlap="1" wp14:anchorId="039EE422" wp14:editId="01A2AB2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352550" cy="876300"/>
                  <wp:effectExtent l="0" t="0" r="0" b="0"/>
                  <wp:wrapNone/>
                  <wp:docPr id="7352" name="Рисунок 7352" descr="SAM_5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2" name="Picture 164" descr="SAM_5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5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 610/С-53840)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олбласть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62/19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1882,7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6528" behindDoc="0" locked="0" layoutInCell="1" allowOverlap="1" wp14:anchorId="588C6628" wp14:editId="1D3803D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333500" cy="838200"/>
                  <wp:effectExtent l="0" t="0" r="0" b="0"/>
                  <wp:wrapNone/>
                  <wp:docPr id="7368" name="Рисунок 7368" descr="SAM_5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8" name="Picture 163" descr="SAM_5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7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610/С-53838)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62/18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2856,3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7552" behindDoc="0" locked="0" layoutInCell="1" allowOverlap="1" wp14:anchorId="08F754D4" wp14:editId="137DEBB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1333500" cy="828675"/>
                  <wp:effectExtent l="0" t="0" r="0" b="9525"/>
                  <wp:wrapNone/>
                  <wp:docPr id="7353" name="Рисунок 7353" descr="SAM_5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3" name="Picture 162" descr="SAM_5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81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 610/С-53833)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ул. Днепровская, 62/17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1887,0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8576" behindDoc="0" locked="0" layoutInCell="1" allowOverlap="1" wp14:anchorId="60C85C6A" wp14:editId="018E2A4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1371600" cy="876300"/>
                  <wp:effectExtent l="0" t="0" r="0" b="0"/>
                  <wp:wrapNone/>
                  <wp:docPr id="7354" name="Рисунок 7354" descr="SAM_5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4" name="Picture 161" descr="SAM_5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303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ПТО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  <w:t>(инв.№ 610/С-53846)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62/25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ремонта и технического обслуживания автомобилей (в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автомобильные заправочные и газонаполнительные станции)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729,4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9600" behindDoc="0" locked="0" layoutInCell="1" allowOverlap="1" wp14:anchorId="45F96CA4" wp14:editId="0CC9B0E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323975" cy="800100"/>
                  <wp:effectExtent l="0" t="0" r="9525" b="0"/>
                  <wp:wrapNone/>
                  <wp:docPr id="7355" name="Рисунок 7355" descr="SAM_5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5" name="Picture 160" descr="SAM_5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 610/С-53164)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421,3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0624" behindDoc="0" locked="0" layoutInCell="1" allowOverlap="1" wp14:anchorId="3094BE13" wp14:editId="554CBA2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1295400" cy="885825"/>
                  <wp:effectExtent l="0" t="0" r="0" b="9525"/>
                  <wp:wrapNone/>
                  <wp:docPr id="7356" name="Рисунок 7356" descr="SAM_5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" name="Picture 159" descr="SAM_5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 610/С-53844)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62/16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1816,3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7B8EC03C" wp14:editId="2E71BBF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295400" cy="895350"/>
                  <wp:effectExtent l="0" t="0" r="0" b="0"/>
                  <wp:wrapNone/>
                  <wp:docPr id="7357" name="Рисунок 7357" descr="SAM_5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7" name="Picture 158" descr="SAM_5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97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ПТО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610/С-46541)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ул. Днепровская, 62/15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ремонта и технического обслуживания автомобилей (в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автомобильные заправочные и газонаполнительные станции)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702,1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12672" behindDoc="0" locked="0" layoutInCell="1" allowOverlap="1" wp14:anchorId="5C453B2A" wp14:editId="66FB8FD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1076325</wp:posOffset>
                  </wp:positionV>
                  <wp:extent cx="1123950" cy="0"/>
                  <wp:effectExtent l="0" t="0" r="0" b="0"/>
                  <wp:wrapNone/>
                  <wp:docPr id="7413" name="Рисунок 7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13696" behindDoc="0" locked="0" layoutInCell="1" allowOverlap="1" wp14:anchorId="5BC97C20" wp14:editId="5BABB5B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1076325</wp:posOffset>
                  </wp:positionV>
                  <wp:extent cx="1295400" cy="0"/>
                  <wp:effectExtent l="0" t="0" r="0" b="0"/>
                  <wp:wrapNone/>
                  <wp:docPr id="7415" name="Рисунок 7415" descr="Мстиж больница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5" name="Picture 192" descr="Мстиж больниц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-11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14720" behindDoc="0" locked="0" layoutInCell="1" allowOverlap="1" wp14:anchorId="6567CC87" wp14:editId="5A1E5213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47625</wp:posOffset>
                  </wp:positionV>
                  <wp:extent cx="1304925" cy="847725"/>
                  <wp:effectExtent l="0" t="0" r="9525" b="9525"/>
                  <wp:wrapNone/>
                  <wp:docPr id="7358" name="Рисунок 7358" descr="SAM_5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" name="Picture 157" descr="SAM_5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2970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2019-2023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6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 610/С-53166)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402,6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583F867B" wp14:editId="181705E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1343025" cy="876300"/>
                  <wp:effectExtent l="0" t="0" r="9525" b="0"/>
                  <wp:wrapNone/>
                  <wp:docPr id="7359" name="Рисунок 7359" descr="SAM_5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" name="Picture 156" descr="SAM_5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9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ПТО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  <w:t>(инв.№  610/С-53837)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62/12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ремонта и технического обслуживания автомобилей (в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автомобильные заправочные и газонаполнительные станции)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525,9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6768" behindDoc="0" locked="0" layoutInCell="1" allowOverlap="1" wp14:anchorId="464989D7" wp14:editId="0E39D5A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1304925" cy="800100"/>
                  <wp:effectExtent l="0" t="0" r="9525" b="0"/>
                  <wp:wrapNone/>
                  <wp:docPr id="7369" name="Рисунок 7369" descr="SAM_5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9" name="Picture 155" descr="SAM_5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04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42</w:t>
            </w: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Караульное помещение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610/С-53842)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Борисов, ул. Днепровская, 62/14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органов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гос.управления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обороны,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гос.безопасности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внутренних дел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81,5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5BC6F5C8" wp14:editId="7ACFF2B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1304925" cy="847725"/>
                  <wp:effectExtent l="0" t="0" r="9525" b="9525"/>
                  <wp:wrapNone/>
                  <wp:docPr id="7360" name="Рисунок 7360" descr="SAM_5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0" name="Picture 154" descr="SAM_5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80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(инв.№ 610/С-53159)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район,г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Борисов, ул. Днепровская, 62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1961/2013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320,5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16A02AE2" wp14:editId="1999DB1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323975" cy="838200"/>
                  <wp:effectExtent l="0" t="0" r="9525" b="0"/>
                  <wp:wrapNone/>
                  <wp:docPr id="7361" name="Рисунок 7361" descr="SAM_5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" name="Picture 153" descr="SAM_5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08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КТП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(инв. № 610/С-53841)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Днепровская, 62/11 (в/г № 16)</w:t>
            </w:r>
          </w:p>
        </w:tc>
        <w:tc>
          <w:tcPr>
            <w:tcW w:w="52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органов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гос.управления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обороны,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гос.безопасности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внутренних дел</w:t>
            </w:r>
          </w:p>
        </w:tc>
        <w:tc>
          <w:tcPr>
            <w:tcW w:w="324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1974/2013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39,6/0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3E761981" wp14:editId="53BD4D2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323975" cy="847725"/>
                  <wp:effectExtent l="0" t="0" r="9525" b="9525"/>
                  <wp:wrapNone/>
                  <wp:docPr id="7362" name="Рисунок 7362" descr="SAM_5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" name="Picture 152" descr="SAM_5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Используется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Находятся работники охраны</w:t>
            </w:r>
          </w:p>
        </w:tc>
      </w:tr>
      <w:tr w:rsidR="003D4ABB" w:rsidRPr="003D4ABB" w:rsidTr="00797276">
        <w:trPr>
          <w:trHeight w:val="765"/>
        </w:trPr>
        <w:tc>
          <w:tcPr>
            <w:tcW w:w="129" w:type="pct"/>
            <w:vMerge w:val="restar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зданий бывшего военного городка № 21:</w:t>
            </w:r>
          </w:p>
        </w:tc>
        <w:tc>
          <w:tcPr>
            <w:tcW w:w="3706" w:type="pct"/>
            <w:gridSpan w:val="1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23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Заправочная, инв. № 610/С-51239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94/1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Здание специализированное для ремонта и технического обслуживания автомобилей (в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автомобильные заправочные и газонаполнительные станции)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7,1674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снос 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204551C5" wp14:editId="1E5EB76E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163195</wp:posOffset>
                  </wp:positionV>
                  <wp:extent cx="1362075" cy="790575"/>
                  <wp:effectExtent l="0" t="0" r="9525" b="9525"/>
                  <wp:wrapNone/>
                  <wp:docPr id="506" name="Рисунок 506" descr="SAM_362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496" descr="SAM_362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20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Мастерская, инв. № 610/С-51245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94/2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Здание специализированное для ремонта и технического обслуживания автомобилей (в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автомобильные заправочные и газонаполнительные станции)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1940,1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32AFA7AA" wp14:editId="17C0012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125095</wp:posOffset>
                  </wp:positionV>
                  <wp:extent cx="1162050" cy="952500"/>
                  <wp:effectExtent l="0" t="0" r="0" b="0"/>
                  <wp:wrapNone/>
                  <wp:docPr id="7363" name="Рисунок 7363" descr="SAM_5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" name="Picture 151" descr="SAM_5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2160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Мастерская, инв. № 610/С-51238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94/3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Здание специализированное для ремонта и технического обслуживания автомобилей (в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автомобильные заправочные и газонаполнительные станции)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2912" behindDoc="0" locked="0" layoutInCell="1" allowOverlap="1" wp14:anchorId="3BF8C0DB" wp14:editId="510B78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362075" cy="790575"/>
                  <wp:effectExtent l="0" t="0" r="9525" b="9525"/>
                  <wp:wrapNone/>
                  <wp:docPr id="507" name="Рисунок 507" descr="SAM_3638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497" descr="SAM_363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51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Хранилище техники, инв. № 610/С-51226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94/4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642,2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4012637C" wp14:editId="1C7F53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1371600" cy="781050"/>
                  <wp:effectExtent l="0" t="0" r="0" b="0"/>
                  <wp:wrapNone/>
                  <wp:docPr id="508" name="Рисунок 508" descr="SAM_3655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498" descr="SAM_365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2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Хранилище техники, инв. № 610/С-51033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94/5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1654,2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4960" behindDoc="0" locked="0" layoutInCell="1" allowOverlap="1" wp14:anchorId="5BA5E777" wp14:editId="06ADBA7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362075" cy="790575"/>
                  <wp:effectExtent l="0" t="0" r="9525" b="9525"/>
                  <wp:wrapNone/>
                  <wp:docPr id="7595" name="Рисунок 7595" descr="SAM_362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5" name="Picture 496" descr="SAM_362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2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ГСМ, инв.№ 610/С-51236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1977/2017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262,5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5984" behindDoc="0" locked="0" layoutInCell="1" allowOverlap="1" wp14:anchorId="51D63E57" wp14:editId="23227FC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362075" cy="790575"/>
                  <wp:effectExtent l="0" t="0" r="9525" b="9525"/>
                  <wp:wrapNone/>
                  <wp:docPr id="7596" name="Рисунок 7596" descr="SAM_3638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" name="Picture 497" descr="SAM_363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610/С-51237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1977/2017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1551,4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7D8CA58B" wp14:editId="17B7C4C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371600" cy="809625"/>
                  <wp:effectExtent l="0" t="0" r="0" b="9525"/>
                  <wp:wrapNone/>
                  <wp:docPr id="7597" name="Рисунок 7597" descr="SAM_3655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" name="Picture 498" descr="SAM_365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10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610/С-51240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1598,4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0005B755" wp14:editId="7656D69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1362075" cy="828675"/>
                  <wp:effectExtent l="0" t="0" r="9525" b="9525"/>
                  <wp:wrapNone/>
                  <wp:docPr id="7598" name="Рисунок 7598" descr="хранилищ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" name="Picture 499" descr="хранилищ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Хранилище техники,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610/С-51031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1561,9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7C73978D" wp14:editId="798A007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352550" cy="847725"/>
                  <wp:effectExtent l="0" t="0" r="0" b="9525"/>
                  <wp:wrapNone/>
                  <wp:docPr id="7599" name="Рисунок 7599" descr="SAM_725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9" name="Picture 500" descr="SAM_725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70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Склад, инв.№ 610/С-51235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94/10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3E40EC5C" wp14:editId="5BB86D7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362075" cy="838200"/>
                  <wp:effectExtent l="0" t="0" r="9525" b="0"/>
                  <wp:wrapNone/>
                  <wp:docPr id="7600" name="Рисунок 7600" descr="SAM_7235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0" name="Picture 501" descr="SAM_723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51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Склад, инв.№ 610/С-51112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94/11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1177,0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1104" behindDoc="0" locked="0" layoutInCell="1" allowOverlap="1" wp14:anchorId="4D4D8670" wp14:editId="322B66B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1352550" cy="800100"/>
                  <wp:effectExtent l="0" t="0" r="0" b="0"/>
                  <wp:wrapNone/>
                  <wp:docPr id="7601" name="Рисунок 7601" descr="SAM_7223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" name="Picture 502" descr="SAM_7223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КТП, инв.№ 610/С-51234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ул.Л.Чаловской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94/12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неустановленного назначения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1974/2017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35,6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снос 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2020-2025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460FF66F" wp14:editId="6D6DE18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352550" cy="838200"/>
                  <wp:effectExtent l="0" t="0" r="0" b="0"/>
                  <wp:wrapNone/>
                  <wp:docPr id="7602" name="Рисунок 7602" descr="SAM_3703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2" name="Picture 503" descr="SAM_3703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D4ABB" w:rsidRPr="003D4ABB" w:rsidTr="00797276">
        <w:trPr>
          <w:trHeight w:val="150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Цех завода                 610/С-17403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ул.Демина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нежилое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1969       (2018)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1093,4</w:t>
            </w:r>
          </w:p>
        </w:tc>
        <w:tc>
          <w:tcPr>
            <w:tcW w:w="272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0,2244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2B710242" wp14:editId="297063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62075" cy="876300"/>
                  <wp:effectExtent l="0" t="0" r="9525" b="0"/>
                  <wp:wrapNone/>
                  <wp:docPr id="261" name="Рисунок 261" descr="\\Baraznenok\Сетевая\Фотки 2019\Фото УП Жилье Цех завода по Демина,2 (лесхоз был)\SAM_09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Рисунок 260" descr="\\Baraznenok\Сетевая\Фотки 2019\Фото УП Жилье Цех завода по Демина,2 (лесхоз был)\SAM_0903.JPG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31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Штаб, инв.№ 610/С-46552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ул.Ватутина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5г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Здание специализированное для органов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гос.управления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обороны,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гос.безопасности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внутренних дел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1955/2011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579,3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4,5508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5798024A" wp14:editId="7D9CC32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171450</wp:posOffset>
                  </wp:positionV>
                  <wp:extent cx="1371600" cy="838200"/>
                  <wp:effectExtent l="0" t="0" r="0" b="0"/>
                  <wp:wrapNone/>
                  <wp:docPr id="260" name="Рисунок 260" descr="Штаб, Ва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548" descr="Штаб, Ва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337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ГУО "Учебно-педагогический комплекс ясли сад - средняя школа №24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                       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ул.Пирогова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65а                  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Прокопенкова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Татьяна Николаевна                        тел. 80177 97 60 05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Противопожарный резервуар с водонапорной башней             инв. № 01200002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ул.Пирогова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65а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1989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01F762B9" wp14:editId="0A93057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361950</wp:posOffset>
                  </wp:positionV>
                  <wp:extent cx="1181100" cy="1219200"/>
                  <wp:effectExtent l="0" t="0" r="0" b="0"/>
                  <wp:wrapNone/>
                  <wp:docPr id="688" name="Рисунок 688" descr="C:\Documents and Settings\Baraznenok\Local Settings\Temporary Internet Files\Content.Word\IMG_20181207_0912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Рисунок 687" descr="C:\Documents and Settings\Baraznenok\Local Settings\Temporary Internet Files\Content.Word\IMG_20181207_091244.jpg"/>
                          <pic:cNvPicPr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26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Мстижский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сельисполком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Мстиж, 222137, председатель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Шелегова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Людмила Антоновна, т/ф 97 -01-83, т.моб.8-033-311-58-95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Горавец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9" w:type="pct"/>
            <w:gridSpan w:val="3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45463B51" wp14:editId="325E780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161925</wp:posOffset>
                  </wp:positionV>
                  <wp:extent cx="1333500" cy="828675"/>
                  <wp:effectExtent l="0" t="0" r="0" b="9525"/>
                  <wp:wrapNone/>
                  <wp:docPr id="262" name="Рисунок 262" descr="IMAG6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708" descr="IMAG6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510"/>
        </w:trPr>
        <w:tc>
          <w:tcPr>
            <w:tcW w:w="5000" w:type="pct"/>
            <w:gridSpan w:val="1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Собственность открытых акционерных обществ с долей государства</w:t>
            </w:r>
          </w:p>
        </w:tc>
      </w:tr>
      <w:tr w:rsidR="003D4ABB" w:rsidRPr="003D4ABB" w:rsidTr="00797276">
        <w:trPr>
          <w:trHeight w:val="165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Открытое акционерное общество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край</w:t>
            </w:r>
            <w:r w:rsidRPr="003D4A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",222122,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Рабочая,1</w:t>
            </w:r>
            <w:r w:rsidRPr="003D4A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и.о.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Климкович С.В. , т. 72-52-23 диспетч.,8-029-124-10-32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Бригадный дом, инв.№50370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д.Негновичи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1969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6D2F2E0E" wp14:editId="4606D1E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152400</wp:posOffset>
                  </wp:positionV>
                  <wp:extent cx="1219200" cy="828675"/>
                  <wp:effectExtent l="0" t="0" r="0" b="9525"/>
                  <wp:wrapNone/>
                  <wp:docPr id="510" name="Рисунок 510" descr="20170613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450" descr="20170613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Столярный цех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д.Погодица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000000" w:fill="FFFFFF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0EAFB72E" wp14:editId="061329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52550" cy="819150"/>
                  <wp:effectExtent l="0" t="0" r="0" b="0"/>
                  <wp:wrapNone/>
                  <wp:docPr id="512" name="Рисунок 512" descr="20170719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483" descr="20170719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86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Открытое акционерное общество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БорисовСоюзАгро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222128,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дер.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Оздятичи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Садовая, д. 19,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Демидчик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Вадим Сергеевич, тел. (8029) 198-92-66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                       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Коровник, инв. № 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Бояры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1260,0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283AE2ED" wp14:editId="762062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23975" cy="914400"/>
                  <wp:effectExtent l="0" t="0" r="9525" b="0"/>
                  <wp:wrapNone/>
                  <wp:docPr id="517" name="Рисунок 517" descr="боровые 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460" descr="боровые 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Коровник, инв. №20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Бояры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1296,0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536D08FA" wp14:editId="18FE31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0" cy="819150"/>
                  <wp:effectExtent l="0" t="0" r="0" b="0"/>
                  <wp:wrapNone/>
                  <wp:docPr id="518" name="Рисунок 518" descr="Коровник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621" descr="Коровник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Административное здание (контора), инв.№ 40а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Зоричи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административно-хозяйственное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1240,0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6AC808F6" wp14:editId="170CC0A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1314450" cy="771525"/>
                  <wp:effectExtent l="0" t="0" r="0" b="9525"/>
                  <wp:wrapNone/>
                  <wp:docPr id="7823" name="Рисунок 7823" descr="DSC03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3" name="Picture 669" descr="DSC03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5F468C52" wp14:editId="3082099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790575</wp:posOffset>
                  </wp:positionV>
                  <wp:extent cx="1343025" cy="95250"/>
                  <wp:effectExtent l="0" t="0" r="0" b="0"/>
                  <wp:wrapNone/>
                  <wp:docPr id="7824" name="Рисунок 7824" descr="DSC03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" name="Picture 670" descr="DSC03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39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Фото временно отсутствует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ветблока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б/н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Зоричи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07B6E3F7" wp14:editId="0E5422B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104775</wp:posOffset>
                  </wp:positionV>
                  <wp:extent cx="1266825" cy="676275"/>
                  <wp:effectExtent l="0" t="0" r="9525" b="9525"/>
                  <wp:wrapNone/>
                  <wp:docPr id="7473" name="Рисунок 7473" descr="DSC05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3" name="Picture 313" descr="DSC05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склада для хранения баллонов, инв.№ 44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Зоричи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4CC5ACB6" wp14:editId="567FAC3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1323975" cy="800100"/>
                  <wp:effectExtent l="0" t="0" r="9525" b="0"/>
                  <wp:wrapNone/>
                  <wp:docPr id="520" name="Рисунок 520" descr="IMG-479c2e52f6980977ad6671a90d1cdcea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653" descr="IMG-479c2e52f6980977ad6671a90d1cdcea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39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кузницы, б/н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Лавница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7AFE9B9C" wp14:editId="14A4A38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285875" cy="781050"/>
                  <wp:effectExtent l="0" t="0" r="9525" b="0"/>
                  <wp:wrapNone/>
                  <wp:docPr id="521" name="Рисунок 521" descr="IMG-e457a921cc9dfb17745bab36c46586fe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 654" descr="IMG-e457a921cc9dfb17745bab36c46586fe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ФАП, инв.№ 385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Черневка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административно-хозяйственное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0B21AB8A" wp14:editId="25BE838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1343025" cy="819150"/>
                  <wp:effectExtent l="0" t="0" r="0" b="0"/>
                  <wp:wrapNone/>
                  <wp:docPr id="523" name="Рисунок 523" descr="SAM_3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656" descr="SAM_3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r="-6969" b="20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39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гаражей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Зоричи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400,0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18C8CD4D" wp14:editId="6A78D5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23975" cy="800100"/>
                  <wp:effectExtent l="0" t="0" r="9525" b="0"/>
                  <wp:wrapNone/>
                  <wp:docPr id="524" name="Рисунок 524" descr="SAM_3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 657" descr="SAM_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8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Открытое акционерное общество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"Агрофирма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им.Суворова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222132,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д.Заболотье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пер. Зеленый, 8,  директор Хацкевич Людмила Леонидовна, тел. 8029-529-49-42 , т.77-90-08       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Мельница, №104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дер.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Кричино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3893D68E" wp14:editId="1A9AE1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04925" cy="781050"/>
                  <wp:effectExtent l="0" t="0" r="9525" b="0"/>
                  <wp:wrapNone/>
                  <wp:docPr id="539" name="Рисунок 539" descr="IMG-ddf62a70bf4cbd3dd83e3349bb6c26f5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660" descr="IMG-ddf62a70bf4cbd3dd83e3349bb6c26f5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r="-2663" b="38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4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Магазин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Кричино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", инв. № б/н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Кричино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торговое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1992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587,8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2C7C6C7" wp14:editId="05219D8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66675</wp:posOffset>
                  </wp:positionV>
                  <wp:extent cx="1181100" cy="723900"/>
                  <wp:effectExtent l="0" t="0" r="0" b="0"/>
                  <wp:wrapNone/>
                  <wp:docPr id="298" name="Рисунок 298" descr="Здание т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601" descr="Здание т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0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Столовая ,инв. № б/н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Заболотье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общехозяйственное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1987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584,1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8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Открытое акционерное общество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Корсаковичский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",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222134,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Корсаковичи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Центральная,19,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</w:t>
            </w:r>
            <w:r w:rsidRPr="003D4A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94-14-24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Здание,инв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.№ 5642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дер.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Корсаковичи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территория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мехмастерских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75A43633" wp14:editId="37C048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43025" cy="809625"/>
                  <wp:effectExtent l="0" t="0" r="9525" b="9525"/>
                  <wp:wrapNone/>
                  <wp:docPr id="545" name="Рисунок 545" descr="DSC01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417" descr="DSC0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18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кирпичное,инв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.№ 5647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дер.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Лисино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66AFE789" wp14:editId="05526DC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95250</wp:posOffset>
                  </wp:positionV>
                  <wp:extent cx="1333500" cy="657225"/>
                  <wp:effectExtent l="0" t="0" r="0" b="9525"/>
                  <wp:wrapNone/>
                  <wp:docPr id="546" name="Рисунок 546" descr="DSC01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418" descr="DSC0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18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32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Сарай ,инв.№ 5657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дер. Волоки территория МТФ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0,022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464B350D" wp14:editId="4E3F1C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266825" cy="723900"/>
                  <wp:effectExtent l="0" t="0" r="9525" b="0"/>
                  <wp:wrapNone/>
                  <wp:docPr id="557" name="Рисунок 557" descr="DSC01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2" descr="DSC0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23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Навес, № 5653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дер.Мстиж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территория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мех.двора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66456478" wp14:editId="0F2C4E8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276350" cy="723900"/>
                  <wp:effectExtent l="0" t="0" r="0" b="0"/>
                  <wp:wrapNone/>
                  <wp:docPr id="554" name="Рисунок 554" descr="DSC02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 429" descr="DSC0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0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Сарай, № 5654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 w:type="page"/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дер.Мстиж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территория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мех.двора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6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31CD38FB" wp14:editId="290FC7E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1285875" cy="752475"/>
                  <wp:effectExtent l="0" t="0" r="0" b="9525"/>
                  <wp:wrapNone/>
                  <wp:docPr id="555" name="Рисунок 555" descr="DSC02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Picture 430" descr="DSC0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D74D723" wp14:editId="666E3AF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828675</wp:posOffset>
                  </wp:positionV>
                  <wp:extent cx="1266825" cy="714375"/>
                  <wp:effectExtent l="0" t="0" r="0" b="9525"/>
                  <wp:wrapNone/>
                  <wp:docPr id="556" name="Рисунок 556" descr="DSC01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3" descr="DSC0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20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Склад, № 5656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дер.Мстиж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территория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мех.двора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77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Открытое акционерное общество</w:t>
            </w:r>
            <w:r w:rsidRPr="003D4A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"Веста-Борисов"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Гагарина,105а, директор -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Кулинчик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Людмила Александровна, тел. 80177 - 74-38-02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., ф.76-01-02 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Приемный пункт стеклотары, № 610/С-44729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ул.Стекольная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12а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0,0536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                            /                    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2DD93375" wp14:editId="0097D08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142875</wp:posOffset>
                  </wp:positionV>
                  <wp:extent cx="1314450" cy="885825"/>
                  <wp:effectExtent l="0" t="0" r="0" b="9525"/>
                  <wp:wrapNone/>
                  <wp:docPr id="561" name="Рисунок 561" descr="C:\Documents and Settings\groholskaia\Desktop\неиспользуемые объекты\DSC09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Рисунок 4" descr="C:\Documents and Settings\groholskaia\Desktop\неиспользуемые объекты\DSC0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3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Приемный пункт стеклотары, № 610/С-363719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50 лет БССР, 15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253,9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0,0536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5B283172" wp14:editId="2FFDD12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962025</wp:posOffset>
                  </wp:positionV>
                  <wp:extent cx="1266825" cy="0"/>
                  <wp:effectExtent l="0" t="0" r="0" b="0"/>
                  <wp:wrapNone/>
                  <wp:docPr id="7417" name="Рисунок 7417" descr="I:\ФОТО\НЕЖИЛЫЕ\Капитальные строения\Объекты, ул.Рабочая, 1, аг. Лошница   Дортехника\центр.въез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7" name="Рисунок 1" descr="I:\ФОТО\НЕЖИЛЫЕ\Капитальные строения\Объекты, ул.Рабочая, 1, аг. Лошница   Дортехника\центр.въ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374DE2AB" wp14:editId="41FD8C9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962025</wp:posOffset>
                  </wp:positionV>
                  <wp:extent cx="1257300" cy="0"/>
                  <wp:effectExtent l="0" t="0" r="0" b="0"/>
                  <wp:wrapNone/>
                  <wp:docPr id="7418" name="Рисунок 7418" descr="I:\ФОТО\НЕЖИЛЫЕ\Капитальные строения\Объекты, ул.Рабочая, 1, аг. Лошница   Дортехника\SAM_4550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8" name="Рисунок 6" descr="I:\ФОТО\НЕЖИЛЫЕ\Капитальные строения\Объекты, ул.Рабочая, 1, аг. Лошница   Дортехника\SAM_455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70862B7" wp14:editId="57BFCDBC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962025</wp:posOffset>
                  </wp:positionV>
                  <wp:extent cx="1304925" cy="0"/>
                  <wp:effectExtent l="0" t="0" r="0" b="0"/>
                  <wp:wrapNone/>
                  <wp:docPr id="7419" name="Рисунок 7419" descr="I:\ФОТО\НЕЖИЛЫЕ\Капитальные строения\Объекты, ул.Рабочая, 1, аг. Лошница   Дортехника\SAM_4537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9" name="Рисунок 4" descr="I:\ФОТО\НЕЖИЛЫЕ\Капитальные строения\Объекты, ул.Рабочая, 1, аг. Лошница   Дортехника\SAM_453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4449B88" wp14:editId="070FA26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962025</wp:posOffset>
                  </wp:positionV>
                  <wp:extent cx="1304925" cy="0"/>
                  <wp:effectExtent l="0" t="0" r="0" b="0"/>
                  <wp:wrapNone/>
                  <wp:docPr id="7420" name="Рисунок 7420" descr="I:\ФОТО\НЕЖИЛЫЕ\Капитальные строения\Объекты, ул.Рабочая, 1, аг. Лошница   Дортехника\SAM_4549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0" name="Рисунок 3" descr="I:\ФОТО\НЕЖИЛЫЕ\Капитальные строения\Объекты, ул.Рабочая, 1, аг. Лошница   Дортехника\SAM_454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7DD4FAFD" wp14:editId="6EADAC0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962025</wp:posOffset>
                  </wp:positionV>
                  <wp:extent cx="1314450" cy="0"/>
                  <wp:effectExtent l="0" t="0" r="0" b="0"/>
                  <wp:wrapNone/>
                  <wp:docPr id="7421" name="Рисунок 7421" descr="I:\ФОТО\НЕЖИЛЫЕ\Капитальные строения\Объекты, ул.Рабочая, 1, аг. Лошница   Дортехника\SAM_4555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1" name="Рисунок 5" descr="I:\ФОТО\НЕЖИЛЫЕ\Капитальные строения\Объекты, ул.Рабочая, 1, аг. Лошница   Дортехника\SAM_455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17AC7204" wp14:editId="4D9EBA3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962025</wp:posOffset>
                  </wp:positionV>
                  <wp:extent cx="1295400" cy="0"/>
                  <wp:effectExtent l="0" t="0" r="0" b="0"/>
                  <wp:wrapNone/>
                  <wp:docPr id="7422" name="Рисунок 7422" descr="20151222_114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2" name="Рисунок 1" descr="20151222_114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5D5B1471" wp14:editId="0A2C16EF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962025</wp:posOffset>
                  </wp:positionV>
                  <wp:extent cx="1285875" cy="0"/>
                  <wp:effectExtent l="0" t="0" r="0" b="0"/>
                  <wp:wrapNone/>
                  <wp:docPr id="7465" name="Рисунок 7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5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r="5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5878872B" wp14:editId="22E66D3E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962025</wp:posOffset>
                  </wp:positionV>
                  <wp:extent cx="1333500" cy="0"/>
                  <wp:effectExtent l="0" t="0" r="0" b="0"/>
                  <wp:wrapNone/>
                  <wp:docPr id="7466" name="Рисунок 7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r="5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7CF99738" wp14:editId="0E2B4C4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962025</wp:posOffset>
                  </wp:positionV>
                  <wp:extent cx="1323975" cy="0"/>
                  <wp:effectExtent l="0" t="0" r="0" b="0"/>
                  <wp:wrapNone/>
                  <wp:docPr id="7467" name="Рисунок 7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2E1A599F" wp14:editId="43ECFF1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962025</wp:posOffset>
                  </wp:positionV>
                  <wp:extent cx="1314450" cy="0"/>
                  <wp:effectExtent l="0" t="0" r="0" b="0"/>
                  <wp:wrapNone/>
                  <wp:docPr id="7510" name="Рисунок 7510" descr="SAM_3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" name="Picture 355" descr="SAM_3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760285B1" wp14:editId="59CFD8E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962025</wp:posOffset>
                  </wp:positionV>
                  <wp:extent cx="1257300" cy="0"/>
                  <wp:effectExtent l="0" t="0" r="0" b="0"/>
                  <wp:wrapNone/>
                  <wp:docPr id="7528" name="Рисунок 7528" descr="20151222_114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" name="Рисунок 2" descr="20151222_114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15C1DF3B" wp14:editId="499D99D3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28575</wp:posOffset>
                  </wp:positionV>
                  <wp:extent cx="1247775" cy="885825"/>
                  <wp:effectExtent l="0" t="0" r="9525" b="0"/>
                  <wp:wrapNone/>
                  <wp:docPr id="7341" name="Рисунок 7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1635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, инв.№ 610/С-27997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Борисов, ул.Демина,7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06.1987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975,0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0,5447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3E2300C1" wp14:editId="5FE0C26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257300" cy="762000"/>
                  <wp:effectExtent l="0" t="0" r="0" b="0"/>
                  <wp:wrapNone/>
                  <wp:docPr id="7342" name="Рисунок 7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90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ОАО "Борисовское предприятие музыкальных инструментов",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30лет ВЛКСМ, 36,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глав.бухг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8029-166-90-97 Елена Юрьевна.      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Управляющий (антикризисный) по делу о банкротстве предприятия - Частное производственное унитарное предприятие "АНАЛИТИК-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ЦЕНТР"Экономическим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судом Минской области 10.09.2018 возбуждено производство по делу № 229-2Б/18 и открыто конкурсное производство о банкротстве 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Корпус № 1, 610/С-53930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6947,0/ 6723,6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1,7658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4C8FD964" wp14:editId="4593AC9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142875</wp:posOffset>
                  </wp:positionV>
                  <wp:extent cx="1362075" cy="828675"/>
                  <wp:effectExtent l="0" t="0" r="9525" b="9525"/>
                  <wp:wrapNone/>
                  <wp:docPr id="256" name="Рисунок 256" descr="SAM_2447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462" descr="SAM_244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90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322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Корпус № 2, 610/С-53935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9599,0/ 9546,7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4D50FFD6" wp14:editId="37738C8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1304925" cy="704850"/>
                  <wp:effectExtent l="0" t="0" r="9525" b="0"/>
                  <wp:wrapNone/>
                  <wp:docPr id="263" name="Рисунок 263" descr="SAM_2499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465" descr="SAM_2499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83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Цех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металлоизделей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№ 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1925,0/ 1575,5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0,4129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66E41F4A" wp14:editId="589155D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104775</wp:posOffset>
                  </wp:positionV>
                  <wp:extent cx="1362075" cy="800100"/>
                  <wp:effectExtent l="0" t="0" r="9525" b="0"/>
                  <wp:wrapNone/>
                  <wp:docPr id="264" name="Рисунок 264" descr="Цех мета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514" descr="Цех мета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РМЦ, 610/С-53918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1161,0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0,2003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5A95F709" wp14:editId="4632F2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71600" cy="847725"/>
                  <wp:effectExtent l="0" t="0" r="0" b="9525"/>
                  <wp:wrapNone/>
                  <wp:docPr id="265" name="Рисунок 265" descr="РМЦ (дру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511" descr="РМЦ (дру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90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Прирельсовый склад хранения лаков и красок, 610/С-53946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0,2883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2B895279" wp14:editId="4E2DC0A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1371600" cy="904875"/>
                  <wp:effectExtent l="0" t="0" r="0" b="9525"/>
                  <wp:wrapNone/>
                  <wp:docPr id="266" name="Рисунок 266" descr="Прирельс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509" descr="Прирельс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90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6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готовой продукции, 610/С-53933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717,0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0,0878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4C439DB4" wp14:editId="5905EB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62075" cy="866775"/>
                  <wp:effectExtent l="0" t="0" r="9525" b="9525"/>
                  <wp:wrapNone/>
                  <wp:docPr id="267" name="Рисунок 267" descr="Склад го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512" descr="Склад го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5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Цех ширпотреба, 610/С-53931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1873,0/ 1621,0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0,2324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532BDA98" wp14:editId="546DD1C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295400" cy="790575"/>
                  <wp:effectExtent l="0" t="0" r="0" b="9525"/>
                  <wp:wrapNone/>
                  <wp:docPr id="565" name="Рисунок 565" descr="РМЦ (дру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11" descr="РМЦ (дру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8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Сушильно-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раскроечный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цех,       № 90006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30 лет ВЛКСМ, 36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1954,0/ 1481,4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0,4345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1415DA53" wp14:editId="25654E8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142875</wp:posOffset>
                  </wp:positionV>
                  <wp:extent cx="1343025" cy="790575"/>
                  <wp:effectExtent l="0" t="0" r="9525" b="9525"/>
                  <wp:wrapNone/>
                  <wp:docPr id="268" name="Рисунок 268" descr="сушильны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537" descr="сушильны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7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ОАО "МИНОБЛАВТОТРАНС" филиал "АВТОБУСНЫЙ ПАРК №3",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ул.Строителей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31,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Слаек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Александр Иванович, 73-51-12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Административное здание 610/С- 31171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78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административное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3023,6/ 2954,9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8,9819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3A81BF72" wp14:editId="1E9A59A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1323975" cy="781050"/>
                  <wp:effectExtent l="0" t="0" r="9525" b="0"/>
                  <wp:wrapNone/>
                  <wp:docPr id="570" name="Рисунок 570" descr="Админист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58" descr="Админист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0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610/С -31177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78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склада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828,0/ 759,8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226EEC7C" wp14:editId="1473121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123825</wp:posOffset>
                  </wp:positionV>
                  <wp:extent cx="1295400" cy="790575"/>
                  <wp:effectExtent l="0" t="0" r="0" b="9525"/>
                  <wp:wrapNone/>
                  <wp:docPr id="571" name="Рисунок 571" descr="Склад 6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59" descr="Склад 6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54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Производственно-бытовое здание         610/С -31188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78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многофункциональное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1111,3/ 1007,7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1D89A2F2" wp14:editId="443CE64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85725</wp:posOffset>
                  </wp:positionV>
                  <wp:extent cx="1304925" cy="847725"/>
                  <wp:effectExtent l="0" t="0" r="9525" b="9525"/>
                  <wp:wrapNone/>
                  <wp:docPr id="572" name="Рисунок 572" descr="Производ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Picture 560" descr="Производ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53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 610/С -58557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78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автомобильного транспорта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33,9/33,9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6F5BB6EA" wp14:editId="2C852FE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1304925" cy="866775"/>
                  <wp:effectExtent l="0" t="0" r="9525" b="9525"/>
                  <wp:wrapNone/>
                  <wp:docPr id="573" name="Рисунок 573" descr="Склад 6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61" descr="Склад 6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86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масел                610/С-58559 (подвальное помещение)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78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специализированное,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272,9/ 257,9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0C8ADB21" wp14:editId="4605354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1285875" cy="790575"/>
                  <wp:effectExtent l="0" t="0" r="9525" b="9525"/>
                  <wp:wrapNone/>
                  <wp:docPr id="269" name="Рисунок 269" descr="Склад ма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562" descr="Склад ма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7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Гараж 610/С-29443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ул.Комсомольская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80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транспорта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170,0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0,8442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50DA297B" wp14:editId="5C7626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1352550" cy="800100"/>
                  <wp:effectExtent l="0" t="0" r="0" b="0"/>
                  <wp:wrapNone/>
                  <wp:docPr id="270" name="Рисунок 270" descr="ЦАРМ Гар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564" descr="ЦАРМ Гар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610/С -29455 (первый этаж)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ул.Комсомольская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80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специализированное,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89,0/71,9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3BA0AC28" wp14:editId="1DF945E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142875</wp:posOffset>
                  </wp:positionV>
                  <wp:extent cx="1304925" cy="838200"/>
                  <wp:effectExtent l="0" t="0" r="9525" b="0"/>
                  <wp:wrapNone/>
                  <wp:docPr id="271" name="Рисунок 271" descr="ЦАРМ Скл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565" descr="ЦАРМ Скл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2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610/С-29456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ул.Комсомольская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80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специализированное, складов, торговых баз, баз МТС, хранилищ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114,0/ 114,0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7EFBCB24" wp14:editId="1CAD199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76350" cy="819150"/>
                  <wp:effectExtent l="0" t="0" r="0" b="0"/>
                  <wp:wrapNone/>
                  <wp:docPr id="272" name="Рисунок 272" descr="ЦАРМ Скл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566" descr="ЦАРМ Скл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59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Административно- производственное здание 610/С- 29435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ул.Комсомольская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80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иного назначения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2957,0/ 2548,1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7424" behindDoc="0" locked="0" layoutInCell="1" allowOverlap="1" wp14:anchorId="37BAA253" wp14:editId="0DF20B0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1333500" cy="762000"/>
                  <wp:effectExtent l="0" t="0" r="0" b="0"/>
                  <wp:wrapNone/>
                  <wp:docPr id="273" name="Рисунок 273" descr="ЦАРМ Зда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567" descr="ЦАРМ Зда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71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ОАО "Строительный трест "21"                                 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ул.Чапаева,82                   Гендиректор                Семашко Александр 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 xml:space="preserve">Сергеевич                           тел. 80177 73-10-14             8029 6738922                    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Административное помещение                            инв. №790/2                            610/D-54569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82                 (2 этаж)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932,9            /                        913,9         </w:t>
            </w:r>
          </w:p>
        </w:tc>
        <w:tc>
          <w:tcPr>
            <w:tcW w:w="272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0,5655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199E6403" wp14:editId="6C6F97B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1104900" cy="723900"/>
                  <wp:effectExtent l="0" t="0" r="0" b="0"/>
                  <wp:wrapNone/>
                  <wp:docPr id="274" name="Рисунок 274" descr="\\Baraznenok\Сетевая\Фотки 2019\ОАО Стройтрест № 21\здание ОАО Строительный трест 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Рисунок 273" descr="\\Baraznenok\Сетевая\Фотки 2019\ОАО Стройтрест № 21\здание ОАО Строительный трест 21.JPG"/>
                          <pic:cNvPicPr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0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41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Административное помещение                            инв. №790/3                            610/D-54571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ул.Чапаева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82                 (3 этаж)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936,3            /                        918,7         </w:t>
            </w:r>
          </w:p>
        </w:tc>
        <w:tc>
          <w:tcPr>
            <w:tcW w:w="272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0,5655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101C0C0B" wp14:editId="1F06BD4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219075</wp:posOffset>
                  </wp:positionV>
                  <wp:extent cx="942975" cy="619125"/>
                  <wp:effectExtent l="0" t="0" r="9525" b="9525"/>
                  <wp:wrapNone/>
                  <wp:docPr id="275" name="Рисунок 275" descr="C:\Documents and Settings\Baraznenok\Local Settings\Temporary Internet Files\Content.Word\третий этаж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Рисунок 274" descr="C:\Documents and Settings\Baraznenok\Local Settings\Temporary Internet Files\Content.Word\третий этаж (2).jpg"/>
                          <pic:cNvPicPr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73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42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авторемонтный завод"                               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Миснкая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 ул.Строителей,19            директор Гладышев          Сергей Александрович               8029 345 11 13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котельной на мазуте                                     инв.№ 003                             инв. №по ЕГРНИ                   4т-3-76-2235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ул.Строителей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здание производственного назначения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361,0</w:t>
            </w:r>
          </w:p>
        </w:tc>
        <w:tc>
          <w:tcPr>
            <w:tcW w:w="272" w:type="pct"/>
            <w:gridSpan w:val="2"/>
            <w:shd w:val="clear" w:color="auto" w:fill="auto"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перепрофилирование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6097A72D" wp14:editId="34F5628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57150</wp:posOffset>
                  </wp:positionV>
                  <wp:extent cx="1247775" cy="1304925"/>
                  <wp:effectExtent l="0" t="0" r="9525" b="9525"/>
                  <wp:wrapNone/>
                  <wp:docPr id="276" name="Рисунок 276" descr="\\Baraznenok\Сетевая\Фотки 2019\Авторемонтный завод\котельн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Рисунок 275" descr="\\Baraznenok\Сетевая\Фотки 2019\Авторемонтный завод\котельная.jpg"/>
                          <pic:cNvPicPr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47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швейная фабрика",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ул.Р.Ибаррури,9,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руководитель - председатель ликвидационной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комисии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Ковальчук Василий Васильевич,                          тел. 8029-123-12-36,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Изолированное помещение административного корпуса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г. Борисов,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ул.Р.Ибаррури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9/1-3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3992,4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0,75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44D0E40D" wp14:editId="1CC9A3D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209550</wp:posOffset>
                  </wp:positionV>
                  <wp:extent cx="1200150" cy="895350"/>
                  <wp:effectExtent l="0" t="0" r="0" b="0"/>
                  <wp:wrapNone/>
                  <wp:docPr id="579" name="Рисунок 579" descr="АБК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0" descr="АБК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1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Изолированное помещение нового производственного корпуса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Борисов, ул.Р.Ибаррури,9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561,3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7EA0004A" wp14:editId="5B38212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1295400" cy="819150"/>
                  <wp:effectExtent l="0" t="0" r="0" b="0"/>
                  <wp:wrapNone/>
                  <wp:docPr id="580" name="Рисунок 580" descr="новый пр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71" descr="новый пр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7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45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ОАО "Мирополье",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аг.Старо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-Борисов, ул.Ленина,32,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Кучинский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О.В., т.77-18-01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.,т/ф 77-11-23, 77-18-03 (юрист)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Комбинат бытового обслуживания (часть здания), № 67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аг.Кищина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-Слобода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1985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413,0/ 331,0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3568" behindDoc="0" locked="0" layoutInCell="1" allowOverlap="1" wp14:anchorId="135BA76A" wp14:editId="3E32385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142875</wp:posOffset>
                  </wp:positionV>
                  <wp:extent cx="1295400" cy="771525"/>
                  <wp:effectExtent l="0" t="0" r="0" b="9525"/>
                  <wp:wrapNone/>
                  <wp:docPr id="277" name="Рисунок 277" descr="20170818_112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572" descr="20170818_11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Консервный цех (часть здания склад), № 847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аг.Старо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-Борисов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682,0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27A94418" wp14:editId="23A60D4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1295400" cy="809625"/>
                  <wp:effectExtent l="0" t="0" r="0" b="9525"/>
                  <wp:wrapNone/>
                  <wp:docPr id="278" name="Рисунок 278" descr="Консервн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596" descr="Консервн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0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Водонапорная башня 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Пригородный с/с, д. Пчельник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Сдача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арнду</w:t>
            </w:r>
            <w:proofErr w:type="spellEnd"/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5616" behindDoc="0" locked="0" layoutInCell="1" allowOverlap="1" wp14:anchorId="34595934" wp14:editId="62C000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676275</wp:posOffset>
                  </wp:positionV>
                  <wp:extent cx="1219200" cy="790575"/>
                  <wp:effectExtent l="0" t="0" r="0" b="9525"/>
                  <wp:wrapNone/>
                  <wp:docPr id="586" name="Рисунок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6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Борисовдрев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ул.30летВЛКСМ, 18,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ген.директор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Г.А.Сысоев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        т.73-27-31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., т/ф       73-29-56 служба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кап.строительства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Деревообрабатывающий цех, 610/С-29193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1996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1207,0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4,8674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0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Контора, 610/С-29182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административно-хозяйственное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1987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0,7787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6640" behindDoc="0" locked="0" layoutInCell="1" allowOverlap="1" wp14:anchorId="7AF3200F" wp14:editId="5C21CF1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</wp:posOffset>
                  </wp:positionV>
                  <wp:extent cx="1228725" cy="771525"/>
                  <wp:effectExtent l="0" t="0" r="9525" b="9525"/>
                  <wp:wrapNone/>
                  <wp:docPr id="588" name="Рисунок 588" descr="C:\Users\ks4181\Downloads\IMG_20151209_145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Рисунок 2" descr="C:\Users\ks4181\Downloads\IMG_20151209_14543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50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Ремонтно-механическая мастерская, 610/С-29199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1390,0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4,8674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продажа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664" behindDoc="0" locked="0" layoutInCell="1" allowOverlap="1" wp14:anchorId="18129813" wp14:editId="1C60C7E7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123825</wp:posOffset>
                  </wp:positionV>
                  <wp:extent cx="1295400" cy="828675"/>
                  <wp:effectExtent l="0" t="0" r="0" b="9525"/>
                  <wp:wrapNone/>
                  <wp:docPr id="587" name="Рисунок 587" descr="C:\Users\ks4181\Downloads\IMG_20151209_1459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Рисунок 3" descr="C:\Users\ks4181\Downloads\IMG_20151209_14592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688" behindDoc="0" locked="0" layoutInCell="1" allowOverlap="1" wp14:anchorId="47E1A8D5" wp14:editId="3716CAE5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914400</wp:posOffset>
                  </wp:positionV>
                  <wp:extent cx="1285875" cy="962025"/>
                  <wp:effectExtent l="0" t="0" r="9525" b="9525"/>
                  <wp:wrapNone/>
                  <wp:docPr id="589" name="Рисунок 589" descr="C:\Users\ks4181\Downloads\IMG_20151209_1457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Рисунок 4" descr="C:\Users\ks4181\Downloads\IMG_20151209_14572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00729307" wp14:editId="467F333B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1847850</wp:posOffset>
                  </wp:positionV>
                  <wp:extent cx="1343025" cy="714375"/>
                  <wp:effectExtent l="0" t="0" r="9525" b="9525"/>
                  <wp:wrapNone/>
                  <wp:docPr id="590" name="Рисунок 590" descr="C:\Users\ks4181\Downloads\IMG_20151209_1459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Рисунок 6" descr="C:\Users\ks4181\Downloads\IMG_20151209_14590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1500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2019-2021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29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51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пульта управления, 610/С-59659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32,8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27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Операторская будка, 610/С-59658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39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Трансформаторная подстанция №1, 610/С-57102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сооружение специализированное энергетики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63,6</w:t>
            </w:r>
          </w:p>
        </w:tc>
        <w:tc>
          <w:tcPr>
            <w:tcW w:w="272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0,0257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18DD4769" wp14:editId="7C09587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95250</wp:posOffset>
                  </wp:positionV>
                  <wp:extent cx="1266825" cy="685800"/>
                  <wp:effectExtent l="0" t="0" r="9525" b="0"/>
                  <wp:wrapNone/>
                  <wp:docPr id="591" name="Рисунок 591" descr="C:\Users\ks3114\Desktop\IMG_20180122_1603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Рисунок 1" descr="C:\Users\ks3114\Desktop\IMG_20180122_16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2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Трансформаторная подстанция №2, 610/С-31797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сооружение специализированное энергетики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63,3</w:t>
            </w:r>
          </w:p>
        </w:tc>
        <w:tc>
          <w:tcPr>
            <w:tcW w:w="272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1760" behindDoc="0" locked="0" layoutInCell="1" allowOverlap="1" wp14:anchorId="0D92C3F7" wp14:editId="527497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23975" cy="800100"/>
                  <wp:effectExtent l="0" t="0" r="9525" b="0"/>
                  <wp:wrapNone/>
                  <wp:docPr id="279" name="Рисунок 279" descr="C:\Users\ks3114\Desktop\IMG_20180122_160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Рисунок 5" descr="C:\Users\ks3114\Desktop\IMG_20180122_16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Котельная, № 610/С-29213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ул.Заводская,29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иного назначения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4,8674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2784" behindDoc="0" locked="0" layoutInCell="1" allowOverlap="1" wp14:anchorId="5DD94968" wp14:editId="73E1F8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04925" cy="819150"/>
                  <wp:effectExtent l="0" t="0" r="9525" b="0"/>
                  <wp:wrapNone/>
                  <wp:docPr id="280" name="Рисунок 280" descr="C:\Users\ks3114\Desktop\IMG_20171103_1546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Рисунок 8" descr="C:\Users\ks3114\Desktop\IMG_20171103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Ремонтно-механическая мастерская, № 50072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ст.Приямино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иного назначения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199,2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2019-2021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3808" behindDoc="0" locked="0" layoutInCell="1" allowOverlap="1" wp14:anchorId="3F0202F8" wp14:editId="4B38AF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0" cy="809625"/>
                  <wp:effectExtent l="0" t="0" r="0" b="9525"/>
                  <wp:wrapNone/>
                  <wp:docPr id="281" name="Рисунок 281" descr="C:\Users\ur3073\AppData\Local\Temp\FineReader12.00\media\image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Рисунок 7" descr="C:\Users\ur3073\AppData\Local\Temp\FineReader12.0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 l="15909" b="2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1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57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Зембинский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", 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аг.Зембин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и.о.директора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Гайдук Павел Александрович, т.77-52-42, т.77-53-41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Коровник, № 26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д.Ляховка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МТФ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Ляховка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1512,0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4832" behindDoc="0" locked="0" layoutInCell="1" allowOverlap="1" wp14:anchorId="58A7E4D8" wp14:editId="3C030DF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114300</wp:posOffset>
                  </wp:positionV>
                  <wp:extent cx="1333500" cy="857250"/>
                  <wp:effectExtent l="0" t="0" r="0" b="0"/>
                  <wp:wrapNone/>
                  <wp:docPr id="282" name="Рисунок 282" descr="Коровник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598" descr="Коровник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8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Административное здание, инв.№ 47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Иканский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Иканы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социально-культурное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1967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5C3B4186" wp14:editId="684DA3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52550" cy="876300"/>
                  <wp:effectExtent l="0" t="0" r="0" b="0"/>
                  <wp:wrapNone/>
                  <wp:docPr id="283" name="Рисунок 283" descr="IMAG6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668" descr="IMAG6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23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ОАО "Экран",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ул.Нормандии-Неман,167, ген.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Чернин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М.А.                                т.73-42-01;              т/ф 74-81-17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Изолированное помещение № 3 столовой, 610/С-43567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ул.Н-Неман,167/1-3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помещение общественного питания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1505,1</w:t>
            </w:r>
          </w:p>
        </w:tc>
        <w:tc>
          <w:tcPr>
            <w:tcW w:w="272" w:type="pct"/>
            <w:gridSpan w:val="2"/>
            <w:shd w:val="clear" w:color="auto" w:fill="auto"/>
            <w:noWrap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9,6629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6880" behindDoc="0" locked="0" layoutInCell="1" allowOverlap="1" wp14:anchorId="0586159C" wp14:editId="03F7A65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123825</wp:posOffset>
                  </wp:positionV>
                  <wp:extent cx="1304925" cy="857250"/>
                  <wp:effectExtent l="0" t="0" r="9525" b="0"/>
                  <wp:wrapNone/>
                  <wp:docPr id="284" name="Рисунок 284" descr="Изолиров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583" descr="Изолиров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3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консервный завод",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ул.Л.Чаловской,17а, директор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Белавский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С.А., т.73-20-93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Гараж, инв.№ 0040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Борисов, пр.Революции,82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автомобильного транспорта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66,2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7904" behindDoc="0" locked="0" layoutInCell="1" allowOverlap="1" wp14:anchorId="4EB41E15" wp14:editId="6EF2EF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0" cy="933450"/>
                  <wp:effectExtent l="0" t="0" r="0" b="0"/>
                  <wp:wrapNone/>
                  <wp:docPr id="285" name="Рисунок 285" descr="Гаражи 2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588" descr="Гаражи 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3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Овощехранилище, инв.№ 0018, № 610/С-40075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Пригородный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д.Углы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ул.Октябрьская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11/3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657,4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0,6287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8928" behindDoc="0" locked="0" layoutInCell="1" allowOverlap="1" wp14:anchorId="78D56D31" wp14:editId="2ECAE9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04925" cy="933450"/>
                  <wp:effectExtent l="0" t="0" r="9525" b="0"/>
                  <wp:wrapNone/>
                  <wp:docPr id="286" name="Рисунок 286" descr="Хранилищ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590" descr="Хранилищ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3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62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Картофелехранилище, инв.№ 0029, № 610/С-40157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р-н, Пригородный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д.Углы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832,3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0,2803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9952" behindDoc="0" locked="0" layoutInCell="1" allowOverlap="1" wp14:anchorId="39789187" wp14:editId="6173AE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43025" cy="981075"/>
                  <wp:effectExtent l="0" t="0" r="9525" b="9525"/>
                  <wp:wrapNone/>
                  <wp:docPr id="287" name="Рисунок 287" descr="Хранилищ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589" descr="Хранилищ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92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Борисовбытсервис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", 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222520,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ул.Чапаева,1,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и.о.директора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Смельницкая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Инна Олеговна, т.73-46-57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Комплексный приемный пункт, инв.№ 610/С-54701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обл.,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Зембинский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Корсаковичи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Цетральная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бытового обслуживания населения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50,9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0,0089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Сдача в аренду                       /                          продажа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0976" behindDoc="0" locked="0" layoutInCell="1" allowOverlap="1" wp14:anchorId="2DE80F0C" wp14:editId="3A96044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742950</wp:posOffset>
                  </wp:positionV>
                  <wp:extent cx="1333500" cy="0"/>
                  <wp:effectExtent l="0" t="0" r="0" b="0"/>
                  <wp:wrapNone/>
                  <wp:docPr id="7474" name="Рисунок 7474" descr="SAM_0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" name="Picture 314" descr="SAM_0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2000" behindDoc="0" locked="0" layoutInCell="1" allowOverlap="1" wp14:anchorId="282F8F48" wp14:editId="4398956C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209550</wp:posOffset>
                  </wp:positionV>
                  <wp:extent cx="1314450" cy="742950"/>
                  <wp:effectExtent l="0" t="0" r="0" b="0"/>
                  <wp:wrapNone/>
                  <wp:docPr id="288" name="Рисунок 288" descr="Описание: C:\Users\Юрисконсульт\Downloads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 descr="Описание: C:\Users\Юрисконсульт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1920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8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ОАО "Птицефабрика "Велятичи" 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 Велятичи, ул. Ленинская,28,222124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и.о. директора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Маляревич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Юрий Сергеевич, т. моб. 8029-339-22-84, 77-83-16, 77-83-23 ф (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пилорамы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Велятичский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Велятичи, ул. Ленинская, 28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3024" behindDoc="0" locked="0" layoutInCell="1" allowOverlap="1" wp14:anchorId="4FA92906" wp14:editId="2797AE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857250"/>
                  <wp:effectExtent l="0" t="0" r="9525" b="0"/>
                  <wp:wrapNone/>
                  <wp:docPr id="289" name="Рисунок 289" descr="IMG-5ac845dae8d242c408394b4cd7119a03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647" descr="IMG-5ac845dae8d242c408394b4cd7119a0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7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Склад (у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ветблока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Велятичский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Велятичи, ул. Ленинская, 28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4048" behindDoc="0" locked="0" layoutInCell="1" allowOverlap="1" wp14:anchorId="0109D254" wp14:editId="70D6832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333500" cy="828675"/>
                  <wp:effectExtent l="0" t="0" r="0" b="9525"/>
                  <wp:wrapNone/>
                  <wp:docPr id="290" name="Рисунок 290" descr="IMG-87c6ba2de453058c7852311851e27469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650" descr="IMG-87c6ba2de453058c7852311851e2746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7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ветблока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Велятичский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Велятичи, ул. Ленинская, 28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5072" behindDoc="0" locked="0" layoutInCell="1" allowOverlap="1" wp14:anchorId="7071860B" wp14:editId="4E303F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0" cy="742950"/>
                  <wp:effectExtent l="0" t="0" r="0" b="0"/>
                  <wp:wrapNone/>
                  <wp:docPr id="291" name="Рисунок 291" descr="IMG-07c61e6a73bd306786df32f40cfe6a83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651" descr="IMG-07c61e6a73bd306786df32f40cfe6a8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4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инкубатора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Велятичский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Велятичи, ул. Ленинская, 28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6096" behindDoc="0" locked="0" layoutInCell="1" allowOverlap="1" wp14:anchorId="2C019DF8" wp14:editId="551605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43025" cy="733425"/>
                  <wp:effectExtent l="0" t="0" r="9525" b="9525"/>
                  <wp:wrapNone/>
                  <wp:docPr id="294" name="Рисунок 294" descr="IMG-06247b75cc4788b652345f539c776ead-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652" descr="IMG-06247b75cc4788b652345f539c776ea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5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Забашевичи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Забашевичи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222117, директор  МАКАРЧИК  Мария Владимировна,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т.моб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8-044-740-71-92,       т.97-05-43, т/ф.приемн.97-05-42 , антикризисный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гл.бухгалтер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барановская Людмила Анатольевна 8029-661-80-07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свинофермы (2 здания для свиней и 1 кормокухня), инв. № 39, №38, № 40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Гливинский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Забашевка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1747,6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7120" behindDoc="0" locked="0" layoutInCell="1" allowOverlap="1" wp14:anchorId="48EFAA86" wp14:editId="2D6DAFB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1323975" cy="771525"/>
                  <wp:effectExtent l="0" t="0" r="9525" b="9525"/>
                  <wp:wrapNone/>
                  <wp:docPr id="295" name="Рисунок 295" descr="Гливинский сельсовет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Рисунок 145" descr="Гливинский сельсовет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8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Склад-амбар, инв.№ 45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Гливинский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д. Слободка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8144" behindDoc="0" locked="0" layoutInCell="1" allowOverlap="1" wp14:anchorId="63FA1169" wp14:editId="0B7AC98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161925</wp:posOffset>
                  </wp:positionV>
                  <wp:extent cx="1314450" cy="762000"/>
                  <wp:effectExtent l="0" t="0" r="0" b="0"/>
                  <wp:wrapNone/>
                  <wp:docPr id="296" name="Рисунок 296" descr="Гливинский сельсовет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Рисунок 166" descr="Гливинский сельсовет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50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АВМ, инв.№ 12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Гливинский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Забашевичи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возле ул. Школьной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9168" behindDoc="0" locked="0" layoutInCell="1" allowOverlap="1" wp14:anchorId="009123F9" wp14:editId="5B1DAD3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1333500" cy="771525"/>
                  <wp:effectExtent l="0" t="0" r="0" b="9525"/>
                  <wp:wrapNone/>
                  <wp:docPr id="297" name="Рисунок 297" descr="Гливинский сельсовет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Рисунок 191" descr="Гливинский сельсовет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15"/>
        </w:trPr>
        <w:tc>
          <w:tcPr>
            <w:tcW w:w="129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 (во второй половине расположен ФАП УЗ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больница № 2"</w:t>
            </w: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Гливинский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д. Слободка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социальное 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0192" behindDoc="0" locked="0" layoutInCell="1" allowOverlap="1" wp14:anchorId="1C8B2C2B" wp14:editId="222A1F0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104775</wp:posOffset>
                  </wp:positionV>
                  <wp:extent cx="1314450" cy="771525"/>
                  <wp:effectExtent l="0" t="0" r="0" b="9525"/>
                  <wp:wrapNone/>
                  <wp:docPr id="299" name="Рисунок 299" descr="Гливинский сельсовет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189" descr="Гливинский сельсовет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450"/>
        </w:trPr>
        <w:tc>
          <w:tcPr>
            <w:tcW w:w="5000" w:type="pct"/>
            <w:gridSpan w:val="16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Иные неиспользуемые объекты (собственность физических лиц, ЗАО, КХП, СПК и др.)</w:t>
            </w:r>
          </w:p>
        </w:tc>
      </w:tr>
      <w:tr w:rsidR="003D4ABB" w:rsidRPr="003D4ABB" w:rsidTr="00797276">
        <w:trPr>
          <w:trHeight w:val="172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ПУП «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комбинат  текстильных материалов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Белкоопсоюза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»,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г.Борисов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ул.Морозова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87, директор Чернявский Николай Николаевич, тел. (80177) 748000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котельной, 610/С-661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котельной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1197,2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5,2901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(Продажа/ аренда)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1216" behindDoc="0" locked="0" layoutInCell="1" allowOverlap="1" wp14:anchorId="44F41160" wp14:editId="624B699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142875</wp:posOffset>
                  </wp:positionV>
                  <wp:extent cx="1285875" cy="781050"/>
                  <wp:effectExtent l="0" t="0" r="9525" b="0"/>
                  <wp:wrapNone/>
                  <wp:docPr id="300" name="Рисунок 300" descr="9В1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2600" descr="9В1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</w:tblGrid>
            <w:tr w:rsidR="003D4ABB" w:rsidRPr="003D4ABB" w:rsidTr="003D4ABB">
              <w:trPr>
                <w:trHeight w:val="1725"/>
                <w:tblCellSpacing w:w="0" w:type="dxa"/>
              </w:trPr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1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строительных материалов               610/С-54361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складское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93,6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3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Ремонтно-механическая мастерская                  610/С-29277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1255,7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9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Участок регенерированного волокна                610/С-18518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854,8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15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склада сырья               610/С-50100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15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транспорта                   610/С-521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989,7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15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специализированного назначения                  610/С-523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специализированное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1957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снос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9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Ватачесальный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цех               610/Д-67203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         87/12-1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производственное</w:t>
            </w:r>
          </w:p>
        </w:tc>
        <w:tc>
          <w:tcPr>
            <w:tcW w:w="335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668,1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              /                     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Сооружение для хранения мазута для котельной, 610/С-54360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Морозова, 87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Сооружение неустановленного назначения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1981</w:t>
            </w:r>
          </w:p>
        </w:tc>
        <w:tc>
          <w:tcPr>
            <w:tcW w:w="353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103,0</w:t>
            </w:r>
          </w:p>
        </w:tc>
        <w:tc>
          <w:tcPr>
            <w:tcW w:w="272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5,2901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аренда)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2240" behindDoc="0" locked="0" layoutInCell="1" allowOverlap="1" wp14:anchorId="021DA36A" wp14:editId="4612D4C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</wp:posOffset>
                  </wp:positionV>
                  <wp:extent cx="1247775" cy="800100"/>
                  <wp:effectExtent l="0" t="0" r="9525" b="0"/>
                  <wp:wrapNone/>
                  <wp:docPr id="301" name="Рисунок 301" descr="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2601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4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Борисовское районное потребительское общество</w:t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Минская область, г. Борисов, ул. Дзержинского, 94, председатель правления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Ярош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Олег Николаевич, тел. 94-19-18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 94-20-55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магазина № 29 в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Недаль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10000065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Недаль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1967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3264" behindDoc="0" locked="0" layoutInCell="1" allowOverlap="1" wp14:anchorId="5B79A3C5" wp14:editId="648CA65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95250</wp:posOffset>
                  </wp:positionV>
                  <wp:extent cx="1276350" cy="981075"/>
                  <wp:effectExtent l="0" t="0" r="0" b="9525"/>
                  <wp:wrapNone/>
                  <wp:docPr id="302" name="Рисунок 302" descr="1 Недаль 60м2, 27 млн, 1967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8" descr="1 Недаль 60м2, 27 млн, 1967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2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магазина № 21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д.Б.Рудня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10000041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Б.Рудня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0,1015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4288" behindDoc="0" locked="0" layoutInCell="1" allowOverlap="1" wp14:anchorId="02D729E9" wp14:editId="136F87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323975" cy="733425"/>
                  <wp:effectExtent l="0" t="0" r="9525" b="9525"/>
                  <wp:wrapNone/>
                  <wp:docPr id="247" name="Рисунок 247" descr="5 Звеняты, 80м2, 37 млн, 1970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313" descr="5 Звеняты, 80м2, 37 млн, 1970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5312" behindDoc="0" locked="0" layoutInCell="1" allowOverlap="1" wp14:anchorId="38A426D3" wp14:editId="0C723A3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962025</wp:posOffset>
                  </wp:positionV>
                  <wp:extent cx="1295400" cy="781050"/>
                  <wp:effectExtent l="0" t="0" r="0" b="0"/>
                  <wp:wrapNone/>
                  <wp:docPr id="614" name="Рисунок 614" descr="2 д Б Рудня 120 м2 80млн 1961 умен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309" descr="2 д Б Рудня 120 м2 80млн 1961 у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4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39 в д.Кринички,10000074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д.Кринички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№6 в д.Рогатка,10000076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д.Рогатка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1959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6336" behindDoc="0" locked="0" layoutInCell="1" allowOverlap="1" wp14:anchorId="152FB6A8" wp14:editId="627F15BC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64135</wp:posOffset>
                  </wp:positionV>
                  <wp:extent cx="1323975" cy="695325"/>
                  <wp:effectExtent l="0" t="0" r="9525" b="9525"/>
                  <wp:wrapNone/>
                  <wp:docPr id="615" name="Рисунок 615" descr="3 Кринички, 40м2, 36 млн, 1988года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310" descr="3 Кринички, 40м2, 36 млн, 1988года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4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37 в д.Звеняты,10000099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д.Звеняты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7360" behindDoc="0" locked="0" layoutInCell="1" allowOverlap="1" wp14:anchorId="4071AACF" wp14:editId="63B2950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1323975" cy="771525"/>
                  <wp:effectExtent l="0" t="0" r="9525" b="9525"/>
                  <wp:wrapNone/>
                  <wp:docPr id="616" name="Рисунок 616" descr="4 Рогатка, 100м2, 104млн, 1959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 311" descr="4 Рогатка, 100м2, 104млн, 1959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8384" behindDoc="0" locked="0" layoutInCell="1" allowOverlap="1" wp14:anchorId="550CE2FF" wp14:editId="6A6D313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781050</wp:posOffset>
                  </wp:positionV>
                  <wp:extent cx="1304925" cy="723900"/>
                  <wp:effectExtent l="0" t="0" r="9525" b="0"/>
                  <wp:wrapNone/>
                  <wp:docPr id="303" name="Рисунок 303" descr="6 Плитченко, 70м2, 18 млн, 1983г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14" descr="6 Плитченко, 70м2, 18 млн, 1983г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6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24 в д.Плитченка,10000134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д.Плитченка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0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31 в д.Новищино,10000164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д.Навищенко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0,1006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9408" behindDoc="0" locked="0" layoutInCell="1" allowOverlap="1" wp14:anchorId="7A061059" wp14:editId="55AE32D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1314450" cy="742950"/>
                  <wp:effectExtent l="0" t="0" r="0" b="0"/>
                  <wp:wrapNone/>
                  <wp:docPr id="304" name="Рисунок 304" descr="7 Новищено, 60м2, 36млн, 1960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15" descr="7 Новищено, 60м2, 36млн, 1960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магазина  "Продукты"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д.Мстиж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10000059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д.Мстиж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0432" behindDoc="0" locked="0" layoutInCell="1" allowOverlap="1" wp14:anchorId="16E0924F" wp14:editId="4059A96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1257300" cy="704850"/>
                  <wp:effectExtent l="0" t="0" r="0" b="0"/>
                  <wp:wrapNone/>
                  <wp:docPr id="305" name="Рисунок 305" descr="10 маг 59 Мстиж продукты, 110м2, 71 млн, 1953г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18" descr="10 маг 59 Мстиж продукты, 110м2, 71 млн, 1953г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7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28 в д.Новоселы,100001233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д.Новоселы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1456" behindDoc="0" locked="0" layoutInCell="1" allowOverlap="1" wp14:anchorId="4AC3CF6C" wp14:editId="54F92C4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285875" cy="600075"/>
                  <wp:effectExtent l="0" t="0" r="9525" b="9525"/>
                  <wp:wrapNone/>
                  <wp:docPr id="306" name="Рисунок 306" descr="12 Торг центр д Новоселы, 300м2, 208 млн, 1978г у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20" descr="12 Торг центр д Новоселы, 300м2, 208 млн, 1978г у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1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Столовая в д. Метча,10000203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д.Метча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общественного питания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1962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2480" behindDoc="0" locked="0" layoutInCell="1" allowOverlap="1" wp14:anchorId="7623F1DC" wp14:editId="5C0277DC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638175</wp:posOffset>
                  </wp:positionV>
                  <wp:extent cx="1285875" cy="0"/>
                  <wp:effectExtent l="0" t="0" r="0" b="0"/>
                  <wp:wrapNone/>
                  <wp:docPr id="7552" name="Рисунок 7552" descr="DSC01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" name="Picture 423" descr="DSC0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3504" behindDoc="0" locked="0" layoutInCell="1" allowOverlap="1" wp14:anchorId="65BD2556" wp14:editId="244E3C1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638175</wp:posOffset>
                  </wp:positionV>
                  <wp:extent cx="1314450" cy="0"/>
                  <wp:effectExtent l="0" t="0" r="0" b="0"/>
                  <wp:wrapNone/>
                  <wp:docPr id="7553" name="Рисунок 7553" descr="DSC02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3" name="Picture 424" descr="DSC0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4528" behindDoc="0" locked="0" layoutInCell="1" allowOverlap="1" wp14:anchorId="6864351D" wp14:editId="675695EA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19050</wp:posOffset>
                  </wp:positionV>
                  <wp:extent cx="1247775" cy="876300"/>
                  <wp:effectExtent l="0" t="0" r="9525" b="0"/>
                  <wp:wrapNone/>
                  <wp:docPr id="307" name="Рисунок 307" descr="13 Борисовское райпо д Мётча столовая 200м2 283 млн 1962г мень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21" descr="13 Борисовское райпо д Мётча столовая 200м2 283 млн 1962г мень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1515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1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магазина № 42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д.Загорье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10000071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д.Загорье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5552" behindDoc="0" locked="0" layoutInCell="1" allowOverlap="1" wp14:anchorId="7FC21FED" wp14:editId="554FB2D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</wp:posOffset>
                  </wp:positionV>
                  <wp:extent cx="1266825" cy="714375"/>
                  <wp:effectExtent l="0" t="0" r="9525" b="9525"/>
                  <wp:wrapNone/>
                  <wp:docPr id="308" name="Рисунок 308" descr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2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6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№21 в д.Погодица,10000337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д.Погодица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0,0825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6576" behindDoc="0" locked="0" layoutInCell="1" allowOverlap="1" wp14:anchorId="6D8CEA19" wp14:editId="51FDB4E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1295400" cy="742950"/>
                  <wp:effectExtent l="0" t="0" r="0" b="0"/>
                  <wp:wrapNone/>
                  <wp:docPr id="309" name="Рисунок 309" descr="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2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41 в д.Силитринки,10000101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д.Силитринки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1987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7600" behindDoc="0" locked="0" layoutInCell="1" allowOverlap="1" wp14:anchorId="0D1294AF" wp14:editId="1CDEB3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1323975" cy="914400"/>
                  <wp:effectExtent l="0" t="0" r="9525" b="0"/>
                  <wp:wrapNone/>
                  <wp:docPr id="310" name="Рисунок 310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2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4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25 "Сосны",10000172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г. Борисов, ул. Зеленый городок,1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1997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0,0911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8624" behindDoc="0" locked="0" layoutInCell="1" allowOverlap="1" wp14:anchorId="26AB2C5A" wp14:editId="0FD14A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3500" cy="828675"/>
                  <wp:effectExtent l="0" t="0" r="0" b="9525"/>
                  <wp:wrapNone/>
                  <wp:docPr id="311" name="Рисунок 311" descr="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3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78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36 в д.Сивица,10000171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д.Сивица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0,0951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9648" behindDoc="0" locked="0" layoutInCell="1" allowOverlap="1" wp14:anchorId="6B3010C2" wp14:editId="2DFFE4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23975" cy="962025"/>
                  <wp:effectExtent l="0" t="0" r="9525" b="9525"/>
                  <wp:wrapNone/>
                  <wp:docPr id="312" name="Рисунок 312" descr="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31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1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магазина № 26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д.Семеньковичи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10000172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д.Семеньковичи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1994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0672" behindDoc="0" locked="0" layoutInCell="1" allowOverlap="1" wp14:anchorId="4CF59B8A" wp14:editId="055CE8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14450" cy="895350"/>
                  <wp:effectExtent l="0" t="0" r="0" b="0"/>
                  <wp:wrapNone/>
                  <wp:docPr id="313" name="Рисунок 313" descr="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32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57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28 в д.Шабынки,10000174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д.Шабыньки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1696" behindDoc="0" locked="0" layoutInCell="1" allowOverlap="1" wp14:anchorId="5847E241" wp14:editId="58BFB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04925" cy="914400"/>
                  <wp:effectExtent l="0" t="0" r="9525" b="0"/>
                  <wp:wrapNone/>
                  <wp:docPr id="314" name="Рисунок 314" descr="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3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2720" behindDoc="0" locked="0" layoutInCell="1" allowOverlap="1" wp14:anchorId="4E07554D" wp14:editId="0A60553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990600</wp:posOffset>
                  </wp:positionV>
                  <wp:extent cx="1276350" cy="762000"/>
                  <wp:effectExtent l="0" t="0" r="0" b="0"/>
                  <wp:wrapNone/>
                  <wp:docPr id="315" name="Рисунок 315" descr="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34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32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магазина № 6 в д.Ратутичи,10000024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д.Ратутичи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0,2003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42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магазина № 22 в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д.Жортай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(старый), 10000185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д.Жортай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3744" behindDoc="0" locked="0" layoutInCell="1" allowOverlap="1" wp14:anchorId="2CB234EA" wp14:editId="4BA4BA3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304925" cy="800100"/>
                  <wp:effectExtent l="0" t="0" r="9525" b="0"/>
                  <wp:wrapNone/>
                  <wp:docPr id="316" name="Рисунок 316" descr="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35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7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кафе "Колосок" в д. Зембин, 10000209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д.Зембин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для общественного питания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0,1183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4768" behindDoc="0" locked="0" layoutInCell="1" allowOverlap="1" wp14:anchorId="0989B012" wp14:editId="02346A5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276350" cy="619125"/>
                  <wp:effectExtent l="0" t="0" r="0" b="9525"/>
                  <wp:wrapNone/>
                  <wp:docPr id="317" name="Рисунок 317" descr="C:\Documents and Settings\Admin\Мои документы\кафе колосок зембин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Рисунок 14" descr="C:\Documents and Settings\Admin\Мои документы\кафе колосок зембин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26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18" w:type="pct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Заготовительный магазин в д. Забашевичи,10000714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д.Забашевичи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1981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9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сарая деревянного КЗП, 610/С-55502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117А/7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229,7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0,198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vMerge w:val="restar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8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навеса для тары КЗП, 610/С-55501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306,8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0,2644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5792" behindDoc="0" locked="0" layoutInCell="1" allowOverlap="1" wp14:anchorId="2FDFA614" wp14:editId="31F3226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161925</wp:posOffset>
                  </wp:positionV>
                  <wp:extent cx="1266825" cy="762000"/>
                  <wp:effectExtent l="0" t="0" r="9525" b="0"/>
                  <wp:wrapNone/>
                  <wp:docPr id="318" name="Рисунок 318" descr="C:\Documents and Settings\Baraznenok\Local Settings\Temporary Internet Files\Content.Word\заготовительный ларек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Рисунок 317" descr="C:\Documents and Settings\Baraznenok\Local Settings\Temporary Internet Files\Content.Word\заготовительный ларек 1.jpg"/>
                          <pic:cNvPicPr/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207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Здание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квашпункта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610/С-55498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117А/3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1049,7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0,9048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6816" behindDoc="0" locked="0" layoutInCell="1" allowOverlap="1" wp14:anchorId="577B07A1" wp14:editId="25E0994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190500</wp:posOffset>
                  </wp:positionV>
                  <wp:extent cx="1238250" cy="838200"/>
                  <wp:effectExtent l="0" t="0" r="0" b="0"/>
                  <wp:wrapNone/>
                  <wp:docPr id="245" name="Рисунок 245" descr="F:\склад вторсырья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Рисунок 244" descr="F:\склад вторсырья 2.jpg"/>
                          <pic:cNvPicPr/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19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корнеплодохранилища, 610/С-55497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117А/2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454,6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0,3918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7840" behindDoc="0" locked="0" layoutInCell="1" allowOverlap="1" wp14:anchorId="346456CA" wp14:editId="086246B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181100" cy="885825"/>
                  <wp:effectExtent l="0" t="0" r="0" b="9525"/>
                  <wp:wrapNone/>
                  <wp:docPr id="246" name="Рисунок 246" descr="C:\Documents and Settings\Baraznenok\Local Settings\Temporary Internet Files\Content.Word\квашпункт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245" descr="C:\Documents and Settings\Baraznenok\Local Settings\Temporary Internet Files\Content.Word\квашпункт 2.jpg"/>
                          <pic:cNvPicPr/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196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склада № 3 (кож сырье), 610/С-55496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117А/1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113,8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3D40CC2D" wp14:editId="79E5BC6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228600</wp:posOffset>
                  </wp:positionV>
                  <wp:extent cx="1304925" cy="0"/>
                  <wp:effectExtent l="0" t="0" r="0" b="0"/>
                  <wp:wrapNone/>
                  <wp:docPr id="7505" name="Рисунок 7505" descr="SS851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5" name="Picture 157" descr="SS85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9888" behindDoc="0" locked="0" layoutInCell="1" allowOverlap="1" wp14:anchorId="7D7A98E1" wp14:editId="6347F688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200025</wp:posOffset>
                  </wp:positionV>
                  <wp:extent cx="1323975" cy="923925"/>
                  <wp:effectExtent l="0" t="0" r="9525" b="9525"/>
                  <wp:wrapNone/>
                  <wp:docPr id="252" name="Рисунок 252" descr="F:\склад вторсырья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Рисунок 251" descr="F:\склад вторсырья 2.jpg"/>
                          <pic:cNvPicPr/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1965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193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склада вторсырья, 610/С-55499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117А/4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415,2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0,3579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0912" behindDoc="0" locked="0" layoutInCell="1" allowOverlap="1" wp14:anchorId="5AC9B6EA" wp14:editId="077B245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514350</wp:posOffset>
                  </wp:positionV>
                  <wp:extent cx="1323975" cy="0"/>
                  <wp:effectExtent l="0" t="0" r="0" b="0"/>
                  <wp:wrapNone/>
                  <wp:docPr id="7507" name="Рисунок 7507" descr="SS851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" name="Picture 159" descr="SS85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1936" behindDoc="0" locked="0" layoutInCell="1" allowOverlap="1" wp14:anchorId="1A2E2F0B" wp14:editId="78CF821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514350</wp:posOffset>
                  </wp:positionV>
                  <wp:extent cx="1323975" cy="0"/>
                  <wp:effectExtent l="0" t="0" r="0" b="0"/>
                  <wp:wrapNone/>
                  <wp:docPr id="7509" name="Рисунок 7509" descr="SS851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9" name="Picture 161" descr="SS85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"/>
            </w:tblGrid>
            <w:tr w:rsidR="003D4ABB" w:rsidRPr="003D4ABB" w:rsidTr="003D4ABB">
              <w:trPr>
                <w:trHeight w:val="1935"/>
                <w:tblCellSpacing w:w="0" w:type="dxa"/>
              </w:trPr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D4ABB" w:rsidRPr="003D4ABB" w:rsidRDefault="003D4ABB" w:rsidP="00797276">
                  <w:pPr>
                    <w:framePr w:hSpace="180" w:wrap="around" w:hAnchor="margin" w:xAlign="center" w:y="-147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3D4AB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</w:tr>
          </w:tbl>
          <w:p w:rsidR="003D4ABB" w:rsidRPr="003D4ABB" w:rsidRDefault="003D4ABB" w:rsidP="007972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189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цеха переработки, 610/С-55500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снп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Приямино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ул.Залинейная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117А/5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складов, торговых баз, баз МТС, хранения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240,5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0,2073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2960" behindDoc="0" locked="0" layoutInCell="1" allowOverlap="1" wp14:anchorId="4BBFEA41" wp14:editId="1C8A975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228600</wp:posOffset>
                  </wp:positionV>
                  <wp:extent cx="1266825" cy="828675"/>
                  <wp:effectExtent l="0" t="0" r="9525" b="9525"/>
                  <wp:wrapNone/>
                  <wp:docPr id="253" name="Рисунок 253" descr="C:\Documents and Settings\Baraznenok\Local Settings\Temporary Internet Files\Content.Word\корнеплодохранилищ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Рисунок 252" descr="C:\Documents and Settings\Baraznenok\Local Settings\Temporary Internet Files\Content.Word\корнеплодохранилище.jpg"/>
                          <pic:cNvPicPr/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vMerge/>
            <w:vAlign w:val="center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D4ABB" w:rsidRPr="003D4ABB" w:rsidTr="00797276">
        <w:trPr>
          <w:trHeight w:val="1785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Магазин № 32,46 аг.Лошница,10000011</w:t>
            </w:r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Минская область,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Лошница</w:t>
            </w:r>
            <w:proofErr w:type="spellEnd"/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0,0432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Продажа/ аренда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3984" behindDoc="0" locked="0" layoutInCell="1" allowOverlap="1" wp14:anchorId="0BDD4C70" wp14:editId="43CA18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62075" cy="952500"/>
                  <wp:effectExtent l="0" t="0" r="9525" b="0"/>
                  <wp:wrapNone/>
                  <wp:docPr id="320" name="Рисунок 320" descr="магазины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538" descr="магазины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16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39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Магазин № 3 (1/2 часть)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д.Корсаковичи</w:t>
            </w:r>
            <w:proofErr w:type="spellEnd"/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Зембинский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д.Корсаковичи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Центральная, 46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общественного питания</w:t>
            </w:r>
          </w:p>
        </w:tc>
        <w:tc>
          <w:tcPr>
            <w:tcW w:w="335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1958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127,0</w:t>
            </w:r>
          </w:p>
        </w:tc>
        <w:tc>
          <w:tcPr>
            <w:tcW w:w="272" w:type="pct"/>
            <w:gridSpan w:val="2"/>
            <w:shd w:val="clear" w:color="auto" w:fill="auto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Продажа/ аренда </w:t>
            </w:r>
          </w:p>
        </w:tc>
        <w:tc>
          <w:tcPr>
            <w:tcW w:w="271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5008" behindDoc="0" locked="0" layoutInCell="1" allowOverlap="1" wp14:anchorId="3B081530" wp14:editId="4021B41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104775</wp:posOffset>
                  </wp:positionV>
                  <wp:extent cx="1304925" cy="771525"/>
                  <wp:effectExtent l="0" t="0" r="9525" b="9525"/>
                  <wp:wrapNone/>
                  <wp:docPr id="321" name="Рисунок 321" descr="P1010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727" descr="P1010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D4ABB" w:rsidRPr="003D4ABB" w:rsidTr="00797276">
        <w:trPr>
          <w:trHeight w:val="1650"/>
        </w:trPr>
        <w:tc>
          <w:tcPr>
            <w:tcW w:w="129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18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Столовая д.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Корсаковичи</w:t>
            </w:r>
            <w:proofErr w:type="spellEnd"/>
          </w:p>
        </w:tc>
        <w:tc>
          <w:tcPr>
            <w:tcW w:w="522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Зембинский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д.Корсаковичи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</w:tc>
        <w:tc>
          <w:tcPr>
            <w:tcW w:w="510" w:type="pct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pct"/>
            <w:gridSpan w:val="2"/>
            <w:shd w:val="clear" w:color="000000" w:fill="FFFFFF"/>
            <w:noWrap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1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6032" behindDoc="0" locked="0" layoutInCell="1" allowOverlap="1" wp14:anchorId="6805E403" wp14:editId="4509404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142875</wp:posOffset>
                  </wp:positionV>
                  <wp:extent cx="1362075" cy="723900"/>
                  <wp:effectExtent l="0" t="0" r="9525" b="0"/>
                  <wp:wrapNone/>
                  <wp:docPr id="322" name="Рисунок 322" descr="P1010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725" descr="P101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auto" w:fill="auto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D4ABB" w:rsidRPr="003D4ABB" w:rsidTr="00797276">
        <w:trPr>
          <w:trHeight w:val="2895"/>
        </w:trPr>
        <w:tc>
          <w:tcPr>
            <w:tcW w:w="129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18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Филиал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Лошница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 ОАО "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Забашевичи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",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222122, директор,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Бадун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Алла Сергеевна, т.72-71-15,т. моб. 8-044-583-10-03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т.приемн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72-51-66, ф.72-64-95</w:t>
            </w:r>
          </w:p>
        </w:tc>
        <w:tc>
          <w:tcPr>
            <w:tcW w:w="547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Магазин, инв. № 610/С-59704</w:t>
            </w:r>
          </w:p>
        </w:tc>
        <w:tc>
          <w:tcPr>
            <w:tcW w:w="522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Борисовский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Лошницкий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с/с, </w:t>
            </w:r>
            <w:proofErr w:type="spellStart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аг.Лошница</w:t>
            </w:r>
            <w:proofErr w:type="spellEnd"/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ул.Молодежная,57А</w:t>
            </w:r>
          </w:p>
        </w:tc>
        <w:tc>
          <w:tcPr>
            <w:tcW w:w="510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специализированное розничной торговли</w:t>
            </w:r>
          </w:p>
        </w:tc>
        <w:tc>
          <w:tcPr>
            <w:tcW w:w="335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1995</w:t>
            </w:r>
          </w:p>
        </w:tc>
        <w:tc>
          <w:tcPr>
            <w:tcW w:w="353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358,60</w:t>
            </w:r>
          </w:p>
        </w:tc>
        <w:tc>
          <w:tcPr>
            <w:tcW w:w="272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0,1084</w:t>
            </w:r>
          </w:p>
        </w:tc>
        <w:tc>
          <w:tcPr>
            <w:tcW w:w="316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271" w:type="pct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6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7056" behindDoc="0" locked="0" layoutInCell="1" allowOverlap="1" wp14:anchorId="0EF2A614" wp14:editId="0DDA040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180975</wp:posOffset>
                  </wp:positionV>
                  <wp:extent cx="1276350" cy="762000"/>
                  <wp:effectExtent l="0" t="0" r="0" b="0"/>
                  <wp:wrapNone/>
                  <wp:docPr id="323" name="Рисунок 323" descr="E:\Вертинский\Лошницкий сельсовет Борисовского района\Фото Лошницкий сельсовет Борисовского района\2018-08-15\Фото неиспользуемое имущество\Лошница 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9" descr="E:\Вертинский\Лошницкий сельсовет Борисовского района\Фото Лошницкий сельсовет Борисовского района\2018-08-15\Фото неиспользуемое имущество\Лошница 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" w:type="pct"/>
            <w:gridSpan w:val="2"/>
            <w:shd w:val="clear" w:color="000000" w:fill="FFFFFF"/>
            <w:hideMark/>
          </w:tcPr>
          <w:p w:rsidR="003D4ABB" w:rsidRPr="003D4ABB" w:rsidRDefault="003D4ABB" w:rsidP="0079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4A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C76986" w:rsidRDefault="00C76986"/>
    <w:sectPr w:rsidR="00C76986" w:rsidSect="003D4A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ABB"/>
    <w:rsid w:val="00307C2E"/>
    <w:rsid w:val="003D2350"/>
    <w:rsid w:val="003D4ABB"/>
    <w:rsid w:val="00797276"/>
    <w:rsid w:val="00C76986"/>
    <w:rsid w:val="00C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4AB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4ABB"/>
    <w:rPr>
      <w:color w:val="800080"/>
      <w:u w:val="single"/>
    </w:rPr>
  </w:style>
  <w:style w:type="paragraph" w:customStyle="1" w:styleId="font5">
    <w:name w:val="font5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font8">
    <w:name w:val="font8"/>
    <w:basedOn w:val="a"/>
    <w:rsid w:val="003D4AB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3D4AB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0">
    <w:name w:val="font10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nt11">
    <w:name w:val="font11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3">
    <w:name w:val="xl63"/>
    <w:basedOn w:val="a"/>
    <w:rsid w:val="003D4ABB"/>
    <w:pPr>
      <w:shd w:val="clear" w:color="000000" w:fill="FFCC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"/>
    <w:rsid w:val="003D4ABB"/>
    <w:pPr>
      <w:shd w:val="clear" w:color="000000" w:fill="FFCC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3D4A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D4A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3D4AB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3D4A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79">
    <w:name w:val="xl7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3D4ABB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3D4A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3D4ABB"/>
    <w:pP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5">
    <w:name w:val="xl11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3D4A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3D4A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4">
    <w:name w:val="xl14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9">
    <w:name w:val="xl14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50">
    <w:name w:val="xl15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3D4AB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7">
    <w:name w:val="xl157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8">
    <w:name w:val="xl158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9">
    <w:name w:val="xl159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3D4A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3D4A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6">
    <w:name w:val="xl166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8">
    <w:name w:val="xl168"/>
    <w:basedOn w:val="a"/>
    <w:rsid w:val="003D4A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3D4AB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71">
    <w:name w:val="xl171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3D4AB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4">
    <w:name w:val="xl174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76">
    <w:name w:val="xl176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7">
    <w:name w:val="xl177"/>
    <w:basedOn w:val="a"/>
    <w:rsid w:val="003D4A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3D4A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9">
    <w:name w:val="xl179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0">
    <w:name w:val="xl18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3">
    <w:name w:val="xl183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4AB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4ABB"/>
    <w:rPr>
      <w:color w:val="800080"/>
      <w:u w:val="single"/>
    </w:rPr>
  </w:style>
  <w:style w:type="paragraph" w:customStyle="1" w:styleId="font5">
    <w:name w:val="font5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font8">
    <w:name w:val="font8"/>
    <w:basedOn w:val="a"/>
    <w:rsid w:val="003D4AB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3D4AB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0">
    <w:name w:val="font10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nt11">
    <w:name w:val="font11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3">
    <w:name w:val="xl63"/>
    <w:basedOn w:val="a"/>
    <w:rsid w:val="003D4ABB"/>
    <w:pPr>
      <w:shd w:val="clear" w:color="000000" w:fill="FFCC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"/>
    <w:rsid w:val="003D4ABB"/>
    <w:pPr>
      <w:shd w:val="clear" w:color="000000" w:fill="FFCC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3D4A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3D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D4A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3D4AB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3D4A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79">
    <w:name w:val="xl7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3D4ABB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3D4A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3D4ABB"/>
    <w:pP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5">
    <w:name w:val="xl115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3D4AB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3D4AB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4">
    <w:name w:val="xl14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3D4A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9">
    <w:name w:val="xl14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50">
    <w:name w:val="xl15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3D4AB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7">
    <w:name w:val="xl157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8">
    <w:name w:val="xl158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9">
    <w:name w:val="xl159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3D4A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3D4A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6">
    <w:name w:val="xl166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8">
    <w:name w:val="xl168"/>
    <w:basedOn w:val="a"/>
    <w:rsid w:val="003D4AB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3D4AB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71">
    <w:name w:val="xl171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3D4AB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4">
    <w:name w:val="xl174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76">
    <w:name w:val="xl176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7">
    <w:name w:val="xl177"/>
    <w:basedOn w:val="a"/>
    <w:rsid w:val="003D4A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3D4A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9">
    <w:name w:val="xl179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0">
    <w:name w:val="xl180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3D4A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3D4A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3">
    <w:name w:val="xl183"/>
    <w:basedOn w:val="a"/>
    <w:rsid w:val="003D4A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3D4A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theme" Target="theme/theme1.xml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pn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0" Type="http://schemas.openxmlformats.org/officeDocument/2006/relationships/fontTable" Target="fontTable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7" Type="http://schemas.openxmlformats.org/officeDocument/2006/relationships/image" Target="media/image23.pn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39</Pages>
  <Words>6030</Words>
  <Characters>34373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Вареник</dc:creator>
  <cp:lastModifiedBy>Вареник</cp:lastModifiedBy>
  <cp:revision>3</cp:revision>
  <dcterms:created xsi:type="dcterms:W3CDTF">2019-03-28T13:08:00Z</dcterms:created>
  <dcterms:modified xsi:type="dcterms:W3CDTF">2019-03-28T13:30:00Z</dcterms:modified>
</cp:coreProperties>
</file>