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6"/>
        <w:gridCol w:w="992"/>
        <w:gridCol w:w="707"/>
        <w:gridCol w:w="1265"/>
        <w:gridCol w:w="3684"/>
        <w:gridCol w:w="1256"/>
        <w:gridCol w:w="768"/>
        <w:gridCol w:w="2634"/>
        <w:gridCol w:w="1738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7FD8012D" w:rsidR="00883E8A" w:rsidRPr="00883E8A" w:rsidRDefault="00883E8A" w:rsidP="007709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Извещение о проведении 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AA5E58">
              <w:rPr>
                <w:rFonts w:ascii="Times New Roman" w:hAnsi="Times New Roman" w:cs="Times New Roman"/>
                <w:b/>
              </w:rPr>
              <w:t>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="007709E7">
              <w:rPr>
                <w:rFonts w:ascii="Times New Roman" w:hAnsi="Times New Roman" w:cs="Times New Roman"/>
                <w:b/>
              </w:rPr>
              <w:t>№50 по ул. Социалистической в г.Осиповичи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56AA" w14:paraId="487B871C" w14:textId="77777777" w:rsidTr="0044391A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6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7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49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6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6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72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44391A">
        <w:trPr>
          <w:jc w:val="center"/>
        </w:trPr>
        <w:tc>
          <w:tcPr>
            <w:tcW w:w="704" w:type="dxa"/>
            <w:vAlign w:val="center"/>
          </w:tcPr>
          <w:p w14:paraId="7D63939A" w14:textId="0E4C3CBC" w:rsidR="001356AA" w:rsidRPr="00C05909" w:rsidRDefault="0044391A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</w:t>
            </w:r>
          </w:p>
        </w:tc>
        <w:tc>
          <w:tcPr>
            <w:tcW w:w="1556" w:type="dxa"/>
            <w:vAlign w:val="center"/>
          </w:tcPr>
          <w:p w14:paraId="70227347" w14:textId="2FC365B5" w:rsidR="001356AA" w:rsidRPr="0084210C" w:rsidRDefault="007709E7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Дом</w:t>
            </w:r>
            <w:r w:rsidRPr="007709E7">
              <w:rPr>
                <w:spacing w:val="-2"/>
                <w:sz w:val="13"/>
                <w:szCs w:val="13"/>
              </w:rPr>
              <w:t>№50 по ул. Социалистической в г.Осиповичи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7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49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6" w:type="dxa"/>
            <w:vAlign w:val="center"/>
          </w:tcPr>
          <w:p w14:paraId="266ED6D7" w14:textId="2B761AAA" w:rsidR="001356AA" w:rsidRPr="0084210C" w:rsidRDefault="007709E7" w:rsidP="007709E7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18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1</w:t>
            </w:r>
            <w:r w:rsidR="0044391A">
              <w:rPr>
                <w:spacing w:val="-2"/>
                <w:sz w:val="13"/>
                <w:szCs w:val="13"/>
              </w:rPr>
              <w:t>0</w:t>
            </w:r>
            <w:r w:rsidR="00A74135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68" w:type="dxa"/>
            <w:vAlign w:val="center"/>
          </w:tcPr>
          <w:p w14:paraId="0534CC21" w14:textId="0839135E" w:rsidR="001356AA" w:rsidRPr="0084210C" w:rsidRDefault="0044391A" w:rsidP="0056302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</w:t>
            </w:r>
            <w:r w:rsidR="007709E7">
              <w:rPr>
                <w:spacing w:val="-2"/>
                <w:sz w:val="13"/>
                <w:szCs w:val="13"/>
              </w:rPr>
              <w:t> 6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72" w:type="dxa"/>
            <w:gridSpan w:val="2"/>
            <w:vAlign w:val="center"/>
          </w:tcPr>
          <w:p w14:paraId="46EC60FC" w14:textId="0E2939AC" w:rsidR="001356AA" w:rsidRPr="000A4063" w:rsidRDefault="00CA7F53" w:rsidP="001D5216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г.Осиповичи, </w:t>
            </w:r>
            <w:r w:rsidR="0044391A">
              <w:rPr>
                <w:spacing w:val="-2"/>
                <w:sz w:val="13"/>
                <w:szCs w:val="13"/>
              </w:rPr>
              <w:t xml:space="preserve">ул. </w:t>
            </w:r>
            <w:r w:rsidR="007709E7">
              <w:rPr>
                <w:spacing w:val="-2"/>
                <w:sz w:val="13"/>
                <w:szCs w:val="13"/>
              </w:rPr>
              <w:t>Социалистическая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7709E7">
              <w:rPr>
                <w:spacing w:val="-2"/>
                <w:sz w:val="13"/>
                <w:szCs w:val="13"/>
              </w:rPr>
              <w:t>50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 w:rsidR="0044391A">
              <w:rPr>
                <w:spacing w:val="-2"/>
                <w:sz w:val="13"/>
                <w:szCs w:val="13"/>
              </w:rPr>
              <w:t xml:space="preserve"> инвентарный номер 714/С-2</w:t>
            </w:r>
            <w:r w:rsidR="007709E7">
              <w:rPr>
                <w:spacing w:val="-2"/>
                <w:sz w:val="13"/>
                <w:szCs w:val="13"/>
              </w:rPr>
              <w:t>1253</w:t>
            </w:r>
            <w:r w:rsidR="0044391A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общая площадь </w:t>
            </w:r>
            <w:r w:rsidR="007709E7">
              <w:rPr>
                <w:spacing w:val="-2"/>
                <w:sz w:val="13"/>
                <w:szCs w:val="13"/>
              </w:rPr>
              <w:t>73,0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</w:t>
            </w:r>
            <w:r w:rsidR="00C915BD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1D5216">
              <w:rPr>
                <w:spacing w:val="-2"/>
                <w:sz w:val="13"/>
                <w:szCs w:val="13"/>
              </w:rPr>
              <w:t>сборно-щитовые, облицованы кирпичом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44391A">
              <w:rPr>
                <w:spacing w:val="-2"/>
                <w:sz w:val="13"/>
                <w:szCs w:val="13"/>
              </w:rPr>
              <w:t>водяное (демонтировано)</w:t>
            </w:r>
            <w:r w:rsidR="001D5216">
              <w:rPr>
                <w:spacing w:val="-2"/>
                <w:sz w:val="13"/>
                <w:szCs w:val="13"/>
              </w:rPr>
              <w:t>, 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1D5216">
              <w:rPr>
                <w:spacing w:val="-2"/>
                <w:sz w:val="13"/>
                <w:szCs w:val="13"/>
              </w:rPr>
              <w:t>55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 xml:space="preserve">ные части – </w:t>
            </w:r>
            <w:r w:rsidR="001D5216">
              <w:rPr>
                <w:spacing w:val="-2"/>
                <w:sz w:val="13"/>
                <w:szCs w:val="13"/>
              </w:rPr>
              <w:t>веранда, сарай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44391A">
        <w:trPr>
          <w:jc w:val="center"/>
        </w:trPr>
        <w:tc>
          <w:tcPr>
            <w:tcW w:w="13566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38" w:type="dxa"/>
            <w:vAlign w:val="center"/>
          </w:tcPr>
          <w:p w14:paraId="565B6B81" w14:textId="222D9274" w:rsidR="00C460AD" w:rsidRPr="0084210C" w:rsidRDefault="00ED0E00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44391A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44391A" w14:paraId="36BE501B" w14:textId="77777777" w:rsidTr="0044391A">
        <w:trPr>
          <w:jc w:val="center"/>
        </w:trPr>
        <w:tc>
          <w:tcPr>
            <w:tcW w:w="5224" w:type="dxa"/>
            <w:gridSpan w:val="5"/>
            <w:vAlign w:val="center"/>
          </w:tcPr>
          <w:p w14:paraId="67E722EB" w14:textId="790B8AFD" w:rsidR="0044391A" w:rsidRPr="0084210C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Организатор аукционных торгов – УКПП «Архитектура» Могилевская обл., г.Осиповичи, ул. </w:t>
            </w:r>
            <w:r>
              <w:rPr>
                <w:spacing w:val="-2"/>
                <w:sz w:val="13"/>
                <w:szCs w:val="13"/>
              </w:rPr>
              <w:t>Гагарина, 51-2</w:t>
            </w:r>
            <w:r w:rsidRPr="0084210C">
              <w:rPr>
                <w:spacing w:val="-2"/>
                <w:sz w:val="13"/>
                <w:szCs w:val="13"/>
              </w:rPr>
              <w:t>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80" w:type="dxa"/>
            <w:gridSpan w:val="5"/>
            <w:vAlign w:val="center"/>
          </w:tcPr>
          <w:p w14:paraId="29337939" w14:textId="37BC6611" w:rsidR="0044391A" w:rsidRPr="0084210C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Pr="0084210C">
              <w:rPr>
                <w:spacing w:val="-2"/>
                <w:sz w:val="13"/>
                <w:szCs w:val="13"/>
              </w:rPr>
              <w:t>на р/с №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>
              <w:rPr>
                <w:spacing w:val="-2"/>
                <w:sz w:val="13"/>
                <w:szCs w:val="13"/>
              </w:rPr>
              <w:t xml:space="preserve">., </w:t>
            </w:r>
            <w:r w:rsidRPr="006A5E63">
              <w:rPr>
                <w:spacing w:val="-2"/>
                <w:sz w:val="13"/>
                <w:szCs w:val="13"/>
              </w:rPr>
              <w:t>УНП 700023235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 до момента регистрации участника. Код 40901</w:t>
            </w:r>
          </w:p>
        </w:tc>
      </w:tr>
      <w:tr w:rsidR="0044391A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44391A" w:rsidRPr="0084210C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44391A" w:rsidRPr="0084210C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44391A" w:rsidRPr="0084210C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44391A" w:rsidRDefault="0044391A" w:rsidP="0044391A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44391A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44391A" w:rsidRPr="003E25B2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44391A" w:rsidRPr="00927C53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44391A" w:rsidRPr="00A5551E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44391A" w:rsidRPr="003E25B2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44391A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6BE0164A" w:rsidR="0044391A" w:rsidRPr="00D2697F" w:rsidRDefault="0044391A" w:rsidP="005108A4">
            <w:pPr>
              <w:rPr>
                <w:rFonts w:ascii="Times New Roman" w:hAnsi="Times New Roman" w:cs="Times New Roman"/>
              </w:rPr>
            </w:pPr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1258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1258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</w:t>
            </w:r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ября 2025 г. в </w:t>
            </w:r>
            <w:r w:rsidR="00510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510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по адресу: г. Осиповичи, ул. Гагарина, 51-2, </w:t>
            </w:r>
            <w:proofErr w:type="spellStart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№204. Заявки на участие в аукционе принимаются с 8.30 1</w:t>
            </w:r>
            <w:r w:rsidR="00510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6.10</w:t>
            </w:r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.2025 г. до 16.30. 1</w:t>
            </w:r>
            <w:r w:rsidR="00510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510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bookmarkStart w:id="0" w:name="_GoBack"/>
            <w:bookmarkEnd w:id="0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.2025 г. (перерыв с 13.00 до 14.00; </w:t>
            </w:r>
            <w:proofErr w:type="spellStart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</w:t>
            </w:r>
            <w:proofErr w:type="spellStart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ул</w:t>
            </w:r>
            <w:proofErr w:type="spellEnd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Гагарина, 51-2, </w:t>
            </w:r>
            <w:proofErr w:type="spellStart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№203. Контактные телефоны: (+3752235)66101, +375293999800, +375336075847. Извещение о проведении аукциона опубликовано  на сайтах: </w:t>
            </w:r>
            <w:proofErr w:type="spellStart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Pr="00443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A4063"/>
    <w:rsid w:val="000C2A4E"/>
    <w:rsid w:val="000E35F5"/>
    <w:rsid w:val="000F3062"/>
    <w:rsid w:val="000F5B07"/>
    <w:rsid w:val="000F7FE5"/>
    <w:rsid w:val="00122B15"/>
    <w:rsid w:val="001236F0"/>
    <w:rsid w:val="00125863"/>
    <w:rsid w:val="001356AA"/>
    <w:rsid w:val="00136A10"/>
    <w:rsid w:val="00171D3C"/>
    <w:rsid w:val="001741F6"/>
    <w:rsid w:val="00177FE2"/>
    <w:rsid w:val="00180419"/>
    <w:rsid w:val="00193C3A"/>
    <w:rsid w:val="001A38C8"/>
    <w:rsid w:val="001D5216"/>
    <w:rsid w:val="00206B45"/>
    <w:rsid w:val="00212778"/>
    <w:rsid w:val="00280691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66D06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4391A"/>
    <w:rsid w:val="004561A0"/>
    <w:rsid w:val="004577FB"/>
    <w:rsid w:val="004742DA"/>
    <w:rsid w:val="00477379"/>
    <w:rsid w:val="004D3F9E"/>
    <w:rsid w:val="004E42DB"/>
    <w:rsid w:val="004E7CF8"/>
    <w:rsid w:val="00501779"/>
    <w:rsid w:val="005108A4"/>
    <w:rsid w:val="00521E5E"/>
    <w:rsid w:val="0056302A"/>
    <w:rsid w:val="00595B4D"/>
    <w:rsid w:val="005A09A2"/>
    <w:rsid w:val="00602539"/>
    <w:rsid w:val="00610912"/>
    <w:rsid w:val="006133DB"/>
    <w:rsid w:val="006168BB"/>
    <w:rsid w:val="00620D35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709E7"/>
    <w:rsid w:val="007833F8"/>
    <w:rsid w:val="0079579A"/>
    <w:rsid w:val="007A0D86"/>
    <w:rsid w:val="007E4317"/>
    <w:rsid w:val="007F7E8C"/>
    <w:rsid w:val="008240D6"/>
    <w:rsid w:val="00836ECA"/>
    <w:rsid w:val="008378FE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615D2"/>
    <w:rsid w:val="009B4E26"/>
    <w:rsid w:val="009D5E5B"/>
    <w:rsid w:val="009F2629"/>
    <w:rsid w:val="00A12CC6"/>
    <w:rsid w:val="00A16982"/>
    <w:rsid w:val="00A23995"/>
    <w:rsid w:val="00A5551E"/>
    <w:rsid w:val="00A74135"/>
    <w:rsid w:val="00A966F8"/>
    <w:rsid w:val="00AA5E58"/>
    <w:rsid w:val="00AA6B19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B2989"/>
    <w:rsid w:val="00BB6BEF"/>
    <w:rsid w:val="00BB794A"/>
    <w:rsid w:val="00BC3FF2"/>
    <w:rsid w:val="00BD7614"/>
    <w:rsid w:val="00C05909"/>
    <w:rsid w:val="00C13CDB"/>
    <w:rsid w:val="00C460AD"/>
    <w:rsid w:val="00C63093"/>
    <w:rsid w:val="00C82467"/>
    <w:rsid w:val="00C842AE"/>
    <w:rsid w:val="00C915BD"/>
    <w:rsid w:val="00CA7F53"/>
    <w:rsid w:val="00CB0BEF"/>
    <w:rsid w:val="00CF1FC0"/>
    <w:rsid w:val="00D07839"/>
    <w:rsid w:val="00D2697F"/>
    <w:rsid w:val="00D4429D"/>
    <w:rsid w:val="00D80BA1"/>
    <w:rsid w:val="00D81E8C"/>
    <w:rsid w:val="00D83DB5"/>
    <w:rsid w:val="00D95933"/>
    <w:rsid w:val="00DC333F"/>
    <w:rsid w:val="00DE0EEF"/>
    <w:rsid w:val="00DE3AFB"/>
    <w:rsid w:val="00E32ED9"/>
    <w:rsid w:val="00E456FF"/>
    <w:rsid w:val="00E46350"/>
    <w:rsid w:val="00E47684"/>
    <w:rsid w:val="00EA16C7"/>
    <w:rsid w:val="00EA2218"/>
    <w:rsid w:val="00EB7FA9"/>
    <w:rsid w:val="00EC717F"/>
    <w:rsid w:val="00ED0E00"/>
    <w:rsid w:val="00ED331A"/>
    <w:rsid w:val="00EE0A04"/>
    <w:rsid w:val="00F05007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51</cp:revision>
  <cp:lastPrinted>2021-10-13T13:24:00Z</cp:lastPrinted>
  <dcterms:created xsi:type="dcterms:W3CDTF">2020-11-26T18:41:00Z</dcterms:created>
  <dcterms:modified xsi:type="dcterms:W3CDTF">2025-10-14T12:44:00Z</dcterms:modified>
</cp:coreProperties>
</file>