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F9A4009" w14:textId="760B45E9" w:rsidR="00B0461E" w:rsidRDefault="00AC0D99" w:rsidP="00AC0D99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признанн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="00EE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бесхозяйным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(выморочным наследством)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в собственность</w:t>
      </w:r>
    </w:p>
    <w:p w14:paraId="54AB9C6F" w14:textId="28EB2294" w:rsidR="00AC0D99" w:rsidRPr="00AC0D99" w:rsidRDefault="00B0461E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Кадинского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49E07" w14:textId="7601DF7D" w:rsidR="00D2656E" w:rsidRPr="00B248A9" w:rsidRDefault="00D2656E" w:rsidP="00D2656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Могилёв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Челюскинцев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Могилёвский районный исполнительный комитет</w:t>
            </w:r>
          </w:p>
          <w:p w14:paraId="40E89589" w14:textId="44100B49" w:rsidR="00AC0D99" w:rsidRPr="00B248A9" w:rsidRDefault="00FC67F4" w:rsidP="00D2656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ноября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8E11FC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1</w:t>
            </w:r>
            <w:r w:rsidR="00F4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.30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5A851AAE" w:rsidR="00AC0D99" w:rsidRPr="00B248A9" w:rsidRDefault="0041279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986B86"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аг.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Кадино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6B86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Кадинский</w:t>
            </w:r>
            <w:r w:rsidR="00986B86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сельисполком</w:t>
            </w:r>
          </w:p>
          <w:p w14:paraId="27690C51" w14:textId="28505B4C" w:rsidR="00AC0D99" w:rsidRPr="00B248A9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(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323 632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323 343</w:t>
            </w:r>
          </w:p>
          <w:p w14:paraId="040A4EDB" w14:textId="03070441" w:rsidR="00AC0D99" w:rsidRPr="00811D68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394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kadino</w:t>
            </w:r>
            <w:r w:rsidR="00986B86" w:rsidRPr="00394A0F">
              <w:rPr>
                <w:rFonts w:ascii="Times New Roman" w:hAnsi="Times New Roman" w:cs="Times New Roman"/>
              </w:rPr>
              <w:t>@sovmograi.gov.by</w:t>
            </w:r>
            <w:r w:rsidR="00811D68" w:rsidRPr="0039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811D68"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7FC95B" w14:textId="0BAF8801" w:rsidR="00AC0D99" w:rsidRPr="00B248A9" w:rsidRDefault="00AC0D99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</w:t>
            </w:r>
            <w:r w:rsidRPr="008E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аукциона </w:t>
            </w:r>
            <w:r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13.00 часов </w:t>
            </w:r>
            <w:r w:rsidR="00FC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E1387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C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ноября</w:t>
            </w:r>
            <w:r w:rsidR="004E1387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8E11FC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E1387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8E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671" w:rsidRPr="008E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8E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2F65" w14:textId="77777777" w:rsidR="00986B86" w:rsidRDefault="00307671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0C62705" w14:textId="4874CB95" w:rsidR="004D103A" w:rsidRPr="00F431FA" w:rsidRDefault="00986B86" w:rsidP="00394A0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07671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Брыли</w:t>
            </w:r>
            <w:r w:rsidR="00AC0D99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D99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ул.</w:t>
            </w:r>
            <w:r w:rsidR="00FC67F4">
              <w:rPr>
                <w:rFonts w:ascii="Times New Roman" w:hAnsi="Times New Roman" w:cs="Times New Roman"/>
                <w:b/>
                <w:sz w:val="24"/>
                <w:szCs w:val="24"/>
              </w:rPr>
              <w:t>Лесная</w:t>
            </w:r>
            <w:r w:rsidR="00D86AB1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FC67F4">
              <w:rPr>
                <w:rFonts w:ascii="Times New Roman" w:hAnsi="Times New Roman" w:cs="Times New Roman"/>
                <w:b/>
                <w:sz w:val="24"/>
                <w:szCs w:val="24"/>
              </w:rPr>
              <w:t>11, кв.1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67F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в о</w:t>
            </w:r>
            <w:r w:rsidR="00AD2C75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дноэтажн</w:t>
            </w:r>
            <w:r w:rsidR="00FC67F4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AD2C75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</w:t>
            </w:r>
            <w:r w:rsidR="00FC67F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D2C75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</w:t>
            </w:r>
            <w:r w:rsidR="00FC67F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D2C75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бревенчатый (степень износа</w:t>
            </w:r>
            <w:r w:rsidR="008E11FC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67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7B00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0647AAE" w14:textId="6F110AB9" w:rsidR="00F431FA" w:rsidRDefault="00F431FA" w:rsidP="00394A0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2. д.Щежерь-1, уд.Макеева, д.8. Одноэтажный жилой дом, брев</w:t>
            </w:r>
            <w:r w:rsidR="00F846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нчатый (степень износа 50%);</w:t>
            </w:r>
          </w:p>
          <w:p w14:paraId="3E11824B" w14:textId="03E7D384" w:rsidR="00F84623" w:rsidRPr="00394A0F" w:rsidRDefault="00F84623" w:rsidP="00394A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д.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Щежерь-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уд.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Вишнёвая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8. Одноэтажный жилой дом, брев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нчатый (степень износа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0%);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7B54D70E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D2656E" w:rsidRPr="00D2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F4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2656E" w:rsidRPr="00D2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7A97DEA2" w:rsidR="00AC0D99" w:rsidRPr="00446BDD" w:rsidRDefault="00A77B00" w:rsidP="004B3F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D26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="00BF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копеек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Задаток </w:t>
            </w:r>
            <w:r w:rsidR="00AC0D99" w:rsidRPr="00446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36047240651977000000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AKBBY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21700 ф-ле МОУ ОАО АСБ «Беларусбанк», филиал 700, УНП 700020210, </w:t>
            </w:r>
            <w:bookmarkStart w:id="0" w:name="_Hlk165550631"/>
            <w:r w:rsidR="006C5677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платежа</w:t>
            </w:r>
            <w:r w:rsidR="006C567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677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bookmarkEnd w:id="0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, получатель Кадинский сельисполком</w:t>
            </w:r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2C82E4AB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5C4F49AA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14:paraId="65985B64" w14:textId="605775B7" w:rsidR="00FE42D2" w:rsidRPr="009701A5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исполкома от 13 сентября 2021 г. № 5-58</w:t>
      </w:r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решениями Кадинского 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сельисполкома от 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№ 1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25 сентября 2025 г. № 18-4</w:t>
      </w:r>
      <w:r w:rsidR="00235849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E42D2" w:rsidRPr="009701A5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3C"/>
    <w:rsid w:val="0004552F"/>
    <w:rsid w:val="001365EC"/>
    <w:rsid w:val="00143869"/>
    <w:rsid w:val="00145C95"/>
    <w:rsid w:val="001B7E7E"/>
    <w:rsid w:val="00203901"/>
    <w:rsid w:val="00235849"/>
    <w:rsid w:val="002746FB"/>
    <w:rsid w:val="00307671"/>
    <w:rsid w:val="003335B3"/>
    <w:rsid w:val="0036174C"/>
    <w:rsid w:val="00371923"/>
    <w:rsid w:val="00394A0F"/>
    <w:rsid w:val="0041279E"/>
    <w:rsid w:val="00446BDD"/>
    <w:rsid w:val="004B3F51"/>
    <w:rsid w:val="004D103A"/>
    <w:rsid w:val="004E1387"/>
    <w:rsid w:val="005111B4"/>
    <w:rsid w:val="005A4847"/>
    <w:rsid w:val="006C5677"/>
    <w:rsid w:val="00811D68"/>
    <w:rsid w:val="008E11FC"/>
    <w:rsid w:val="00951A95"/>
    <w:rsid w:val="009701A5"/>
    <w:rsid w:val="00986B86"/>
    <w:rsid w:val="009978FE"/>
    <w:rsid w:val="00A06605"/>
    <w:rsid w:val="00A7473C"/>
    <w:rsid w:val="00A77B00"/>
    <w:rsid w:val="00AC0D99"/>
    <w:rsid w:val="00AD2C75"/>
    <w:rsid w:val="00B0461E"/>
    <w:rsid w:val="00B248A9"/>
    <w:rsid w:val="00B43CB3"/>
    <w:rsid w:val="00B70714"/>
    <w:rsid w:val="00BF4B7C"/>
    <w:rsid w:val="00C710CF"/>
    <w:rsid w:val="00D04106"/>
    <w:rsid w:val="00D24188"/>
    <w:rsid w:val="00D2656E"/>
    <w:rsid w:val="00D86AB1"/>
    <w:rsid w:val="00D965AA"/>
    <w:rsid w:val="00DA5040"/>
    <w:rsid w:val="00EE7E21"/>
    <w:rsid w:val="00F431FA"/>
    <w:rsid w:val="00F84623"/>
    <w:rsid w:val="00FC67F4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575B8BB-8474-4BE0-97BE-575F220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0E0A-4C60-4429-9D80-700C1DD0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Матюшенок Марина Сергеевна</cp:lastModifiedBy>
  <cp:revision>21</cp:revision>
  <cp:lastPrinted>2024-06-06T07:09:00Z</cp:lastPrinted>
  <dcterms:created xsi:type="dcterms:W3CDTF">2023-10-10T09:52:00Z</dcterms:created>
  <dcterms:modified xsi:type="dcterms:W3CDTF">2025-09-22T05:04:00Z</dcterms:modified>
</cp:coreProperties>
</file>