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C18AE" w14:textId="77777777" w:rsidR="00AC0D99" w:rsidRPr="00AC0D99" w:rsidRDefault="00AC0D99" w:rsidP="00AC0D9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4AB9C6F" w14:textId="60E7C247" w:rsidR="00AC0D99" w:rsidRPr="00092C39" w:rsidRDefault="00AC0D99" w:rsidP="00092C39">
      <w:pPr>
        <w:spacing w:after="0" w:line="240" w:lineRule="auto"/>
        <w:ind w:left="-142" w:right="-142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пустующ</w:t>
      </w:r>
      <w:r w:rsidR="00F43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признанн</w:t>
      </w:r>
      <w:r w:rsidR="00F43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="00EE7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бесхозяйным</w:t>
      </w:r>
      <w:r w:rsidR="00F43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переданного в собственность</w:t>
      </w:r>
      <w:r w:rsidR="00092C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Кадинского</w:t>
      </w:r>
      <w:proofErr w:type="spellEnd"/>
      <w:r w:rsidR="00B04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AC0D99" w:rsidRPr="00B248A9" w14:paraId="35BD89E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D244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проведения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49E07" w14:textId="7601DF7D" w:rsidR="00D2656E" w:rsidRPr="00B248A9" w:rsidRDefault="00D2656E" w:rsidP="00D2656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Могилёв</w:t>
            </w:r>
            <w:proofErr w:type="spellEnd"/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Челюскинцев</w:t>
            </w: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63а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Могилёвский районный исполнительный комитет</w:t>
            </w:r>
          </w:p>
          <w:p w14:paraId="40E89589" w14:textId="36BF666E" w:rsidR="00AC0D99" w:rsidRPr="00B248A9" w:rsidRDefault="00DD30EB" w:rsidP="00DD30E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D2656E" w:rsidRPr="008E1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октября</w:t>
            </w:r>
            <w:r w:rsidR="00D2656E" w:rsidRPr="008E1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092C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D2656E" w:rsidRPr="008E1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в 1</w:t>
            </w:r>
            <w:r w:rsidR="00F43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D2656E" w:rsidRPr="008E1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.30</w:t>
            </w:r>
          </w:p>
        </w:tc>
      </w:tr>
      <w:tr w:rsidR="00AC0D99" w:rsidRPr="00B248A9" w14:paraId="335C587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F3FCD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F64C1" w14:textId="5A851AAE" w:rsidR="00AC0D99" w:rsidRPr="00DD30EB" w:rsidRDefault="0041279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0EB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394A0F" w:rsidRPr="00DD30E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Pr="00DD3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Могилёвская область, Могилевский район, </w:t>
            </w:r>
            <w:proofErr w:type="spellStart"/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>аг.</w:t>
            </w:r>
            <w:r w:rsidR="00394A0F" w:rsidRPr="00DD30EB">
              <w:rPr>
                <w:rFonts w:ascii="Times New Roman" w:hAnsi="Times New Roman" w:cs="Times New Roman"/>
                <w:sz w:val="24"/>
                <w:szCs w:val="24"/>
              </w:rPr>
              <w:t>Кадино</w:t>
            </w:r>
            <w:proofErr w:type="spellEnd"/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94A0F" w:rsidRPr="00DD30EB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spellEnd"/>
            <w:r w:rsidR="00394A0F" w:rsidRPr="00DD30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394A0F" w:rsidRPr="00DD30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86B86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94A0F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Кадинский</w:t>
            </w:r>
            <w:proofErr w:type="spellEnd"/>
            <w:r w:rsidR="00986B86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86B86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сельисполком</w:t>
            </w:r>
            <w:proofErr w:type="spellEnd"/>
          </w:p>
          <w:p w14:paraId="27690C51" w14:textId="28505B4C" w:rsidR="00AC0D99" w:rsidRPr="00DD30EB" w:rsidRDefault="00AC0D99" w:rsidP="008B6369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</w:t>
            </w:r>
            <w:r w:rsidR="00307671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8022</w:t>
            </w:r>
            <w:r w:rsidR="00986B86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07671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94A0F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323 632</w:t>
            </w:r>
            <w:r w:rsidR="00307671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(8022</w:t>
            </w:r>
            <w:r w:rsidR="00986B86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94A0F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94A0F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323 343</w:t>
            </w:r>
          </w:p>
          <w:p w14:paraId="040A4EDB" w14:textId="03070441" w:rsidR="00AC0D99" w:rsidRPr="00DD30EB" w:rsidRDefault="00AC0D99" w:rsidP="008B63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DD30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="00394A0F" w:rsidRPr="00DD30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kadino</w:t>
            </w:r>
            <w:proofErr w:type="spellEnd"/>
            <w:r w:rsidR="00986B86" w:rsidRPr="00DD30EB">
              <w:rPr>
                <w:rFonts w:ascii="Times New Roman" w:hAnsi="Times New Roman" w:cs="Times New Roman"/>
                <w:sz w:val="24"/>
                <w:szCs w:val="24"/>
              </w:rPr>
              <w:t>@sovmograi.gov.by</w:t>
            </w:r>
            <w:r w:rsidR="00811D68" w:rsidRPr="00DD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A7FC95B" w14:textId="54FB34FE" w:rsidR="00AC0D99" w:rsidRPr="00B248A9" w:rsidRDefault="00AC0D99" w:rsidP="00DD30EB">
            <w:pPr>
              <w:rPr>
                <w:lang w:eastAsia="ru-RU"/>
              </w:rPr>
            </w:pPr>
            <w:r w:rsidRPr="00DD3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даты объявления аукциона </w:t>
            </w:r>
            <w:r w:rsidR="00CE5D21" w:rsidRPr="00DD3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D30EB" w:rsidRPr="00DD30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13.00 </w:t>
            </w:r>
            <w:r w:rsidR="00DD30EB" w:rsidRPr="00DD30E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="004E1387" w:rsidRPr="00DD30E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D30E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октября</w:t>
            </w:r>
            <w:r w:rsidR="004E1387" w:rsidRPr="00DD30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7F5CA3" w:rsidRPr="00DD30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4E1387" w:rsidRPr="00DD30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r w:rsidRPr="00DD3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7671" w:rsidRPr="00DD3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рабочие дни с 8.00 до 13.00 и с 14.00 до 17.0</w:t>
            </w:r>
            <w:r w:rsidRPr="00DD30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C0D99" w:rsidRPr="00B248A9" w14:paraId="553034F6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A8DBE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C9AED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строительства и обслуживания одноквартирного жилого дома, не зарегистрирован в регистре недвижимости.</w:t>
            </w:r>
          </w:p>
        </w:tc>
      </w:tr>
      <w:tr w:rsidR="00AC0D99" w:rsidRPr="00B248A9" w14:paraId="40C044C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CAA6B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72F65" w14:textId="77777777" w:rsidR="00986B86" w:rsidRDefault="00307671" w:rsidP="00986B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Могилёвская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Могилевский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E11824B" w14:textId="24BDF2DA" w:rsidR="00F84623" w:rsidRPr="007F5CA3" w:rsidRDefault="00986B86" w:rsidP="00394A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proofErr w:type="spellStart"/>
            <w:r w:rsidR="00307671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д.</w:t>
            </w:r>
            <w:r w:rsidR="00DD30EB">
              <w:rPr>
                <w:rFonts w:ascii="Times New Roman" w:hAnsi="Times New Roman" w:cs="Times New Roman"/>
                <w:b/>
                <w:sz w:val="24"/>
                <w:szCs w:val="24"/>
              </w:rPr>
              <w:t>Брыли</w:t>
            </w:r>
            <w:proofErr w:type="spellEnd"/>
            <w:r w:rsidR="00AC0D99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C0D99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 w:rsidR="00DD30EB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</w:t>
            </w:r>
            <w:proofErr w:type="spellEnd"/>
            <w:r w:rsidR="00D86AB1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, д.</w:t>
            </w:r>
            <w:r w:rsidR="00DD30E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F5CA3">
              <w:rPr>
                <w:rFonts w:ascii="Times New Roman" w:hAnsi="Times New Roman" w:cs="Times New Roman"/>
                <w:b/>
                <w:sz w:val="24"/>
                <w:szCs w:val="24"/>
              </w:rPr>
              <w:t>Одноэтажный жилой дом</w:t>
            </w:r>
            <w:r w:rsidR="00AD2C75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, бревенчатый (степень износа</w:t>
            </w:r>
            <w:r w:rsidR="008E11FC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5C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D30E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77B00"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  <w:r w:rsidRPr="00F431FA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</w:tr>
      <w:tr w:rsidR="00AC0D99" w:rsidRPr="00B248A9" w14:paraId="19869FC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C1FE0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F9F13" w14:textId="422F8B9E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 w:rsidR="00D2656E" w:rsidRPr="00D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7F5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D2656E" w:rsidRPr="00D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  <w:r w:rsidR="00A77B00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рубл</w:t>
            </w:r>
            <w:r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ей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C0D99" w:rsidRPr="00B248A9" w14:paraId="0F9FBA1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632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451B7" w14:textId="78527345" w:rsidR="00AC0D99" w:rsidRPr="00446BDD" w:rsidRDefault="00A77B00" w:rsidP="004B3F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0D99" w:rsidRPr="00446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начальной цены (</w:t>
            </w:r>
            <w:r w:rsidR="007F5C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C0D99" w:rsidRPr="00446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="00AC0D99" w:rsidRPr="00446B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="00AC0D99" w:rsidRPr="00446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F51" w:rsidRPr="00446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расчетный счет 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36047240651977000000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AKBBY</w:t>
            </w:r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21700 ф-</w:t>
            </w:r>
            <w:proofErr w:type="spellStart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spellEnd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 xml:space="preserve"> МОУ ОАО АСБ «Беларусбанк», филиал 700, УНП 700020210, </w:t>
            </w:r>
            <w:bookmarkStart w:id="0" w:name="_Hlk165550631"/>
            <w:r w:rsidR="006C5677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платежа</w:t>
            </w:r>
            <w:r w:rsidR="006C5677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5677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04805</w:t>
            </w:r>
            <w:bookmarkEnd w:id="0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 xml:space="preserve">, получатель </w:t>
            </w:r>
            <w:proofErr w:type="spellStart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Кадинский</w:t>
            </w:r>
            <w:proofErr w:type="spellEnd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6BDD" w:rsidRPr="00446BDD">
              <w:rPr>
                <w:rFonts w:ascii="Times New Roman" w:hAnsi="Times New Roman" w:cs="Times New Roman"/>
                <w:sz w:val="24"/>
                <w:szCs w:val="24"/>
              </w:rPr>
              <w:t>сельисполком</w:t>
            </w:r>
            <w:proofErr w:type="spellEnd"/>
          </w:p>
        </w:tc>
      </w:tr>
      <w:tr w:rsidR="00AC0D99" w:rsidRPr="00B248A9" w14:paraId="35CDFE8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1D6D1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B1C6B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опубликование извещения в СМИ</w:t>
            </w:r>
          </w:p>
        </w:tc>
      </w:tr>
      <w:tr w:rsidR="009978FE" w:rsidRPr="00B248A9" w14:paraId="3E50095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A49B9" w14:textId="77777777" w:rsidR="009978FE" w:rsidRPr="00B248A9" w:rsidRDefault="009978FE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B1F64" w14:textId="2C82E4AB" w:rsidR="009978FE" w:rsidRPr="00B248A9" w:rsidRDefault="009978F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</w:t>
            </w:r>
            <w:r w:rsid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FC7AC1" w:rsidRPr="00B248A9" w14:paraId="2BF236A8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3D395" w14:textId="77777777" w:rsidR="00FC7AC1" w:rsidRPr="00B248A9" w:rsidRDefault="00FC7AC1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C7B5" w14:textId="77777777" w:rsidR="00FC7AC1" w:rsidRPr="00B248A9" w:rsidRDefault="00FC7AC1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домов.</w:t>
            </w:r>
          </w:p>
        </w:tc>
      </w:tr>
      <w:tr w:rsidR="00FC7AC1" w:rsidRPr="00B248A9" w14:paraId="7900F04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7A4F3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которые представляются претендентом на покупку до истечения 30</w:t>
            </w:r>
          </w:p>
          <w:p w14:paraId="39EFB08E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календарных дней со дня опубликования извещения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50CDB" w14:textId="79E88E1C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48DAFC2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</w:t>
            </w:r>
            <w:r w:rsidR="0041279E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ариального засвидетельствования;</w:t>
            </w:r>
          </w:p>
          <w:p w14:paraId="14087921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241B9E5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5297122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представителем или уполномоченным должностным лицом юридического лица Республики Беларусь – доверенность, 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08A131A0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2AF9827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0F0A0A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FC7AC1" w:rsidRPr="00B248A9" w14:paraId="7CFBDE9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FD5E6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DB23E" w14:textId="5C4F49AA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аукциона обязан возместить затраты, связанные с подготовкой и проведением аукциона, а также расходы по публикации извещения в средствах массовой информации в течение 10-ти рабочих дней со дня получения копии протокола о результатах аукциона</w:t>
            </w:r>
          </w:p>
        </w:tc>
      </w:tr>
    </w:tbl>
    <w:p w14:paraId="65985B64" w14:textId="7C28C544" w:rsidR="00FE42D2" w:rsidRPr="009701A5" w:rsidRDefault="00AC0D99" w:rsidP="00B248A9">
      <w:pPr>
        <w:shd w:val="clear" w:color="auto" w:fill="FFFFFF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 утвержденным постановлением Совета Министров Республики Беларусь от 23 сентября 2021 г. № 547, на основании решения 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Могилевского об</w:t>
      </w:r>
      <w:r w:rsidR="00B70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исполкома от 13 сентября 2021 г. № 5-58</w:t>
      </w:r>
      <w:r w:rsidR="008E1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решени</w:t>
      </w:r>
      <w:r w:rsidR="006D6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8E1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1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Кадинского</w:t>
      </w:r>
      <w:proofErr w:type="spellEnd"/>
      <w:r w:rsidR="008E1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11FC" w:rsidRPr="009701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сельисполкома</w:t>
      </w:r>
      <w:proofErr w:type="spellEnd"/>
      <w:r w:rsidR="008E11FC" w:rsidRPr="00970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D30E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701A5" w:rsidRPr="00970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0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6D6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11FC" w:rsidRPr="009701A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D686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235849" w:rsidRPr="009701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17-13.</w:t>
      </w:r>
      <w:bookmarkStart w:id="1" w:name="_GoBack"/>
      <w:bookmarkEnd w:id="1"/>
    </w:p>
    <w:sectPr w:rsidR="00FE42D2" w:rsidRPr="009701A5" w:rsidSect="00811D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414C"/>
    <w:multiLevelType w:val="hybridMultilevel"/>
    <w:tmpl w:val="B39C1124"/>
    <w:lvl w:ilvl="0" w:tplc="F83C98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3C"/>
    <w:rsid w:val="0004552F"/>
    <w:rsid w:val="00092C39"/>
    <w:rsid w:val="001365EC"/>
    <w:rsid w:val="00143869"/>
    <w:rsid w:val="00145C95"/>
    <w:rsid w:val="001B7E7E"/>
    <w:rsid w:val="00203901"/>
    <w:rsid w:val="00235849"/>
    <w:rsid w:val="002746FB"/>
    <w:rsid w:val="00307671"/>
    <w:rsid w:val="003335B3"/>
    <w:rsid w:val="0036174C"/>
    <w:rsid w:val="00371923"/>
    <w:rsid w:val="00394A0F"/>
    <w:rsid w:val="0041279E"/>
    <w:rsid w:val="00446BDD"/>
    <w:rsid w:val="004B3F51"/>
    <w:rsid w:val="004D103A"/>
    <w:rsid w:val="004E1387"/>
    <w:rsid w:val="005111B4"/>
    <w:rsid w:val="005A4847"/>
    <w:rsid w:val="006C5677"/>
    <w:rsid w:val="006D686B"/>
    <w:rsid w:val="007F5CA3"/>
    <w:rsid w:val="00811D68"/>
    <w:rsid w:val="008E11FC"/>
    <w:rsid w:val="00951A95"/>
    <w:rsid w:val="009701A5"/>
    <w:rsid w:val="00986B86"/>
    <w:rsid w:val="009978FE"/>
    <w:rsid w:val="00A06605"/>
    <w:rsid w:val="00A7473C"/>
    <w:rsid w:val="00A77B00"/>
    <w:rsid w:val="00AC0D99"/>
    <w:rsid w:val="00AD2C75"/>
    <w:rsid w:val="00B0461E"/>
    <w:rsid w:val="00B200AE"/>
    <w:rsid w:val="00B248A9"/>
    <w:rsid w:val="00B43CB3"/>
    <w:rsid w:val="00B70714"/>
    <w:rsid w:val="00BF4B7C"/>
    <w:rsid w:val="00C710CF"/>
    <w:rsid w:val="00CE5D21"/>
    <w:rsid w:val="00D04106"/>
    <w:rsid w:val="00D24188"/>
    <w:rsid w:val="00D2656E"/>
    <w:rsid w:val="00D86AB1"/>
    <w:rsid w:val="00D965AA"/>
    <w:rsid w:val="00DA5040"/>
    <w:rsid w:val="00DD30EB"/>
    <w:rsid w:val="00EE7E21"/>
    <w:rsid w:val="00F431FA"/>
    <w:rsid w:val="00F84623"/>
    <w:rsid w:val="00FC67F4"/>
    <w:rsid w:val="00FC7AC1"/>
    <w:rsid w:val="00F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C74A"/>
  <w15:docId w15:val="{E575B8BB-8474-4BE0-97BE-575F220A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D99"/>
    <w:rPr>
      <w:color w:val="0000FF"/>
      <w:u w:val="single"/>
    </w:rPr>
  </w:style>
  <w:style w:type="table" w:styleId="a4">
    <w:name w:val="Table Grid"/>
    <w:basedOn w:val="a1"/>
    <w:uiPriority w:val="59"/>
    <w:rsid w:val="00AC0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60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9743E-90DD-4576-B7C5-00F9A55AE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Матюшенок Марина Сергеевна</cp:lastModifiedBy>
  <cp:revision>29</cp:revision>
  <cp:lastPrinted>2026-03-12T05:54:00Z</cp:lastPrinted>
  <dcterms:created xsi:type="dcterms:W3CDTF">2023-10-10T09:52:00Z</dcterms:created>
  <dcterms:modified xsi:type="dcterms:W3CDTF">2026-09-14T12:35:00Z</dcterms:modified>
</cp:coreProperties>
</file>