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D86D1" w14:textId="77777777" w:rsidR="00EE356F" w:rsidRPr="00EE356F" w:rsidRDefault="00EE356F" w:rsidP="00EE3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356F">
        <w:rPr>
          <w:rFonts w:ascii="Times New Roman" w:eastAsia="Times New Roman" w:hAnsi="Times New Roman" w:cs="Times New Roman"/>
          <w:sz w:val="28"/>
          <w:szCs w:val="28"/>
        </w:rPr>
        <w:t>ИЗВЕЩЕНИЕ</w:t>
      </w:r>
    </w:p>
    <w:p w14:paraId="7CF9AE4E" w14:textId="77777777" w:rsidR="00EE356F" w:rsidRPr="00EE356F" w:rsidRDefault="00EE356F" w:rsidP="00EE3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356F">
        <w:rPr>
          <w:rFonts w:ascii="Times New Roman" w:eastAsia="Times New Roman" w:hAnsi="Times New Roman" w:cs="Times New Roman"/>
          <w:sz w:val="28"/>
          <w:szCs w:val="28"/>
        </w:rPr>
        <w:t>о проведен</w:t>
      </w:r>
      <w:proofErr w:type="gramStart"/>
      <w:r w:rsidRPr="00EE356F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EE356F">
        <w:rPr>
          <w:rFonts w:ascii="Times New Roman" w:eastAsia="Times New Roman" w:hAnsi="Times New Roman" w:cs="Times New Roman"/>
          <w:sz w:val="28"/>
          <w:szCs w:val="28"/>
        </w:rPr>
        <w:t>кциона по продаже пустующих жилых домов</w:t>
      </w:r>
    </w:p>
    <w:p w14:paraId="11A0D0E3" w14:textId="77777777" w:rsidR="00EE356F" w:rsidRPr="00EE356F" w:rsidRDefault="00EE356F" w:rsidP="00EE3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3830"/>
      </w:tblGrid>
      <w:tr w:rsidR="00EE356F" w:rsidRPr="00EE356F" w14:paraId="52B78A20" w14:textId="77777777" w:rsidTr="0017673A">
        <w:tc>
          <w:tcPr>
            <w:tcW w:w="2235" w:type="dxa"/>
            <w:shd w:val="clear" w:color="auto" w:fill="auto"/>
            <w:hideMark/>
          </w:tcPr>
          <w:p w14:paraId="617A5354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Продавец, его адрес и телефоны</w:t>
            </w:r>
          </w:p>
        </w:tc>
        <w:tc>
          <w:tcPr>
            <w:tcW w:w="7515" w:type="dxa"/>
            <w:gridSpan w:val="2"/>
            <w:shd w:val="clear" w:color="auto" w:fill="auto"/>
            <w:hideMark/>
          </w:tcPr>
          <w:p w14:paraId="2CDBA691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Околовский сельский исполнительный комитет </w:t>
            </w:r>
          </w:p>
          <w:p w14:paraId="0191D57B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Минская область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Логойский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д.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Околово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д.52, 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тел.: (801774) 51735,  57458;  (8044) 588-30-06.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дрес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: okolovo@logoysk.gov.by</w:t>
            </w:r>
          </w:p>
        </w:tc>
      </w:tr>
      <w:tr w:rsidR="00EE356F" w:rsidRPr="00EE356F" w14:paraId="200F68E9" w14:textId="77777777" w:rsidTr="0017673A">
        <w:tc>
          <w:tcPr>
            <w:tcW w:w="2235" w:type="dxa"/>
            <w:shd w:val="clear" w:color="auto" w:fill="auto"/>
          </w:tcPr>
          <w:p w14:paraId="663AE18A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время и место проведения аукциона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B505C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35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июня 2026 года                                               в 10.00 час</w:t>
            </w:r>
            <w:proofErr w:type="gram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 </w:t>
            </w:r>
            <w:proofErr w:type="gram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Околово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, 52</w:t>
            </w: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auto"/>
          </w:tcPr>
          <w:p w14:paraId="0D76C27A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35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июня 2026 года                                             в 11.00 час</w:t>
            </w:r>
            <w:proofErr w:type="gram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Околово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, 52</w:t>
            </w:r>
          </w:p>
        </w:tc>
      </w:tr>
      <w:tr w:rsidR="00EE356F" w:rsidRPr="00EE356F" w14:paraId="50C7DAC7" w14:textId="77777777" w:rsidTr="0017673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87B07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предмета аукциона и место его нахождения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D480DA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одноквартирный жилой дом, расположенный по адресу: </w:t>
            </w:r>
            <w:proofErr w:type="gram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Минская</w:t>
            </w:r>
            <w:proofErr w:type="gram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Логойский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  д. Становище,                         ул. Молодёжная,    д. 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05B5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одноквартирный жилой дом с хоз. постройкой, </w:t>
            </w:r>
            <w:proofErr w:type="gram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расположенные</w:t>
            </w:r>
            <w:proofErr w:type="gram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адресу: </w:t>
            </w:r>
            <w:proofErr w:type="gram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Минская</w:t>
            </w:r>
            <w:proofErr w:type="gram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Логойский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                        д.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Коргово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, д. 12</w:t>
            </w:r>
          </w:p>
        </w:tc>
      </w:tr>
      <w:tr w:rsidR="00EE356F" w:rsidRPr="00EE356F" w14:paraId="55181F40" w14:textId="77777777" w:rsidTr="0017673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0DF09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пустующего жилого дома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190E78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одноквартирный жилой дом, кирпичный, общая площадь                96,0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крыша – шифер. </w:t>
            </w:r>
          </w:p>
          <w:p w14:paraId="524D0642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E4C5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одноквартирный жилой дом, кирпичный, общая площадь   112,0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., крыша – шифер.</w:t>
            </w:r>
          </w:p>
          <w:p w14:paraId="47564EC1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</w:tr>
      <w:tr w:rsidR="00EE356F" w:rsidRPr="00EE356F" w14:paraId="48675123" w14:textId="77777777" w:rsidTr="0017673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3ABA0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BD6A5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0,25, не зарегистрирован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3049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0,1165 га, не зарегистрирован</w:t>
            </w:r>
          </w:p>
        </w:tc>
      </w:tr>
      <w:tr w:rsidR="00EE356F" w:rsidRPr="00EE356F" w14:paraId="3A3C7D0A" w14:textId="77777777" w:rsidTr="0017673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085C7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цена</w:t>
            </w:r>
          </w:p>
        </w:tc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09DF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базовая величина (45,00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  <w:proofErr w:type="gram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E356F" w:rsidRPr="00EE356F" w14:paraId="67C2AA2F" w14:textId="77777777" w:rsidTr="0017673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5B7FB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задатка</w:t>
            </w:r>
          </w:p>
        </w:tc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FFFBC" w14:textId="77777777" w:rsidR="00EE356F" w:rsidRPr="00EE356F" w:rsidRDefault="00EE356F" w:rsidP="00EE356F">
            <w:pPr>
              <w:tabs>
                <w:tab w:val="left" w:pos="31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20% от начальной (стартовой) цены жилого дома, получатель Околовский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сельисполком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расчетный счет (IBAN) BY53AKBB36006191211090000000  в «ОАО АСБ  </w:t>
            </w:r>
            <w:proofErr w:type="spellStart"/>
            <w:r w:rsidRPr="00EE35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Беларусбанк</w:t>
            </w:r>
            <w:proofErr w:type="spellEnd"/>
            <w:r w:rsidRPr="00EE35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», код банка (BIC) AKBBBY2X, УНП-600537220, код платежа 4805</w:t>
            </w:r>
          </w:p>
        </w:tc>
      </w:tr>
      <w:tr w:rsidR="00EE356F" w:rsidRPr="00EE356F" w14:paraId="2B234420" w14:textId="77777777" w:rsidTr="0017673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7B394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0FAD2" w14:textId="77777777" w:rsidR="00EE356F" w:rsidRPr="00EE356F" w:rsidRDefault="00EE356F" w:rsidP="00EE356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объявление в газету</w:t>
            </w:r>
          </w:p>
        </w:tc>
      </w:tr>
      <w:tr w:rsidR="00EE356F" w:rsidRPr="00EE356F" w14:paraId="3D0E069C" w14:textId="77777777" w:rsidTr="0017673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94098" w14:textId="77777777" w:rsidR="00EE356F" w:rsidRPr="00EE356F" w:rsidRDefault="00EE356F" w:rsidP="00E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и окончание приема документов</w:t>
            </w:r>
          </w:p>
        </w:tc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FA6D7" w14:textId="77777777" w:rsidR="00EE356F" w:rsidRPr="00EE356F" w:rsidRDefault="00EE356F" w:rsidP="00EE356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>с даты объявления</w:t>
            </w:r>
            <w:proofErr w:type="gramEnd"/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аукциона до 24 июня 2026 года (включительно) с 8.00 </w:t>
            </w:r>
          </w:p>
          <w:p w14:paraId="5220529C" w14:textId="77777777" w:rsidR="00EE356F" w:rsidRPr="00EE356F" w:rsidRDefault="00EE356F" w:rsidP="00EE356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13.00 и с 14.00 до 17.00 </w:t>
            </w:r>
          </w:p>
        </w:tc>
      </w:tr>
    </w:tbl>
    <w:p w14:paraId="5E2063A4" w14:textId="77777777" w:rsidR="00EE356F" w:rsidRPr="00EE356F" w:rsidRDefault="00EE356F" w:rsidP="00EE35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9B63AC" w14:textId="77777777" w:rsidR="00EE356F" w:rsidRPr="00EE356F" w:rsidRDefault="00EE356F" w:rsidP="00EE35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E356F">
        <w:rPr>
          <w:rFonts w:ascii="Times New Roman" w:eastAsia="Times New Roman" w:hAnsi="Times New Roman" w:cs="Times New Roman"/>
          <w:sz w:val="20"/>
          <w:szCs w:val="20"/>
        </w:rPr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proofErr w:type="gramEnd"/>
    </w:p>
    <w:p w14:paraId="334B6FD6" w14:textId="77777777" w:rsidR="00EE356F" w:rsidRPr="00EE356F" w:rsidRDefault="00EE356F" w:rsidP="00EE35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356F">
        <w:rPr>
          <w:rFonts w:ascii="Times New Roman" w:eastAsia="Times New Roman" w:hAnsi="Times New Roman" w:cs="Times New Roman"/>
          <w:sz w:val="20"/>
          <w:szCs w:val="20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14:paraId="700E40FA" w14:textId="77777777" w:rsidR="00EE356F" w:rsidRPr="00EE356F" w:rsidRDefault="00EE356F" w:rsidP="00EE35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356F">
        <w:rPr>
          <w:rFonts w:ascii="Times New Roman" w:eastAsia="Times New Roman" w:hAnsi="Times New Roman" w:cs="Times New Roman"/>
          <w:b/>
          <w:sz w:val="20"/>
          <w:szCs w:val="20"/>
        </w:rPr>
        <w:t>Для участия в аукционе необходимо</w:t>
      </w:r>
      <w:r w:rsidRPr="00EE356F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DDFA7A9" w14:textId="77777777" w:rsidR="00EE356F" w:rsidRPr="00EE356F" w:rsidRDefault="00EE356F" w:rsidP="00EE35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356F">
        <w:rPr>
          <w:rFonts w:ascii="Times New Roman" w:eastAsia="Times New Roman" w:hAnsi="Times New Roman" w:cs="Times New Roman"/>
          <w:sz w:val="20"/>
          <w:szCs w:val="20"/>
        </w:rPr>
        <w:t>1. подать заявление об участии в аукционе по установленной форме;</w:t>
      </w:r>
    </w:p>
    <w:p w14:paraId="382FED84" w14:textId="77777777" w:rsidR="00EE356F" w:rsidRPr="00EE356F" w:rsidRDefault="00EE356F" w:rsidP="00EE35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356F">
        <w:rPr>
          <w:rFonts w:ascii="Times New Roman" w:eastAsia="Times New Roman" w:hAnsi="Times New Roman" w:cs="Times New Roman"/>
          <w:sz w:val="20"/>
          <w:szCs w:val="20"/>
        </w:rPr>
        <w:t>2. предоставить квитанцию об оплате суммы задатка;</w:t>
      </w:r>
    </w:p>
    <w:p w14:paraId="21B7A2D1" w14:textId="77777777" w:rsidR="00EE356F" w:rsidRPr="00EE356F" w:rsidRDefault="00EE356F" w:rsidP="00EE35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356F">
        <w:rPr>
          <w:rFonts w:ascii="Times New Roman" w:eastAsia="Times New Roman" w:hAnsi="Times New Roman" w:cs="Times New Roman"/>
          <w:sz w:val="20"/>
          <w:szCs w:val="20"/>
        </w:rPr>
        <w:t>3. предоставить паспорт и копию его страниц, содержащих идентификационные сведения, либо нотариально удостоверенную доверенность;</w:t>
      </w:r>
    </w:p>
    <w:p w14:paraId="1CEDF8CE" w14:textId="77777777" w:rsidR="00EE356F" w:rsidRPr="00EE356F" w:rsidRDefault="00EE356F" w:rsidP="00EE35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356F">
        <w:rPr>
          <w:rFonts w:ascii="Times New Roman" w:eastAsia="Times New Roman" w:hAnsi="Times New Roman" w:cs="Times New Roman"/>
          <w:sz w:val="20"/>
          <w:szCs w:val="20"/>
        </w:rPr>
        <w:t>4. заключить соглашение с местным исполнительным комитетом о правах, обязанностях и ответственности сторон.</w:t>
      </w:r>
    </w:p>
    <w:p w14:paraId="706EB83F" w14:textId="77777777" w:rsidR="00EE356F" w:rsidRPr="00EE356F" w:rsidRDefault="00EE356F" w:rsidP="00EE35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356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EE356F">
        <w:rPr>
          <w:rFonts w:ascii="Times New Roman" w:eastAsia="Times New Roman" w:hAnsi="Times New Roman" w:cs="Times New Roman"/>
          <w:sz w:val="20"/>
          <w:szCs w:val="20"/>
        </w:rPr>
        <w:tab/>
        <w:t>Всем желающим предоставляется возможность ознакомиться с пустующим жилым домом на местности.</w:t>
      </w:r>
    </w:p>
    <w:p w14:paraId="629F38AE" w14:textId="77777777" w:rsidR="00EE356F" w:rsidRPr="00EE356F" w:rsidRDefault="00EE356F" w:rsidP="00EE3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356F">
        <w:rPr>
          <w:rFonts w:ascii="Times New Roman" w:eastAsia="Times New Roman" w:hAnsi="Times New Roman" w:cs="Times New Roman"/>
          <w:b/>
          <w:sz w:val="20"/>
          <w:szCs w:val="20"/>
        </w:rPr>
        <w:t>Условия</w:t>
      </w:r>
      <w:r w:rsidRPr="00EE356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gramStart"/>
      <w:r w:rsidRPr="00EE356F">
        <w:rPr>
          <w:rFonts w:ascii="Times New Roman" w:eastAsia="Times New Roman" w:hAnsi="Times New Roman" w:cs="Times New Roman"/>
          <w:sz w:val="20"/>
          <w:szCs w:val="20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  <w:proofErr w:type="gramEnd"/>
    </w:p>
    <w:p w14:paraId="114E455A" w14:textId="77777777" w:rsidR="00EE356F" w:rsidRPr="00EE356F" w:rsidRDefault="00EE356F" w:rsidP="00EE3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356F">
        <w:rPr>
          <w:rFonts w:ascii="Times New Roman" w:eastAsia="Times New Roman" w:hAnsi="Times New Roman" w:cs="Times New Roman"/>
          <w:sz w:val="20"/>
          <w:szCs w:val="20"/>
        </w:rPr>
        <w:t>внести плату за предмет аукциона и возместить затраты на организацию и проведение аукциона;</w:t>
      </w:r>
    </w:p>
    <w:p w14:paraId="02C754E2" w14:textId="77777777" w:rsidR="00EE356F" w:rsidRPr="00EE356F" w:rsidRDefault="00EE356F" w:rsidP="00EE3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356F">
        <w:rPr>
          <w:rFonts w:ascii="Times New Roman" w:eastAsia="Times New Roman" w:hAnsi="Times New Roman" w:cs="Times New Roman"/>
          <w:sz w:val="20"/>
          <w:szCs w:val="20"/>
        </w:rPr>
        <w:t>подать заявление о предоставлении земельного участка;</w:t>
      </w:r>
    </w:p>
    <w:p w14:paraId="341004A5" w14:textId="77777777" w:rsidR="00EE356F" w:rsidRPr="00EE356F" w:rsidRDefault="00EE356F" w:rsidP="00EE3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356F">
        <w:rPr>
          <w:rFonts w:ascii="Times New Roman" w:eastAsia="Times New Roman" w:hAnsi="Times New Roman" w:cs="Times New Roman"/>
          <w:sz w:val="20"/>
          <w:szCs w:val="20"/>
        </w:rPr>
        <w:t xml:space="preserve">после принятия соответствующего решения – обратиться в </w:t>
      </w:r>
      <w:proofErr w:type="spellStart"/>
      <w:r w:rsidRPr="00EE356F">
        <w:rPr>
          <w:rFonts w:ascii="Times New Roman" w:eastAsia="Times New Roman" w:hAnsi="Times New Roman" w:cs="Times New Roman"/>
          <w:sz w:val="20"/>
          <w:szCs w:val="20"/>
        </w:rPr>
        <w:t>Логойское</w:t>
      </w:r>
      <w:proofErr w:type="spellEnd"/>
      <w:r w:rsidRPr="00EE356F">
        <w:rPr>
          <w:rFonts w:ascii="Times New Roman" w:eastAsia="Times New Roman" w:hAnsi="Times New Roman" w:cs="Times New Roman"/>
          <w:sz w:val="20"/>
          <w:szCs w:val="20"/>
        </w:rPr>
        <w:t xml:space="preserve"> бюро РУП «Минское областное агентство по государственной регистрации и земельному кадастру» за государственной регистрацией земельного участка и жилого дома,  а в случае предоставления земельного участка на праве аренды – заключить договор аренды земельного участка и обратиться за его государственной регистрацией.</w:t>
      </w:r>
    </w:p>
    <w:p w14:paraId="658EFDAA" w14:textId="77777777" w:rsidR="00EE356F" w:rsidRPr="00EE356F" w:rsidRDefault="00EE356F" w:rsidP="00EE3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ED6F5C" w14:textId="39A65DCA" w:rsidR="00EC0FFF" w:rsidRPr="00EE356F" w:rsidRDefault="00EE356F" w:rsidP="00EE356F">
      <w:r w:rsidRPr="00EE356F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bookmarkStart w:id="0" w:name="_GoBack"/>
      <w:bookmarkEnd w:id="0"/>
    </w:p>
    <w:sectPr w:rsidR="00EC0FFF" w:rsidRPr="00EE356F" w:rsidSect="00E203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9A"/>
    <w:rsid w:val="00014C36"/>
    <w:rsid w:val="00031759"/>
    <w:rsid w:val="00037150"/>
    <w:rsid w:val="00050CFB"/>
    <w:rsid w:val="00097027"/>
    <w:rsid w:val="000B3698"/>
    <w:rsid w:val="000B39F4"/>
    <w:rsid w:val="00154ABA"/>
    <w:rsid w:val="0016608C"/>
    <w:rsid w:val="00175146"/>
    <w:rsid w:val="001F2658"/>
    <w:rsid w:val="001F6607"/>
    <w:rsid w:val="00214423"/>
    <w:rsid w:val="00255145"/>
    <w:rsid w:val="0025706B"/>
    <w:rsid w:val="00290046"/>
    <w:rsid w:val="00292251"/>
    <w:rsid w:val="002B0E10"/>
    <w:rsid w:val="002D532D"/>
    <w:rsid w:val="003128B8"/>
    <w:rsid w:val="00382A78"/>
    <w:rsid w:val="003B3B8B"/>
    <w:rsid w:val="003E5D8A"/>
    <w:rsid w:val="004330FE"/>
    <w:rsid w:val="0043779A"/>
    <w:rsid w:val="004611AA"/>
    <w:rsid w:val="004646BD"/>
    <w:rsid w:val="004E3319"/>
    <w:rsid w:val="005A2122"/>
    <w:rsid w:val="005F3AE4"/>
    <w:rsid w:val="00600DDC"/>
    <w:rsid w:val="006739DC"/>
    <w:rsid w:val="006A7FCB"/>
    <w:rsid w:val="006B2B98"/>
    <w:rsid w:val="006D5587"/>
    <w:rsid w:val="007040E5"/>
    <w:rsid w:val="00746772"/>
    <w:rsid w:val="00772D72"/>
    <w:rsid w:val="007958F6"/>
    <w:rsid w:val="0079690E"/>
    <w:rsid w:val="007D34EF"/>
    <w:rsid w:val="00831B21"/>
    <w:rsid w:val="0083714C"/>
    <w:rsid w:val="00856624"/>
    <w:rsid w:val="0086369A"/>
    <w:rsid w:val="0088109C"/>
    <w:rsid w:val="00890D8C"/>
    <w:rsid w:val="008950A2"/>
    <w:rsid w:val="008D12F0"/>
    <w:rsid w:val="008D3E10"/>
    <w:rsid w:val="00944131"/>
    <w:rsid w:val="00973B64"/>
    <w:rsid w:val="00977B36"/>
    <w:rsid w:val="009B2830"/>
    <w:rsid w:val="009D3733"/>
    <w:rsid w:val="00A445EB"/>
    <w:rsid w:val="00AA3602"/>
    <w:rsid w:val="00AB005C"/>
    <w:rsid w:val="00AB3A6A"/>
    <w:rsid w:val="00B91A99"/>
    <w:rsid w:val="00BA37E9"/>
    <w:rsid w:val="00BB0F9B"/>
    <w:rsid w:val="00CA6FEF"/>
    <w:rsid w:val="00CB2D1F"/>
    <w:rsid w:val="00CE4F4A"/>
    <w:rsid w:val="00D57F54"/>
    <w:rsid w:val="00D62439"/>
    <w:rsid w:val="00D72F7E"/>
    <w:rsid w:val="00D909B1"/>
    <w:rsid w:val="00D964B7"/>
    <w:rsid w:val="00DB19BF"/>
    <w:rsid w:val="00DE2667"/>
    <w:rsid w:val="00DE306A"/>
    <w:rsid w:val="00E05268"/>
    <w:rsid w:val="00E20381"/>
    <w:rsid w:val="00E347F9"/>
    <w:rsid w:val="00EA0B11"/>
    <w:rsid w:val="00EC0FFF"/>
    <w:rsid w:val="00EE356F"/>
    <w:rsid w:val="00F0709B"/>
    <w:rsid w:val="00F11745"/>
    <w:rsid w:val="00F57B89"/>
    <w:rsid w:val="00F60F82"/>
    <w:rsid w:val="00FA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4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5A212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Основной текст 2 Знак"/>
    <w:basedOn w:val="a0"/>
    <w:link w:val="2"/>
    <w:rsid w:val="005A2122"/>
    <w:rPr>
      <w:rFonts w:ascii="Times New Roman" w:eastAsia="Times New Roman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5A212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Основной текст 2 Знак"/>
    <w:basedOn w:val="a0"/>
    <w:link w:val="2"/>
    <w:rsid w:val="005A2122"/>
    <w:rPr>
      <w:rFonts w:ascii="Times New Roman" w:eastAsia="Times New Roman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2026-05-27T09:58:00Z</cp:lastPrinted>
  <dcterms:created xsi:type="dcterms:W3CDTF">2026-05-27T10:04:00Z</dcterms:created>
  <dcterms:modified xsi:type="dcterms:W3CDTF">2026-06-03T09:39:00Z</dcterms:modified>
</cp:coreProperties>
</file>