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4EE168C3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Блужский сельский исполнительный комитет, 222812, Минская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Пуховичский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r w:rsidR="006A536A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Блужа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д. 44, +375 29 191 91 23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30.04.2026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5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827"/>
        <w:gridCol w:w="2410"/>
        <w:gridCol w:w="2126"/>
        <w:gridCol w:w="1759"/>
      </w:tblGrid>
      <w:tr w:rsidR="00C660FA" w:rsidRPr="006A536A" w14:paraId="6947ADD5" w14:textId="3ADBCFCB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  <w:tc>
          <w:tcPr>
            <w:tcW w:w="1759" w:type="dxa"/>
            <w:shd w:val="clear" w:color="auto" w:fill="auto"/>
          </w:tcPr>
          <w:p w14:paraId="54C80D22" w14:textId="77777777" w:rsidR="00C660FA" w:rsidRPr="006A536A" w:rsidRDefault="00C660F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6A536A">
              <w:rPr>
                <w:rFonts w:ascii="Times New Roman" w:hAnsi="Times New Roman"/>
              </w:rPr>
              <w:t xml:space="preserve">Возмещение </w:t>
            </w:r>
          </w:p>
          <w:p w14:paraId="1DBF71C5" w14:textId="2A1386EB" w:rsidR="00C660FA" w:rsidRPr="006A536A" w:rsidRDefault="00C660F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6A536A">
              <w:rPr>
                <w:rFonts w:ascii="Times New Roman" w:hAnsi="Times New Roman"/>
              </w:rPr>
              <w:t>затрат</w:t>
            </w:r>
          </w:p>
        </w:tc>
      </w:tr>
      <w:tr w:rsidR="00C660FA" w:rsidRPr="006A536A" w14:paraId="485F3FE9" w14:textId="547C4FEF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5614FFE7" w:rsidR="00C660FA" w:rsidRPr="00E93DEF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Блужский сельский Совет, д. Залог Пятилетки,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660F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>Дружная,  д.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40135499" w14:textId="437E825E" w:rsidR="00C660FA" w:rsidRPr="006A536A" w:rsidRDefault="006A536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35AABD65" w14:textId="40A14414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898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CCE" w14:textId="5FAEAC30" w:rsidR="00C660FA" w:rsidRPr="00E93DEF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Блужский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Поддегтярня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660F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93DEF">
              <w:rPr>
                <w:rFonts w:ascii="Times New Roman" w:hAnsi="Times New Roman"/>
                <w:sz w:val="24"/>
                <w:szCs w:val="24"/>
              </w:rPr>
              <w:t>Чепика</w:t>
            </w:r>
            <w:proofErr w:type="spellEnd"/>
            <w:r w:rsidRPr="00E93DEF">
              <w:rPr>
                <w:rFonts w:ascii="Times New Roman" w:hAnsi="Times New Roman"/>
                <w:sz w:val="24"/>
                <w:szCs w:val="24"/>
              </w:rPr>
              <w:t>, д.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FA7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B2F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B09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05BD8C96" w14:textId="1874FD0A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775A6192" w14:textId="53C6F763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D36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26F" w14:textId="584450DF" w:rsidR="00C660FA" w:rsidRPr="00E93DEF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Блужский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Поддегтярня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660F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 xml:space="preserve">Лебеда,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2DE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09E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2AA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130D60D7" w14:textId="5B1C28B2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126EB634" w14:textId="0348E3B6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89F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BE4" w14:textId="0B43834F" w:rsidR="00C660FA" w:rsidRPr="001745F3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Блужский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Сутин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C660F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93DEF" w:rsidRPr="00E93DEF">
              <w:rPr>
                <w:rFonts w:ascii="Times New Roman" w:hAnsi="Times New Roman"/>
                <w:sz w:val="24"/>
                <w:szCs w:val="24"/>
              </w:rPr>
              <w:t>Школьная</w:t>
            </w:r>
            <w:r w:rsidR="001745F3" w:rsidRPr="00E93DEF">
              <w:rPr>
                <w:rFonts w:ascii="Times New Roman" w:hAnsi="Times New Roman"/>
                <w:sz w:val="24"/>
                <w:szCs w:val="24"/>
              </w:rPr>
              <w:t>,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5F3" w:rsidRPr="00E93DEF">
              <w:rPr>
                <w:rFonts w:ascii="Times New Roman" w:hAnsi="Times New Roman"/>
                <w:sz w:val="24"/>
                <w:szCs w:val="24"/>
              </w:rPr>
              <w:t>д.1</w:t>
            </w:r>
            <w:r w:rsidR="00174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BC1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3C1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862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1E547B29" w14:textId="62521A1D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3FE8F8E5" w14:textId="2A0596A9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11F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FFE" w14:textId="0512C2F0" w:rsidR="00C660FA" w:rsidRPr="00E93DEF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Блужский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Поддегтярня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660F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 xml:space="preserve">Лебеда, </w:t>
            </w:r>
            <w:r w:rsidR="00E93DE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93DE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C65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1C0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266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337195CE" w14:textId="5CA3DB8D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02CA8F6B" w14:textId="278CD375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89D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15AE" w14:textId="77777777" w:rsidR="00E93DEF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Блужский сельский Совет, д. Талька, </w:t>
            </w:r>
          </w:p>
          <w:p w14:paraId="2F05CD8E" w14:textId="43CB1E38" w:rsidR="00C660FA" w:rsidRPr="00C660FA" w:rsidRDefault="00E93DEF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bookmarkStart w:id="0" w:name="_GoBack"/>
            <w:bookmarkEnd w:id="0"/>
            <w:r w:rsidR="00C660FA" w:rsidRPr="00C660FA">
              <w:rPr>
                <w:rFonts w:ascii="Times New Roman" w:hAnsi="Times New Roman"/>
                <w:sz w:val="24"/>
                <w:szCs w:val="24"/>
              </w:rPr>
              <w:t>Набережная, д.7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75B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E93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FF1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6098FE40" w14:textId="152A8A37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536820BA" w14:textId="77777777" w:rsidR="006A536A" w:rsidRPr="001745F3" w:rsidRDefault="006A536A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A0B47" w14:textId="77777777" w:rsidR="006A536A" w:rsidRPr="001745F3" w:rsidRDefault="006A536A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FA1F14" w14:textId="5CBC670B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3F7A9694" w14:textId="77777777" w:rsidTr="00A167BB">
        <w:tc>
          <w:tcPr>
            <w:tcW w:w="14743" w:type="dxa"/>
          </w:tcPr>
          <w:p w14:paraId="7D018C91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 лоту 1. 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0DA70E52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Блужский сельский исполнительный комитет; 222812,Минская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Блужский сельский исполнительный комитет, ул. Центральная, д.44. тел. 8(01713) 43193, 8(01713) 43--8-25,  А1 +37529-19-19-123</w:t>
            </w:r>
          </w:p>
        </w:tc>
      </w:tr>
      <w:tr w:rsidR="00C15375" w:rsidRPr="00C15375" w14:paraId="285740C1" w14:textId="77777777" w:rsidTr="00A167BB">
        <w:tc>
          <w:tcPr>
            <w:tcW w:w="14743" w:type="dxa"/>
          </w:tcPr>
          <w:p w14:paraId="2FECBE8F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лотам: 2, 3, 5, 6. </w:t>
            </w:r>
          </w:p>
        </w:tc>
      </w:tr>
      <w:tr w:rsidR="00C15375" w:rsidRPr="00C15375" w14:paraId="021B41CD" w14:textId="77777777" w:rsidTr="00A167BB">
        <w:tc>
          <w:tcPr>
            <w:tcW w:w="14743" w:type="dxa"/>
          </w:tcPr>
          <w:p w14:paraId="365BFD90" w14:textId="0AA59739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Блужский сельский исполнительный комитет; 222812,Минская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Блужский сельский исполнительный комитет, ул. Центральная, д.44. тел. 8(01713) 43193, 8(01713) 43--8-25,</w:t>
            </w:r>
          </w:p>
        </w:tc>
      </w:tr>
      <w:tr w:rsidR="00C15375" w:rsidRPr="00C15375" w14:paraId="3158E2A9" w14:textId="77777777" w:rsidTr="00A167BB">
        <w:tc>
          <w:tcPr>
            <w:tcW w:w="14743" w:type="dxa"/>
          </w:tcPr>
          <w:p w14:paraId="6AB809B2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лоту 4. </w:t>
            </w:r>
          </w:p>
        </w:tc>
      </w:tr>
      <w:tr w:rsidR="00C15375" w:rsidRPr="00C15375" w14:paraId="1B79DAAC" w14:textId="77777777" w:rsidTr="00A167BB">
        <w:tc>
          <w:tcPr>
            <w:tcW w:w="14743" w:type="dxa"/>
          </w:tcPr>
          <w:p w14:paraId="39FC3494" w14:textId="1C05193A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Блужский сельский исполнительный; 222812,Минская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Блужский сельский исполнительный комитет, ул. Центральная, д.44. тел. 8(01713) 43193, 8(01713) 43--8-25,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27.04.2026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63DB8539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  <w:r w:rsidR="006A536A">
        <w:rPr>
          <w:rFonts w:ascii="Times New Roman" w:hAnsi="Times New Roman"/>
          <w:sz w:val="24"/>
          <w:szCs w:val="24"/>
        </w:rPr>
        <w:t xml:space="preserve"> Указом Президента от 24.03.2021г. №116 «Об отчуждении жилых домов в сельской  местности совершенствования работы с пустующими домами»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Возмещение затрат на организацию и проведение торгов осуществляется победителем торгов (претендентом на покупку) в течение 10 рабочих дней после утверждения протокола о результатах торгов путем перечисления суммы указанных затрат на текущий (расчетный) счет, указанный в протоколе о результатах торгов.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срок, указанный в протоколе о результатах торгов, победитель торгов (претендент на покупку) вносит плату за предмет торгов (часть платы в случае подачи письменного заявления на предоставление рассрочки) и заключает с местным исполнительным комитетом договор купли-продажи.</w:t>
            </w:r>
          </w:p>
        </w:tc>
      </w:tr>
    </w:tbl>
    <w:p w14:paraId="457C3874" w14:textId="77777777" w:rsidR="00952BC4" w:rsidRPr="00C660FA" w:rsidRDefault="00952BC4" w:rsidP="00A325AC">
      <w:pPr>
        <w:spacing w:after="0" w:line="240" w:lineRule="auto"/>
        <w:ind w:firstLine="567"/>
        <w:jc w:val="both"/>
      </w:pPr>
    </w:p>
    <w:sectPr w:rsidR="00952BC4" w:rsidRPr="00C660FA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8"/>
    <w:rsid w:val="00071FB1"/>
    <w:rsid w:val="001745F3"/>
    <w:rsid w:val="001A38AE"/>
    <w:rsid w:val="001C69D0"/>
    <w:rsid w:val="00207B77"/>
    <w:rsid w:val="002154F8"/>
    <w:rsid w:val="002B42C6"/>
    <w:rsid w:val="003B778F"/>
    <w:rsid w:val="004D376F"/>
    <w:rsid w:val="005F3105"/>
    <w:rsid w:val="00680B61"/>
    <w:rsid w:val="006A536A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660FA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55127"/>
    <w:rsid w:val="00E93DEF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User</cp:lastModifiedBy>
  <cp:revision>3</cp:revision>
  <cp:lastPrinted>2018-11-02T06:32:00Z</cp:lastPrinted>
  <dcterms:created xsi:type="dcterms:W3CDTF">2026-03-26T12:52:00Z</dcterms:created>
  <dcterms:modified xsi:type="dcterms:W3CDTF">2026-03-26T12:54:00Z</dcterms:modified>
</cp:coreProperties>
</file>