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0CD" w:rsidRPr="006750CD" w:rsidRDefault="006750CD" w:rsidP="006750CD">
      <w:pPr>
        <w:ind w:firstLine="720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pacing w:val="-12"/>
          <w:sz w:val="28"/>
          <w:szCs w:val="28"/>
        </w:rPr>
        <w:t xml:space="preserve">                                                                                                           </w:t>
      </w:r>
      <w:r w:rsidRPr="006750CD">
        <w:rPr>
          <w:rFonts w:ascii="Times New Roman" w:hAnsi="Times New Roman" w:cs="Times New Roman"/>
          <w:spacing w:val="-12"/>
          <w:sz w:val="28"/>
          <w:szCs w:val="28"/>
        </w:rPr>
        <w:t>ИЗВЕЩЕНИЕ</w:t>
      </w:r>
    </w:p>
    <w:p w:rsidR="006750CD" w:rsidRPr="006750CD" w:rsidRDefault="006750CD" w:rsidP="006750CD">
      <w:pPr>
        <w:spacing w:line="280" w:lineRule="exact"/>
        <w:ind w:firstLine="720"/>
        <w:jc w:val="center"/>
        <w:rPr>
          <w:rFonts w:ascii="Times New Roman" w:hAnsi="Times New Roman" w:cs="Times New Roman"/>
          <w:spacing w:val="-12"/>
          <w:sz w:val="28"/>
          <w:szCs w:val="28"/>
        </w:rPr>
      </w:pPr>
      <w:r w:rsidRPr="006750CD">
        <w:rPr>
          <w:rFonts w:ascii="Times New Roman" w:hAnsi="Times New Roman" w:cs="Times New Roman"/>
          <w:spacing w:val="-12"/>
          <w:sz w:val="28"/>
          <w:szCs w:val="28"/>
        </w:rPr>
        <w:t xml:space="preserve">о проведении открытого аукциона по продаже одноквартирного жилого дома, признанного </w:t>
      </w:r>
      <w:r w:rsidR="00FE4532">
        <w:rPr>
          <w:rFonts w:ascii="Times New Roman" w:hAnsi="Times New Roman" w:cs="Times New Roman"/>
          <w:spacing w:val="-12"/>
          <w:sz w:val="28"/>
          <w:szCs w:val="28"/>
        </w:rPr>
        <w:t xml:space="preserve">бесхозяйным 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и переданного                 </w:t>
      </w:r>
      <w:r w:rsidR="00FE4532">
        <w:rPr>
          <w:rFonts w:ascii="Times New Roman" w:hAnsi="Times New Roman" w:cs="Times New Roman"/>
          <w:spacing w:val="-12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         в собственность </w:t>
      </w:r>
      <w:proofErr w:type="spellStart"/>
      <w:r w:rsidRPr="006750CD">
        <w:rPr>
          <w:rFonts w:ascii="Times New Roman" w:hAnsi="Times New Roman" w:cs="Times New Roman"/>
          <w:spacing w:val="-12"/>
          <w:sz w:val="28"/>
          <w:szCs w:val="28"/>
        </w:rPr>
        <w:t>Ланского</w:t>
      </w:r>
      <w:proofErr w:type="spellEnd"/>
      <w:r w:rsidRPr="006750CD">
        <w:rPr>
          <w:rFonts w:ascii="Times New Roman" w:hAnsi="Times New Roman" w:cs="Times New Roman"/>
          <w:spacing w:val="-12"/>
          <w:sz w:val="28"/>
          <w:szCs w:val="28"/>
        </w:rPr>
        <w:t xml:space="preserve"> сельского Совета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2"/>
          <w:sz w:val="28"/>
          <w:szCs w:val="28"/>
        </w:rPr>
        <w:t>Несвижского</w:t>
      </w:r>
      <w:proofErr w:type="spellEnd"/>
      <w:r>
        <w:rPr>
          <w:rFonts w:ascii="Times New Roman" w:hAnsi="Times New Roman" w:cs="Times New Roman"/>
          <w:spacing w:val="-12"/>
          <w:sz w:val="28"/>
          <w:szCs w:val="28"/>
        </w:rPr>
        <w:t xml:space="preserve"> района Минской области</w:t>
      </w:r>
    </w:p>
    <w:p w:rsidR="004A42E8" w:rsidRPr="00974005" w:rsidRDefault="004A42E8" w:rsidP="004A4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15"/>
        <w:gridCol w:w="10879"/>
      </w:tblGrid>
      <w:tr w:rsidR="00974005" w:rsidRPr="00974005" w:rsidTr="00974005">
        <w:tc>
          <w:tcPr>
            <w:tcW w:w="4815" w:type="dxa"/>
          </w:tcPr>
          <w:p w:rsidR="00974005" w:rsidRPr="00A6040B" w:rsidRDefault="00974005" w:rsidP="009740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604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предмета аукциона и место его нахождения</w:t>
            </w:r>
          </w:p>
        </w:tc>
        <w:tc>
          <w:tcPr>
            <w:tcW w:w="10879" w:type="dxa"/>
          </w:tcPr>
          <w:p w:rsidR="00974005" w:rsidRPr="00A6040B" w:rsidRDefault="00974005" w:rsidP="003C4B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6040B">
              <w:rPr>
                <w:rFonts w:ascii="Times New Roman" w:hAnsi="Times New Roman" w:cs="Times New Roman"/>
                <w:sz w:val="26"/>
                <w:szCs w:val="26"/>
              </w:rPr>
              <w:t xml:space="preserve">Одноквартирный, одноэтажный, блокированный жилой дом расположенный по адресу: </w:t>
            </w:r>
            <w:r w:rsidR="006750C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</w:t>
            </w:r>
            <w:r w:rsidRPr="00A6040B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r w:rsidR="003C1385">
              <w:rPr>
                <w:rFonts w:ascii="Times New Roman" w:hAnsi="Times New Roman" w:cs="Times New Roman"/>
                <w:sz w:val="26"/>
                <w:szCs w:val="26"/>
              </w:rPr>
              <w:t>Иваново,</w:t>
            </w:r>
            <w:r w:rsidRPr="00A604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040B">
              <w:rPr>
                <w:rFonts w:ascii="Times New Roman" w:hAnsi="Times New Roman" w:cs="Times New Roman"/>
                <w:sz w:val="26"/>
                <w:szCs w:val="26"/>
              </w:rPr>
              <w:t>ул.Ле</w:t>
            </w:r>
            <w:r w:rsidR="003C4BDF">
              <w:rPr>
                <w:rFonts w:ascii="Times New Roman" w:hAnsi="Times New Roman" w:cs="Times New Roman"/>
                <w:sz w:val="26"/>
                <w:szCs w:val="26"/>
              </w:rPr>
              <w:t>сная</w:t>
            </w:r>
            <w:proofErr w:type="spellEnd"/>
            <w:r w:rsidRPr="00A6040B">
              <w:rPr>
                <w:rFonts w:ascii="Times New Roman" w:hAnsi="Times New Roman" w:cs="Times New Roman"/>
                <w:sz w:val="26"/>
                <w:szCs w:val="26"/>
              </w:rPr>
              <w:t>, д.</w:t>
            </w:r>
            <w:r w:rsidR="003C138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604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040B">
              <w:rPr>
                <w:rFonts w:ascii="Times New Roman" w:hAnsi="Times New Roman" w:cs="Times New Roman"/>
                <w:sz w:val="26"/>
                <w:szCs w:val="26"/>
              </w:rPr>
              <w:t>Несвижского</w:t>
            </w:r>
            <w:proofErr w:type="spellEnd"/>
            <w:r w:rsidRPr="00A6040B">
              <w:rPr>
                <w:rFonts w:ascii="Times New Roman" w:hAnsi="Times New Roman" w:cs="Times New Roman"/>
                <w:sz w:val="26"/>
                <w:szCs w:val="26"/>
              </w:rPr>
              <w:t xml:space="preserve"> района Минской области.</w:t>
            </w:r>
          </w:p>
        </w:tc>
      </w:tr>
      <w:tr w:rsidR="00974005" w:rsidTr="00974005">
        <w:tc>
          <w:tcPr>
            <w:tcW w:w="4815" w:type="dxa"/>
          </w:tcPr>
          <w:p w:rsidR="00974005" w:rsidRPr="00A6040B" w:rsidRDefault="00974005" w:rsidP="009740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604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Дата, время и место проведения аукциона</w:t>
            </w:r>
          </w:p>
        </w:tc>
        <w:tc>
          <w:tcPr>
            <w:tcW w:w="10879" w:type="dxa"/>
          </w:tcPr>
          <w:p w:rsidR="004A42E8" w:rsidRPr="00A6040B" w:rsidRDefault="00CC4137" w:rsidP="004A42E8">
            <w:pPr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</w:t>
            </w:r>
            <w:r w:rsidR="001970E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="001970E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июня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202</w:t>
            </w:r>
            <w:r w:rsidR="001970E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года </w:t>
            </w:r>
            <w:r w:rsidR="004A42E8" w:rsidRPr="00A6040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в 1</w:t>
            </w:r>
            <w:r w:rsidR="001970E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4</w:t>
            </w:r>
            <w:r w:rsidR="004A42E8" w:rsidRPr="00A6040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.</w:t>
            </w:r>
            <w:r w:rsidR="008D51A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3</w:t>
            </w:r>
            <w:r w:rsidR="004A42E8" w:rsidRPr="00A6040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0, </w:t>
            </w:r>
            <w:proofErr w:type="spellStart"/>
            <w:r w:rsidR="004A42E8" w:rsidRPr="00A6040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агрогородок</w:t>
            </w:r>
            <w:proofErr w:type="spellEnd"/>
            <w:r w:rsidR="004A42E8" w:rsidRPr="00A6040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Лань, улица Советская, дом № 7,</w:t>
            </w:r>
          </w:p>
          <w:p w:rsidR="00974005" w:rsidRPr="006750CD" w:rsidRDefault="00974005" w:rsidP="006750CD">
            <w:pPr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A6040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Минская область, </w:t>
            </w:r>
            <w:proofErr w:type="spellStart"/>
            <w:r w:rsidRPr="00A6040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Несвижский</w:t>
            </w:r>
            <w:proofErr w:type="spellEnd"/>
            <w:r w:rsidRPr="00A6040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район, </w:t>
            </w:r>
            <w:proofErr w:type="spellStart"/>
            <w:r w:rsidR="004A42E8" w:rsidRPr="00A6040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Ланский</w:t>
            </w:r>
            <w:proofErr w:type="spellEnd"/>
            <w:r w:rsidR="004A42E8" w:rsidRPr="00A6040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сельский исполнительный комитет</w:t>
            </w:r>
          </w:p>
        </w:tc>
      </w:tr>
      <w:tr w:rsidR="00974005" w:rsidTr="00974005">
        <w:tc>
          <w:tcPr>
            <w:tcW w:w="4815" w:type="dxa"/>
          </w:tcPr>
          <w:p w:rsidR="00974005" w:rsidRPr="00A6040B" w:rsidRDefault="004A42E8" w:rsidP="004A42E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604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Продавец, его адрес и телефоны</w:t>
            </w:r>
          </w:p>
        </w:tc>
        <w:tc>
          <w:tcPr>
            <w:tcW w:w="10879" w:type="dxa"/>
          </w:tcPr>
          <w:p w:rsidR="006750CD" w:rsidRDefault="004A42E8" w:rsidP="004A42E8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6040B">
              <w:rPr>
                <w:rStyle w:val="c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Минская область, </w:t>
            </w:r>
            <w:proofErr w:type="spellStart"/>
            <w:r w:rsidRPr="00A6040B">
              <w:rPr>
                <w:rStyle w:val="c0"/>
                <w:rFonts w:ascii="Times New Roman" w:hAnsi="Times New Roman" w:cs="Times New Roman"/>
                <w:color w:val="000000"/>
                <w:sz w:val="26"/>
                <w:szCs w:val="26"/>
              </w:rPr>
              <w:t>Несвижский</w:t>
            </w:r>
            <w:proofErr w:type="spellEnd"/>
            <w:r w:rsidRPr="00A6040B">
              <w:rPr>
                <w:rStyle w:val="c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район, </w:t>
            </w:r>
            <w:proofErr w:type="spellStart"/>
            <w:r w:rsidRPr="00A6040B">
              <w:rPr>
                <w:rStyle w:val="c0"/>
                <w:rFonts w:ascii="Times New Roman" w:hAnsi="Times New Roman" w:cs="Times New Roman"/>
                <w:color w:val="000000"/>
                <w:sz w:val="26"/>
                <w:szCs w:val="26"/>
              </w:rPr>
              <w:t>Ланский</w:t>
            </w:r>
            <w:proofErr w:type="spellEnd"/>
            <w:r w:rsidRPr="00A6040B">
              <w:rPr>
                <w:rStyle w:val="c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CC4137">
              <w:rPr>
                <w:rStyle w:val="c0"/>
                <w:rFonts w:ascii="Times New Roman" w:hAnsi="Times New Roman" w:cs="Times New Roman"/>
                <w:color w:val="000000"/>
                <w:sz w:val="26"/>
                <w:szCs w:val="26"/>
              </w:rPr>
              <w:t>сельский исполнительный комитет</w:t>
            </w:r>
            <w:r w:rsidR="006750CD">
              <w:rPr>
                <w:rStyle w:val="c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          </w:t>
            </w:r>
            <w:r w:rsidRPr="00A6040B">
              <w:rPr>
                <w:rStyle w:val="c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6040B">
              <w:rPr>
                <w:rStyle w:val="c0"/>
                <w:rFonts w:ascii="Times New Roman" w:hAnsi="Times New Roman" w:cs="Times New Roman"/>
                <w:color w:val="000000"/>
                <w:sz w:val="26"/>
                <w:szCs w:val="26"/>
              </w:rPr>
              <w:t>агрогородок</w:t>
            </w:r>
            <w:proofErr w:type="spellEnd"/>
            <w:r w:rsidRPr="00A6040B">
              <w:rPr>
                <w:rStyle w:val="c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Лань, улица Советская, дом № 7, </w:t>
            </w:r>
          </w:p>
          <w:p w:rsidR="00974005" w:rsidRPr="00A6040B" w:rsidRDefault="004A42E8" w:rsidP="003C13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6040B">
              <w:rPr>
                <w:rStyle w:val="c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тел/факс 801770 </w:t>
            </w:r>
            <w:r w:rsidR="003C1385">
              <w:rPr>
                <w:rStyle w:val="c0"/>
                <w:rFonts w:ascii="Times New Roman" w:hAnsi="Times New Roman" w:cs="Times New Roman"/>
                <w:color w:val="000000"/>
                <w:sz w:val="26"/>
                <w:szCs w:val="26"/>
              </w:rPr>
              <w:t>63289</w:t>
            </w:r>
            <w:r w:rsidRPr="00A6040B">
              <w:rPr>
                <w:rStyle w:val="c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тел.801770 </w:t>
            </w:r>
            <w:r w:rsidR="003C1385">
              <w:rPr>
                <w:rStyle w:val="c0"/>
                <w:rFonts w:ascii="Times New Roman" w:hAnsi="Times New Roman" w:cs="Times New Roman"/>
                <w:color w:val="000000"/>
                <w:sz w:val="26"/>
                <w:szCs w:val="26"/>
              </w:rPr>
              <w:t>64339</w:t>
            </w:r>
            <w:r w:rsidRPr="00A6040B">
              <w:rPr>
                <w:rStyle w:val="c0"/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A604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6040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A6040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A6040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A6040B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hyperlink r:id="rId4" w:history="1">
              <w:r w:rsidRPr="00A6040B">
                <w:rPr>
                  <w:rStyle w:val="a4"/>
                  <w:rFonts w:ascii="Times New Roman" w:hAnsi="Times New Roman" w:cs="Times New Roman"/>
                  <w:color w:val="000000"/>
                  <w:sz w:val="26"/>
                  <w:szCs w:val="26"/>
                  <w:u w:val="none"/>
                  <w:lang w:val="en-US"/>
                </w:rPr>
                <w:t>lanss</w:t>
              </w:r>
              <w:r w:rsidRPr="00A6040B">
                <w:rPr>
                  <w:rStyle w:val="a4"/>
                  <w:rFonts w:ascii="Times New Roman" w:hAnsi="Times New Roman" w:cs="Times New Roman"/>
                  <w:color w:val="000000"/>
                  <w:sz w:val="26"/>
                  <w:szCs w:val="26"/>
                  <w:u w:val="none"/>
                </w:rPr>
                <w:t>@</w:t>
              </w:r>
              <w:r w:rsidRPr="00A6040B">
                <w:rPr>
                  <w:rStyle w:val="a4"/>
                  <w:rFonts w:ascii="Times New Roman" w:hAnsi="Times New Roman" w:cs="Times New Roman"/>
                  <w:color w:val="000000"/>
                  <w:sz w:val="26"/>
                  <w:szCs w:val="26"/>
                  <w:u w:val="none"/>
                  <w:lang w:val="en-US"/>
                </w:rPr>
                <w:t>nesvizh</w:t>
              </w:r>
              <w:r w:rsidRPr="00A6040B">
                <w:rPr>
                  <w:rStyle w:val="a4"/>
                  <w:rFonts w:ascii="Times New Roman" w:hAnsi="Times New Roman" w:cs="Times New Roman"/>
                  <w:color w:val="000000"/>
                  <w:sz w:val="26"/>
                  <w:szCs w:val="26"/>
                  <w:u w:val="none"/>
                </w:rPr>
                <w:t>.</w:t>
              </w:r>
              <w:r w:rsidRPr="00A6040B">
                <w:rPr>
                  <w:rStyle w:val="a4"/>
                  <w:rFonts w:ascii="Times New Roman" w:hAnsi="Times New Roman" w:cs="Times New Roman"/>
                  <w:color w:val="000000"/>
                  <w:sz w:val="26"/>
                  <w:szCs w:val="26"/>
                  <w:u w:val="none"/>
                  <w:lang w:val="en-US"/>
                </w:rPr>
                <w:t>gov</w:t>
              </w:r>
              <w:r w:rsidRPr="00A6040B">
                <w:rPr>
                  <w:rStyle w:val="a4"/>
                  <w:rFonts w:ascii="Times New Roman" w:hAnsi="Times New Roman" w:cs="Times New Roman"/>
                  <w:color w:val="000000"/>
                  <w:sz w:val="26"/>
                  <w:szCs w:val="26"/>
                  <w:u w:val="none"/>
                </w:rPr>
                <w:t>.</w:t>
              </w:r>
              <w:r w:rsidRPr="00A6040B">
                <w:rPr>
                  <w:rStyle w:val="a4"/>
                  <w:rFonts w:ascii="Times New Roman" w:hAnsi="Times New Roman" w:cs="Times New Roman"/>
                  <w:color w:val="000000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</w:tc>
      </w:tr>
      <w:tr w:rsidR="00974005" w:rsidTr="00974005">
        <w:tc>
          <w:tcPr>
            <w:tcW w:w="4815" w:type="dxa"/>
          </w:tcPr>
          <w:p w:rsidR="00974005" w:rsidRPr="00A6040B" w:rsidRDefault="004A42E8" w:rsidP="004A42E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604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Характеристика пустующего жилого дома</w:t>
            </w:r>
          </w:p>
        </w:tc>
        <w:tc>
          <w:tcPr>
            <w:tcW w:w="10879" w:type="dxa"/>
          </w:tcPr>
          <w:p w:rsidR="006750CD" w:rsidRDefault="00CD580F" w:rsidP="004A42E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 инвентарного номера. </w:t>
            </w:r>
            <w:r w:rsidR="004A42E8" w:rsidRPr="00A6040B">
              <w:rPr>
                <w:rFonts w:ascii="Times New Roman" w:hAnsi="Times New Roman" w:cs="Times New Roman"/>
                <w:sz w:val="26"/>
                <w:szCs w:val="26"/>
              </w:rPr>
              <w:t xml:space="preserve"> Общая площадь – </w:t>
            </w:r>
            <w:r w:rsidR="00B44D90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="004A42E8" w:rsidRPr="00230C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4A42E8" w:rsidRPr="00A6040B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proofErr w:type="gramEnd"/>
            <w:r w:rsidR="004A42E8" w:rsidRPr="00A6040B">
              <w:rPr>
                <w:rFonts w:ascii="Times New Roman" w:hAnsi="Times New Roman" w:cs="Times New Roman"/>
                <w:sz w:val="26"/>
                <w:szCs w:val="26"/>
              </w:rPr>
              <w:t xml:space="preserve">; Материал стен – дерево. </w:t>
            </w:r>
          </w:p>
          <w:p w:rsidR="004A42E8" w:rsidRPr="00A6040B" w:rsidRDefault="004A42E8" w:rsidP="004A42E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40B">
              <w:rPr>
                <w:rFonts w:ascii="Times New Roman" w:hAnsi="Times New Roman" w:cs="Times New Roman"/>
                <w:sz w:val="26"/>
                <w:szCs w:val="26"/>
              </w:rPr>
              <w:t>Процент износа жило</w:t>
            </w:r>
            <w:r w:rsidR="00CC4137">
              <w:rPr>
                <w:rFonts w:ascii="Times New Roman" w:hAnsi="Times New Roman" w:cs="Times New Roman"/>
                <w:sz w:val="26"/>
                <w:szCs w:val="26"/>
              </w:rPr>
              <w:t>го дома и его принадлежностей (</w:t>
            </w:r>
            <w:r w:rsidR="00CD580F">
              <w:rPr>
                <w:rFonts w:ascii="Times New Roman" w:hAnsi="Times New Roman" w:cs="Times New Roman"/>
                <w:sz w:val="26"/>
                <w:szCs w:val="26"/>
              </w:rPr>
              <w:t>сарай</w:t>
            </w:r>
            <w:r w:rsidR="00B44D90">
              <w:rPr>
                <w:rFonts w:ascii="Times New Roman" w:hAnsi="Times New Roman" w:cs="Times New Roman"/>
                <w:sz w:val="26"/>
                <w:szCs w:val="26"/>
              </w:rPr>
              <w:t xml:space="preserve"> разрушен</w:t>
            </w:r>
            <w:r w:rsidRPr="00A6040B">
              <w:rPr>
                <w:rFonts w:ascii="Times New Roman" w:hAnsi="Times New Roman" w:cs="Times New Roman"/>
                <w:sz w:val="26"/>
                <w:szCs w:val="26"/>
              </w:rPr>
              <w:t xml:space="preserve">, колодец) - </w:t>
            </w:r>
            <w:r w:rsidR="00B44D9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A6040B">
              <w:rPr>
                <w:rFonts w:ascii="Times New Roman" w:hAnsi="Times New Roman" w:cs="Times New Roman"/>
                <w:sz w:val="26"/>
                <w:szCs w:val="26"/>
              </w:rPr>
              <w:t>0%.</w:t>
            </w:r>
          </w:p>
          <w:p w:rsidR="00974005" w:rsidRPr="00A6040B" w:rsidRDefault="00CD580F" w:rsidP="004A42E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 постройки дома – 196</w:t>
            </w:r>
            <w:r w:rsidR="004A42E8" w:rsidRPr="00A6040B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</w:p>
        </w:tc>
      </w:tr>
      <w:tr w:rsidR="00974005" w:rsidTr="00974005">
        <w:tc>
          <w:tcPr>
            <w:tcW w:w="4815" w:type="dxa"/>
          </w:tcPr>
          <w:p w:rsidR="00974005" w:rsidRPr="00A6040B" w:rsidRDefault="004A42E8" w:rsidP="004A42E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604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0879" w:type="dxa"/>
          </w:tcPr>
          <w:p w:rsidR="00974005" w:rsidRPr="00A6040B" w:rsidRDefault="004A42E8" w:rsidP="004A42E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604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Pr="009740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ля строительства и обслуживания одноквартирного жилого дома, не зарегистрирован</w:t>
            </w:r>
            <w:r w:rsidR="006750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974005" w:rsidTr="00974005">
        <w:tc>
          <w:tcPr>
            <w:tcW w:w="4815" w:type="dxa"/>
          </w:tcPr>
          <w:p w:rsidR="00974005" w:rsidRPr="00A6040B" w:rsidRDefault="004A42E8" w:rsidP="004A42E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604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Начальная цена</w:t>
            </w:r>
          </w:p>
        </w:tc>
        <w:tc>
          <w:tcPr>
            <w:tcW w:w="10879" w:type="dxa"/>
          </w:tcPr>
          <w:p w:rsidR="00974005" w:rsidRPr="00A6040B" w:rsidRDefault="004A42E8" w:rsidP="00B44D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740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базовая величина (</w:t>
            </w:r>
            <w:r w:rsidR="00CD58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="00B44D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="00CD58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,00 </w:t>
            </w:r>
            <w:proofErr w:type="spellStart"/>
            <w:r w:rsidRPr="009740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бел.руб</w:t>
            </w:r>
            <w:proofErr w:type="spellEnd"/>
            <w:r w:rsidRPr="009740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974005" w:rsidTr="00974005">
        <w:tc>
          <w:tcPr>
            <w:tcW w:w="4815" w:type="dxa"/>
          </w:tcPr>
          <w:p w:rsidR="00974005" w:rsidRPr="00A6040B" w:rsidRDefault="004A42E8" w:rsidP="004A42E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604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Сумма задатка</w:t>
            </w:r>
          </w:p>
        </w:tc>
        <w:tc>
          <w:tcPr>
            <w:tcW w:w="10879" w:type="dxa"/>
          </w:tcPr>
          <w:p w:rsidR="006750CD" w:rsidRDefault="004A42E8" w:rsidP="000768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40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20% от начальной цены </w:t>
            </w:r>
            <w:r w:rsidR="001970E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CD580F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  <w:r w:rsidRPr="00A6040B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1970EB">
              <w:rPr>
                <w:rFonts w:ascii="Times New Roman" w:hAnsi="Times New Roman" w:cs="Times New Roman"/>
                <w:sz w:val="26"/>
                <w:szCs w:val="26"/>
              </w:rPr>
              <w:t>Девять</w:t>
            </w:r>
            <w:r w:rsidRPr="00A6040B">
              <w:rPr>
                <w:rFonts w:ascii="Times New Roman" w:hAnsi="Times New Roman" w:cs="Times New Roman"/>
                <w:sz w:val="26"/>
                <w:szCs w:val="26"/>
              </w:rPr>
              <w:t xml:space="preserve"> белорусских руб</w:t>
            </w:r>
            <w:r w:rsidR="00CD580F">
              <w:rPr>
                <w:rFonts w:ascii="Times New Roman" w:hAnsi="Times New Roman" w:cs="Times New Roman"/>
                <w:sz w:val="26"/>
                <w:szCs w:val="26"/>
              </w:rPr>
              <w:t>лей 0</w:t>
            </w:r>
            <w:r w:rsidRPr="00A6040B">
              <w:rPr>
                <w:rFonts w:ascii="Times New Roman" w:hAnsi="Times New Roman" w:cs="Times New Roman"/>
                <w:sz w:val="26"/>
                <w:szCs w:val="26"/>
              </w:rPr>
              <w:t xml:space="preserve">0 копеек).                                    </w:t>
            </w:r>
          </w:p>
          <w:p w:rsidR="006750CD" w:rsidRDefault="004A42E8" w:rsidP="0007685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6040B">
              <w:rPr>
                <w:rFonts w:ascii="Times New Roman" w:hAnsi="Times New Roman" w:cs="Times New Roman"/>
                <w:sz w:val="26"/>
                <w:szCs w:val="26"/>
              </w:rPr>
              <w:t xml:space="preserve"> Задаток перечисляется на расчетный счет </w:t>
            </w:r>
            <w:r w:rsidRPr="00A6040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BY</w:t>
            </w:r>
            <w:r w:rsidRPr="00A6040B">
              <w:rPr>
                <w:rFonts w:ascii="Times New Roman" w:eastAsia="Calibri" w:hAnsi="Times New Roman" w:cs="Times New Roman"/>
                <w:sz w:val="26"/>
                <w:szCs w:val="26"/>
              </w:rPr>
              <w:t>65</w:t>
            </w:r>
            <w:r w:rsidRPr="00A6040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AKBB</w:t>
            </w:r>
            <w:r w:rsidRPr="00A6040B">
              <w:rPr>
                <w:rFonts w:ascii="Times New Roman" w:eastAsia="Calibri" w:hAnsi="Times New Roman" w:cs="Times New Roman"/>
                <w:sz w:val="26"/>
                <w:szCs w:val="26"/>
              </w:rPr>
              <w:t>36046240600036500000</w:t>
            </w:r>
            <w:r w:rsidRPr="00A604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76856" w:rsidRPr="00A6040B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</w:t>
            </w:r>
            <w:r w:rsidRPr="00A6040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ОАО АСБ </w:t>
            </w:r>
            <w:proofErr w:type="spellStart"/>
            <w:r w:rsidRPr="00A6040B">
              <w:rPr>
                <w:rFonts w:ascii="Times New Roman" w:eastAsia="Calibri" w:hAnsi="Times New Roman" w:cs="Times New Roman"/>
                <w:sz w:val="26"/>
                <w:szCs w:val="26"/>
              </w:rPr>
              <w:t>Беларусбанк</w:t>
            </w:r>
            <w:proofErr w:type="spellEnd"/>
            <w:r w:rsidRPr="00A6040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 Минск</w:t>
            </w:r>
            <w:r w:rsidR="00076856" w:rsidRPr="00A6040B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A6040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A6040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BIK</w:t>
            </w:r>
            <w:r w:rsidRPr="00A6040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A6040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AKBBBY</w:t>
            </w:r>
            <w:r w:rsidRPr="00A6040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Pr="00A6040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X</w:t>
            </w:r>
            <w:r w:rsidR="00076856" w:rsidRPr="00A6040B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A6040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A6040B">
              <w:rPr>
                <w:rFonts w:ascii="Times New Roman" w:eastAsia="Calibri" w:hAnsi="Times New Roman" w:cs="Times New Roman"/>
                <w:sz w:val="26"/>
                <w:szCs w:val="26"/>
              </w:rPr>
              <w:t>УНП 600032290.</w:t>
            </w:r>
          </w:p>
          <w:p w:rsidR="00974005" w:rsidRPr="00A6040B" w:rsidRDefault="004A42E8" w:rsidP="000768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6040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A6040B">
              <w:rPr>
                <w:rFonts w:ascii="Times New Roman" w:hAnsi="Times New Roman" w:cs="Times New Roman"/>
                <w:sz w:val="26"/>
                <w:szCs w:val="26"/>
              </w:rPr>
              <w:t>Код платежа 04805</w:t>
            </w:r>
            <w:r w:rsidR="00076856" w:rsidRPr="00A6040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750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76856" w:rsidRPr="00A6040B">
              <w:rPr>
                <w:rFonts w:ascii="Times New Roman" w:hAnsi="Times New Roman" w:cs="Times New Roman"/>
                <w:sz w:val="26"/>
                <w:szCs w:val="26"/>
              </w:rPr>
              <w:t>Получатель -</w:t>
            </w:r>
            <w:r w:rsidR="00CC41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040B">
              <w:rPr>
                <w:rFonts w:ascii="Times New Roman" w:hAnsi="Times New Roman" w:cs="Times New Roman"/>
                <w:sz w:val="26"/>
                <w:szCs w:val="26"/>
              </w:rPr>
              <w:t>Ланск</w:t>
            </w:r>
            <w:r w:rsidR="00076856" w:rsidRPr="00A6040B"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proofErr w:type="spellEnd"/>
            <w:r w:rsidRPr="00A6040B">
              <w:rPr>
                <w:rFonts w:ascii="Times New Roman" w:hAnsi="Times New Roman" w:cs="Times New Roman"/>
                <w:sz w:val="26"/>
                <w:szCs w:val="26"/>
              </w:rPr>
              <w:t xml:space="preserve"> сельск</w:t>
            </w:r>
            <w:r w:rsidR="00076856" w:rsidRPr="00A6040B"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r w:rsidRPr="00A6040B">
              <w:rPr>
                <w:rFonts w:ascii="Times New Roman" w:hAnsi="Times New Roman" w:cs="Times New Roman"/>
                <w:sz w:val="26"/>
                <w:szCs w:val="26"/>
              </w:rPr>
              <w:t xml:space="preserve"> исполнительн</w:t>
            </w:r>
            <w:r w:rsidR="00076856" w:rsidRPr="00A6040B">
              <w:rPr>
                <w:rFonts w:ascii="Times New Roman" w:hAnsi="Times New Roman" w:cs="Times New Roman"/>
                <w:sz w:val="26"/>
                <w:szCs w:val="26"/>
              </w:rPr>
              <w:t>ый</w:t>
            </w:r>
            <w:r w:rsidRPr="00A6040B">
              <w:rPr>
                <w:rFonts w:ascii="Times New Roman" w:hAnsi="Times New Roman" w:cs="Times New Roman"/>
                <w:sz w:val="26"/>
                <w:szCs w:val="26"/>
              </w:rPr>
              <w:t xml:space="preserve"> комитет</w:t>
            </w:r>
            <w:r w:rsidR="00076856" w:rsidRPr="00A6040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A6040B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</w:t>
            </w:r>
          </w:p>
        </w:tc>
      </w:tr>
      <w:tr w:rsidR="00076856" w:rsidTr="00974005">
        <w:tc>
          <w:tcPr>
            <w:tcW w:w="4815" w:type="dxa"/>
          </w:tcPr>
          <w:p w:rsidR="00076856" w:rsidRPr="00A6040B" w:rsidRDefault="00076856" w:rsidP="004A42E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604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Подлежащие возмещению расходы, связанные с проведением аукциона</w:t>
            </w:r>
          </w:p>
        </w:tc>
        <w:tc>
          <w:tcPr>
            <w:tcW w:w="10879" w:type="dxa"/>
          </w:tcPr>
          <w:p w:rsidR="00076856" w:rsidRPr="00A6040B" w:rsidRDefault="00076856" w:rsidP="000768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604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9740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бъявлени</w:t>
            </w:r>
            <w:r w:rsidRPr="00A604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я </w:t>
            </w:r>
            <w:r w:rsidRPr="009740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газету</w:t>
            </w:r>
          </w:p>
        </w:tc>
      </w:tr>
      <w:tr w:rsidR="00076856" w:rsidTr="00974005">
        <w:tc>
          <w:tcPr>
            <w:tcW w:w="4815" w:type="dxa"/>
          </w:tcPr>
          <w:p w:rsidR="00076856" w:rsidRPr="00974005" w:rsidRDefault="00076856" w:rsidP="00076856">
            <w:pPr>
              <w:spacing w:after="2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604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Начало и окончание приема документов</w:t>
            </w:r>
          </w:p>
        </w:tc>
        <w:tc>
          <w:tcPr>
            <w:tcW w:w="10879" w:type="dxa"/>
          </w:tcPr>
          <w:p w:rsidR="00076856" w:rsidRPr="00974005" w:rsidRDefault="00076856" w:rsidP="009A3B48">
            <w:pPr>
              <w:spacing w:after="2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604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 </w:t>
            </w:r>
            <w:r w:rsidRPr="009740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даты объявления аукциона до </w:t>
            </w:r>
            <w:r w:rsidR="00CD58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F461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  <w:r w:rsidRPr="009740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9A3B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июня </w:t>
            </w:r>
            <w:bookmarkStart w:id="0" w:name="_GoBack"/>
            <w:bookmarkEnd w:id="0"/>
            <w:r w:rsidRPr="009740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</w:t>
            </w:r>
            <w:r w:rsidR="00F461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Pr="009740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года (включительно) с 8.00 до 13.00 и с 14.00 до 17.00</w:t>
            </w:r>
          </w:p>
        </w:tc>
      </w:tr>
    </w:tbl>
    <w:p w:rsidR="003C4BDF" w:rsidRDefault="009874EA" w:rsidP="009874EA">
      <w:pPr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5A455F" w:rsidRDefault="009874EA" w:rsidP="009874EA">
      <w:pPr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</w:t>
      </w:r>
      <w:r w:rsidR="00A6040B" w:rsidRPr="00A6040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Аукцион проводится в соответствии с Указом Президента Республики Беларусь от 24 марта 2021 г. № 116 «Об отчуждении жилых домов</w:t>
      </w:r>
      <w:r w:rsidR="008C6F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</w:t>
      </w:r>
      <w:r w:rsidR="00A6040B" w:rsidRPr="00A6040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сельской местности и совершенствовании работы с пустующими домами», с Постановлением Совета Министров Республики Беларусь</w:t>
      </w:r>
      <w:r w:rsidR="008C6F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</w:t>
      </w:r>
      <w:r w:rsidR="00A6040B" w:rsidRPr="00A6040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от 23 сентября 2021 года № 547 «О реализации Указа Президента Республики Беларусь от 24 марта 2021 г. № 116».</w:t>
      </w:r>
      <w:r w:rsidR="00A6040B" w:rsidRPr="00A6040B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8C6F3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           </w:t>
      </w:r>
      <w:r w:rsidR="00A6040B" w:rsidRPr="008C6F3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Участниками аукциона могут быть</w:t>
      </w:r>
      <w:r w:rsidR="00A6040B" w:rsidRPr="00A6040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граждане Республики Беларусь, иностранные граждане и лица без гражданства, индивидуальные предприниматели и юридические лица, если иное не установлено законодательными актами или международными договорами Республики Беларусь.</w:t>
      </w:r>
    </w:p>
    <w:p w:rsidR="009874EA" w:rsidRPr="00B07E41" w:rsidRDefault="009874EA" w:rsidP="009874EA">
      <w:pPr>
        <w:ind w:firstLine="720"/>
        <w:jc w:val="both"/>
        <w:rPr>
          <w:color w:val="000000"/>
          <w:sz w:val="26"/>
          <w:szCs w:val="26"/>
        </w:rPr>
      </w:pPr>
    </w:p>
    <w:p w:rsidR="00E91BB3" w:rsidRDefault="00A6040B" w:rsidP="00A6040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6040B">
        <w:rPr>
          <w:rFonts w:ascii="Times New Roman" w:hAnsi="Times New Roman" w:cs="Times New Roman"/>
          <w:color w:val="000000"/>
          <w:sz w:val="26"/>
          <w:szCs w:val="26"/>
        </w:rPr>
        <w:lastRenderedPageBreak/>
        <w:br/>
      </w:r>
      <w:r w:rsidR="008C6F39">
        <w:rPr>
          <w:rStyle w:val="a3"/>
          <w:rFonts w:ascii="Times New Roman" w:hAnsi="Times New Roman" w:cs="Times New Roman"/>
          <w:bCs w:val="0"/>
          <w:color w:val="000000"/>
          <w:sz w:val="26"/>
          <w:szCs w:val="26"/>
          <w:shd w:val="clear" w:color="auto" w:fill="FFFFFF"/>
        </w:rPr>
        <w:t xml:space="preserve">            </w:t>
      </w:r>
      <w:r w:rsidRPr="008C6F39">
        <w:rPr>
          <w:rStyle w:val="a3"/>
          <w:rFonts w:ascii="Times New Roman" w:hAnsi="Times New Roman" w:cs="Times New Roman"/>
          <w:bCs w:val="0"/>
          <w:color w:val="000000"/>
          <w:sz w:val="26"/>
          <w:szCs w:val="26"/>
          <w:shd w:val="clear" w:color="auto" w:fill="FFFFFF"/>
        </w:rPr>
        <w:t>Для участия в аукционе необходимо:</w:t>
      </w:r>
      <w:r w:rsidRPr="00A6040B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8C6F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</w:t>
      </w:r>
      <w:r w:rsidRPr="00A6040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1. подать заявление об участии в аукционе по установленной форме;</w:t>
      </w:r>
      <w:r w:rsidRPr="00A6040B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8C6F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</w:t>
      </w:r>
      <w:r w:rsidRPr="00A6040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2. предоставить квитанцию об оплате суммы задатка;</w:t>
      </w:r>
      <w:r w:rsidRPr="00A6040B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E91B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</w:t>
      </w:r>
      <w:r w:rsidRPr="00A6040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3. предоставить паспорт и копию его страниц, содержащих идентификационные сведения, либо нотариально удостоверенную доверенность;</w:t>
      </w:r>
      <w:r w:rsidRPr="00A6040B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8C6F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</w:t>
      </w:r>
      <w:r w:rsidRPr="00A6040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4. заключить соглашение с местным исполнительным комитетом о правах, обязанностях и ответственности сторон.</w:t>
      </w:r>
      <w:r w:rsidRPr="00A6040B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8C6F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</w:t>
      </w:r>
      <w:r w:rsidRPr="00E91BB3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Осмотр пустующего дома</w:t>
      </w:r>
      <w:r w:rsidRPr="00A6040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осуществляется претендентом на участие в аукционе</w:t>
      </w:r>
      <w:r w:rsidR="006750C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6040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сопровождении члена комиссии по организации</w:t>
      </w:r>
      <w:r w:rsidR="006750C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                             </w:t>
      </w:r>
      <w:r w:rsidRPr="00A6040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8C6F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 проведению аукциона в любое согласованное ими время в течение установленного срока приема заявлений.</w:t>
      </w:r>
      <w:r w:rsidRPr="008C6F39">
        <w:rPr>
          <w:rFonts w:ascii="Times New Roman" w:hAnsi="Times New Roman" w:cs="Times New Roman"/>
          <w:b/>
          <w:color w:val="000000"/>
          <w:sz w:val="26"/>
          <w:szCs w:val="26"/>
        </w:rPr>
        <w:br/>
      </w:r>
      <w:r w:rsidR="008C6F3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          </w:t>
      </w:r>
      <w:r w:rsidR="00915980" w:rsidRPr="00915980">
        <w:rPr>
          <w:rFonts w:ascii="Times New Roman" w:hAnsi="Times New Roman" w:cs="Times New Roman"/>
          <w:b/>
          <w:spacing w:val="-12"/>
          <w:sz w:val="26"/>
          <w:szCs w:val="26"/>
        </w:rPr>
        <w:t>Условия для победителя (участника) аукциона:</w:t>
      </w:r>
      <w:r w:rsidR="008C6F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E91BB3" w:rsidRDefault="00E91BB3" w:rsidP="00A6040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</w:t>
      </w:r>
      <w:r w:rsidR="00915980" w:rsidRPr="009874EA">
        <w:rPr>
          <w:rFonts w:ascii="Times New Roman" w:hAnsi="Times New Roman" w:cs="Times New Roman"/>
          <w:color w:val="000000"/>
          <w:sz w:val="26"/>
          <w:szCs w:val="26"/>
        </w:rPr>
        <w:t>Победитель аукциона — участник, предложивший наибольшую цену.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Шаг аукциона 15% от начальной цены. </w:t>
      </w:r>
      <w:r w:rsidR="00915980" w:rsidRPr="009874EA">
        <w:rPr>
          <w:rFonts w:ascii="Times New Roman" w:hAnsi="Times New Roman" w:cs="Times New Roman"/>
          <w:color w:val="000000"/>
          <w:sz w:val="26"/>
          <w:szCs w:val="26"/>
        </w:rPr>
        <w:t>Аукцион признается несостоявшимся, если заявление на участие под</w:t>
      </w:r>
      <w:r>
        <w:rPr>
          <w:rFonts w:ascii="Times New Roman" w:hAnsi="Times New Roman" w:cs="Times New Roman"/>
          <w:color w:val="000000"/>
          <w:sz w:val="26"/>
          <w:szCs w:val="26"/>
        </w:rPr>
        <w:t>ано менее чем двумя участниками. В этом случае</w:t>
      </w:r>
      <w:r w:rsidR="00915980" w:rsidRPr="009874EA">
        <w:rPr>
          <w:rFonts w:ascii="Times New Roman" w:hAnsi="Times New Roman" w:cs="Times New Roman"/>
          <w:color w:val="000000"/>
          <w:sz w:val="26"/>
          <w:szCs w:val="26"/>
        </w:rPr>
        <w:t xml:space="preserve"> предмет аукциона может быть продан по цене, увеличенной на 5</w:t>
      </w:r>
      <w:r w:rsidR="00FE4532">
        <w:rPr>
          <w:rFonts w:ascii="Times New Roman" w:hAnsi="Times New Roman" w:cs="Times New Roman"/>
          <w:color w:val="000000"/>
          <w:sz w:val="26"/>
          <w:szCs w:val="26"/>
        </w:rPr>
        <w:t xml:space="preserve"> процентов</w:t>
      </w:r>
      <w:r w:rsidR="00915980" w:rsidRPr="009874E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91BB3" w:rsidRDefault="00E91BB3" w:rsidP="00A6040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="005A455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6040B" w:rsidRPr="00A6040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Победитель аукциона, либо единственный участник несостоявшегося аукциона, выразивший согласие на предоставление ему пустующего дома в</w:t>
      </w:r>
      <w:r w:rsidR="00A6040B" w:rsidRPr="006750CD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r w:rsidR="00A6040B" w:rsidRPr="00230C83">
        <w:rPr>
          <w:rFonts w:ascii="Times New Roman" w:hAnsi="Times New Roman" w:cs="Times New Roman"/>
          <w:sz w:val="26"/>
          <w:szCs w:val="26"/>
          <w:shd w:val="clear" w:color="auto" w:fill="FFFFFF"/>
        </w:rPr>
        <w:t>частную</w:t>
      </w:r>
      <w:r w:rsidR="00A6040B" w:rsidRPr="006750CD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r w:rsidR="00A6040B" w:rsidRPr="00A6040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собственность</w:t>
      </w:r>
      <w:r w:rsidR="00A6040B" w:rsidRPr="00A604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6040B" w:rsidRPr="00A6040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 внесением платы за пустующий дом в размере начальной цены предмета аукциона, увеличенной на 5 %, </w:t>
      </w:r>
      <w:r w:rsidR="00A6040B" w:rsidRPr="00A6040B">
        <w:rPr>
          <w:rStyle w:val="a3"/>
          <w:rFonts w:ascii="Times New Roman" w:hAnsi="Times New Roman" w:cs="Times New Roman"/>
          <w:b w:val="0"/>
          <w:bCs w:val="0"/>
          <w:color w:val="000000"/>
          <w:sz w:val="26"/>
          <w:szCs w:val="26"/>
          <w:shd w:val="clear" w:color="auto" w:fill="FFFFFF"/>
        </w:rPr>
        <w:t>обязан</w:t>
      </w:r>
      <w:r w:rsidR="006750CD">
        <w:rPr>
          <w:rStyle w:val="a3"/>
          <w:rFonts w:ascii="Times New Roman" w:hAnsi="Times New Roman" w:cs="Times New Roman"/>
          <w:b w:val="0"/>
          <w:bCs w:val="0"/>
          <w:color w:val="000000"/>
          <w:sz w:val="26"/>
          <w:szCs w:val="26"/>
          <w:shd w:val="clear" w:color="auto" w:fill="FFFFFF"/>
        </w:rPr>
        <w:t xml:space="preserve"> </w:t>
      </w:r>
      <w:r w:rsidR="00A6040B" w:rsidRPr="00A6040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течение 10 рабочих дней со дня утверждения протокола о результатах аукциона или признания аукциона несостоявшимся</w:t>
      </w:r>
      <w:r w:rsidR="006750C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</w:t>
      </w:r>
    </w:p>
    <w:p w:rsidR="00A6040B" w:rsidRDefault="00E91BB3" w:rsidP="00A6040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внести плату за предмет аукциона (часть платы в случае представления письменного заявления о предоставлении рассрочки);</w:t>
      </w:r>
      <w:r w:rsidR="00A6040B" w:rsidRPr="00A6040B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8C6F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</w:t>
      </w:r>
      <w:r w:rsidR="00A6040B" w:rsidRPr="00A6040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возместить затраты на организацию и проведение аукциона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  <w:r w:rsidR="00A6040B" w:rsidRPr="00A6040B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8C6F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</w:t>
      </w:r>
      <w:r w:rsidR="00A6040B" w:rsidRPr="00A6040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подать заявление о предоставлении земельного участка.</w:t>
      </w:r>
    </w:p>
    <w:p w:rsidR="00E91BB3" w:rsidRPr="00A6040B" w:rsidRDefault="003D6DCC" w:rsidP="00A6040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</w:t>
      </w:r>
      <w:r w:rsidR="00E91B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Не позднее 10 рабочих дней после совершения победителем аукциона либо его единственным участником вышеуказанных действий 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Ланский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сельский исполнительный комитет</w:t>
      </w:r>
      <w:r w:rsidR="00E91B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заключает с ним договор купли-продажи.</w:t>
      </w:r>
    </w:p>
    <w:p w:rsidR="00974005" w:rsidRPr="00974005" w:rsidRDefault="008C6F39" w:rsidP="00A604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c3"/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="00A6040B" w:rsidRPr="00A6040B">
        <w:rPr>
          <w:rStyle w:val="c3"/>
          <w:rFonts w:ascii="Times New Roman" w:hAnsi="Times New Roman" w:cs="Times New Roman"/>
          <w:color w:val="000000"/>
          <w:sz w:val="26"/>
          <w:szCs w:val="26"/>
        </w:rPr>
        <w:t>В случае отказа или отклонения победителя аукциона либо единственного участника несостоявшегося аукциона от внесения платы за предмет аукциона, возмещение затрат на проведение и организацию аукциона, внесенный задаток возврату не подлежит.</w:t>
      </w:r>
      <w:r w:rsidR="00A6040B" w:rsidRPr="00A6040B"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</w:t>
      </w:r>
      <w:r w:rsidR="00A6040B" w:rsidRPr="00A6040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Рассрочка оплаты недвижимого имущества предоставляется победителю аукциона по его письменному заявлению в установленном законодательством порядке.</w:t>
      </w:r>
      <w:r w:rsidR="00A6040B" w:rsidRPr="00A6040B"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</w:t>
      </w:r>
      <w:r w:rsidR="00A6040B" w:rsidRPr="00A6040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После принятия соответствующего решения - обратиться в </w:t>
      </w:r>
      <w:proofErr w:type="spellStart"/>
      <w:r w:rsidR="00A6040B" w:rsidRPr="00A6040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Несвижское</w:t>
      </w:r>
      <w:proofErr w:type="spellEnd"/>
      <w:r w:rsidR="00A6040B" w:rsidRPr="00A6040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бюро Дзержинского филиала РУП «Минское областное агентство по государственной регистрации и земельному кадастру» за государственной регистрацией земельного участка и предмета аукциона, а в случае предоставления земельного участка на праве аренды – заключить договор аренды земельного участка и обратиться за его государственной регистрацией.</w:t>
      </w:r>
      <w:r w:rsidR="00A6040B" w:rsidRPr="00A604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6856" w:rsidRPr="00A6040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76856" w:rsidRPr="00A6040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76856" w:rsidRPr="0007685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76856" w:rsidRPr="0007685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74005" w:rsidRPr="003D6DCC" w:rsidRDefault="003D6DCC" w:rsidP="003D6DCC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</w:p>
    <w:sectPr w:rsidR="00974005" w:rsidRPr="003D6DCC" w:rsidSect="0097400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005"/>
    <w:rsid w:val="00076856"/>
    <w:rsid w:val="00131955"/>
    <w:rsid w:val="001970EB"/>
    <w:rsid w:val="00230C83"/>
    <w:rsid w:val="003C1385"/>
    <w:rsid w:val="003C4BDF"/>
    <w:rsid w:val="003D6DCC"/>
    <w:rsid w:val="004A42E8"/>
    <w:rsid w:val="005A455F"/>
    <w:rsid w:val="006750CD"/>
    <w:rsid w:val="008C6F39"/>
    <w:rsid w:val="008D51AB"/>
    <w:rsid w:val="00915980"/>
    <w:rsid w:val="00934278"/>
    <w:rsid w:val="00974005"/>
    <w:rsid w:val="009874EA"/>
    <w:rsid w:val="009A3B48"/>
    <w:rsid w:val="009F6D28"/>
    <w:rsid w:val="00A6040B"/>
    <w:rsid w:val="00B44D90"/>
    <w:rsid w:val="00BF214D"/>
    <w:rsid w:val="00CC4137"/>
    <w:rsid w:val="00CD580F"/>
    <w:rsid w:val="00E27276"/>
    <w:rsid w:val="00E91BB3"/>
    <w:rsid w:val="00F46120"/>
    <w:rsid w:val="00FE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65E26"/>
  <w15:chartTrackingRefBased/>
  <w15:docId w15:val="{59A0A092-815E-442D-A65E-E4802298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74005"/>
    <w:rPr>
      <w:b/>
      <w:bCs/>
    </w:rPr>
  </w:style>
  <w:style w:type="character" w:styleId="a4">
    <w:name w:val="Hyperlink"/>
    <w:basedOn w:val="a0"/>
    <w:uiPriority w:val="99"/>
    <w:semiHidden/>
    <w:unhideWhenUsed/>
    <w:rsid w:val="00974005"/>
    <w:rPr>
      <w:color w:val="0000FF"/>
      <w:u w:val="single"/>
    </w:rPr>
  </w:style>
  <w:style w:type="table" w:styleId="a5">
    <w:name w:val="Table Grid"/>
    <w:basedOn w:val="a1"/>
    <w:uiPriority w:val="39"/>
    <w:rsid w:val="00974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rsid w:val="004A42E8"/>
  </w:style>
  <w:style w:type="character" w:customStyle="1" w:styleId="c3">
    <w:name w:val="c3"/>
    <w:rsid w:val="004A42E8"/>
  </w:style>
  <w:style w:type="paragraph" w:styleId="a6">
    <w:name w:val="Balloon Text"/>
    <w:basedOn w:val="a"/>
    <w:link w:val="a7"/>
    <w:uiPriority w:val="99"/>
    <w:semiHidden/>
    <w:unhideWhenUsed/>
    <w:rsid w:val="00F4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61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nss@nesvizh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Lanskiy SS</cp:lastModifiedBy>
  <cp:revision>17</cp:revision>
  <cp:lastPrinted>2026-05-14T05:40:00Z</cp:lastPrinted>
  <dcterms:created xsi:type="dcterms:W3CDTF">2023-12-19T19:41:00Z</dcterms:created>
  <dcterms:modified xsi:type="dcterms:W3CDTF">2026-05-14T05:41:00Z</dcterms:modified>
</cp:coreProperties>
</file>