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C8C68" w14:textId="77777777" w:rsidR="00621068" w:rsidRDefault="00621068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EEE489B" w14:textId="64323C9F" w:rsidR="003C37AC" w:rsidRP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>Извещение</w:t>
      </w:r>
    </w:p>
    <w:p w14:paraId="066435C8" w14:textId="108175C2" w:rsid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 xml:space="preserve">о проведении открытого аукциона по продаже </w:t>
      </w:r>
      <w:proofErr w:type="gramStart"/>
      <w:r w:rsidRPr="003C37AC">
        <w:rPr>
          <w:rFonts w:ascii="Times New Roman" w:hAnsi="Times New Roman" w:cs="Times New Roman"/>
          <w:sz w:val="30"/>
          <w:szCs w:val="30"/>
        </w:rPr>
        <w:t>пустующих жилых домов</w:t>
      </w:r>
      <w:proofErr w:type="gramEnd"/>
      <w:r w:rsidR="00EA4783">
        <w:rPr>
          <w:rFonts w:ascii="Times New Roman" w:hAnsi="Times New Roman" w:cs="Times New Roman"/>
          <w:sz w:val="30"/>
          <w:szCs w:val="30"/>
        </w:rPr>
        <w:t xml:space="preserve"> </w:t>
      </w:r>
      <w:r w:rsidR="007316C3">
        <w:rPr>
          <w:rFonts w:ascii="Times New Roman" w:hAnsi="Times New Roman" w:cs="Times New Roman"/>
          <w:sz w:val="30"/>
          <w:szCs w:val="30"/>
        </w:rPr>
        <w:t xml:space="preserve">переданных в собственность </w:t>
      </w:r>
      <w:proofErr w:type="spellStart"/>
      <w:r w:rsidR="007316C3">
        <w:rPr>
          <w:rFonts w:ascii="Times New Roman" w:hAnsi="Times New Roman" w:cs="Times New Roman"/>
          <w:sz w:val="30"/>
          <w:szCs w:val="30"/>
        </w:rPr>
        <w:t>Здитовского</w:t>
      </w:r>
      <w:proofErr w:type="spellEnd"/>
      <w:r w:rsidR="007316C3">
        <w:rPr>
          <w:rFonts w:ascii="Times New Roman" w:hAnsi="Times New Roman" w:cs="Times New Roman"/>
          <w:sz w:val="30"/>
          <w:szCs w:val="30"/>
        </w:rPr>
        <w:t xml:space="preserve"> сельского Совета в Берёзовского района Брестской области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7484"/>
      </w:tblGrid>
      <w:tr w:rsidR="004E6120" w:rsidRPr="00517F9F" w14:paraId="7D5B7AF9" w14:textId="14FB1D3D" w:rsidTr="00BB4508">
        <w:tc>
          <w:tcPr>
            <w:tcW w:w="1980" w:type="dxa"/>
          </w:tcPr>
          <w:p w14:paraId="6655FAD3" w14:textId="77777777" w:rsidR="004E6120" w:rsidRPr="00517F9F" w:rsidRDefault="004E6120" w:rsidP="0056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484" w:type="dxa"/>
          </w:tcPr>
          <w:p w14:paraId="186246E3" w14:textId="6A638DD9" w:rsidR="004E6120" w:rsidRPr="00517F9F" w:rsidRDefault="007316C3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 июня 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8F6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 10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 часов</w:t>
            </w:r>
          </w:p>
          <w:p w14:paraId="0D4642F1" w14:textId="4D5DBEF7" w:rsidR="004E6120" w:rsidRPr="00517F9F" w:rsidRDefault="004E6120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 w:rsidR="00731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 w:rsidR="00731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31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1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Здитово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r w:rsidR="00731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Ленина,50</w:t>
            </w:r>
          </w:p>
          <w:p w14:paraId="009D588C" w14:textId="58E9E493" w:rsidR="004E6120" w:rsidRDefault="007316C3" w:rsidP="007316C3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Здитовский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ский 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нительный 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итет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 заседаний</w:t>
            </w:r>
          </w:p>
        </w:tc>
      </w:tr>
      <w:tr w:rsidR="007316C3" w:rsidRPr="00517F9F" w14:paraId="41273DE6" w14:textId="77777777" w:rsidTr="006F65CD">
        <w:tc>
          <w:tcPr>
            <w:tcW w:w="9464" w:type="dxa"/>
            <w:gridSpan w:val="2"/>
          </w:tcPr>
          <w:p w14:paraId="75C5D271" w14:textId="0E868B76" w:rsidR="007316C3" w:rsidRPr="006A2672" w:rsidRDefault="007316C3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№1</w:t>
            </w:r>
          </w:p>
        </w:tc>
      </w:tr>
      <w:tr w:rsidR="007316C3" w:rsidRPr="00517F9F" w14:paraId="0772AAA9" w14:textId="77777777" w:rsidTr="00BB4508">
        <w:tc>
          <w:tcPr>
            <w:tcW w:w="1980" w:type="dxa"/>
          </w:tcPr>
          <w:p w14:paraId="7A38F152" w14:textId="1679FE74" w:rsidR="007316C3" w:rsidRPr="00517F9F" w:rsidRDefault="008A0B8C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16C3">
              <w:rPr>
                <w:rFonts w:ascii="Times New Roman" w:hAnsi="Times New Roman" w:cs="Times New Roman"/>
                <w:sz w:val="24"/>
                <w:szCs w:val="24"/>
              </w:rPr>
              <w:t xml:space="preserve">дрес объекта и его </w:t>
            </w:r>
            <w:proofErr w:type="spellStart"/>
            <w:r w:rsidR="007316C3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="0073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3B2C3B88" w14:textId="77777777" w:rsidR="00933A3D" w:rsidRDefault="007316C3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0EC61DA" w14:textId="6AE7015D" w:rsidR="007316C3" w:rsidRPr="006A2672" w:rsidRDefault="007316C3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23</w:t>
            </w:r>
            <w:r w:rsidR="00BB4508">
              <w:rPr>
                <w:rFonts w:ascii="Times New Roman" w:hAnsi="Times New Roman" w:cs="Times New Roman"/>
                <w:sz w:val="24"/>
                <w:szCs w:val="24"/>
              </w:rPr>
              <w:t>, одноквартирный жилой дом</w:t>
            </w:r>
          </w:p>
        </w:tc>
      </w:tr>
      <w:tr w:rsidR="00BB4508" w:rsidRPr="00517F9F" w14:paraId="1222ED46" w14:textId="2F5AACDB" w:rsidTr="00BB4508">
        <w:tc>
          <w:tcPr>
            <w:tcW w:w="1980" w:type="dxa"/>
          </w:tcPr>
          <w:p w14:paraId="398996BF" w14:textId="4D87A689" w:rsidR="00BB4508" w:rsidRDefault="008A0B8C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B4508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земельного участка </w:t>
            </w:r>
          </w:p>
          <w:p w14:paraId="6E68F3A0" w14:textId="77777777" w:rsidR="00BB4508" w:rsidRPr="00517F9F" w:rsidRDefault="00BB4508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484" w:type="dxa"/>
          </w:tcPr>
          <w:p w14:paraId="53219E8A" w14:textId="77777777" w:rsidR="00BB4508" w:rsidRPr="00517F9F" w:rsidRDefault="00BB4508" w:rsidP="00C5175B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44A617AA" w14:textId="14B5B062" w:rsidR="00BB4508" w:rsidRPr="006A2672" w:rsidRDefault="00BB4508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508" w:rsidRPr="00517F9F" w14:paraId="6C68CD26" w14:textId="32E6AC63" w:rsidTr="00BB4508">
        <w:tc>
          <w:tcPr>
            <w:tcW w:w="1980" w:type="dxa"/>
          </w:tcPr>
          <w:p w14:paraId="60F54256" w14:textId="6C004234" w:rsidR="00BB4508" w:rsidRPr="00517F9F" w:rsidRDefault="008A0B8C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B4508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пустующего жилого дома </w:t>
            </w:r>
          </w:p>
        </w:tc>
        <w:tc>
          <w:tcPr>
            <w:tcW w:w="7484" w:type="dxa"/>
          </w:tcPr>
          <w:p w14:paraId="32861AA1" w14:textId="29B1CB72" w:rsidR="00BB4508" w:rsidRDefault="00BB4508" w:rsidP="00BB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 w:rsidR="00461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01059D" w14:textId="5399FE79" w:rsidR="00BB4508" w:rsidRPr="002A40D3" w:rsidRDefault="00BB4508" w:rsidP="0046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11207" w14:textId="16DC0B39" w:rsidR="00BB4508" w:rsidRPr="002A40D3" w:rsidRDefault="00461515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стен: брус. Степень износа 60%. Имеется</w:t>
            </w:r>
            <w:r w:rsidR="00BB4508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электрос</w:t>
            </w:r>
            <w:r w:rsidR="00BB4508"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газоснабжению.</w:t>
            </w:r>
          </w:p>
          <w:p w14:paraId="56702908" w14:textId="32BCEDC9" w:rsidR="00BB4508" w:rsidRPr="002A40D3" w:rsidRDefault="00BB4508" w:rsidP="0046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93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965">
              <w:rPr>
                <w:rFonts w:ascii="Times New Roman" w:hAnsi="Times New Roman" w:cs="Times New Roman"/>
                <w:sz w:val="24"/>
                <w:szCs w:val="24"/>
              </w:rPr>
              <w:t xml:space="preserve"> сараи</w:t>
            </w:r>
            <w:r w:rsidR="00461515">
              <w:rPr>
                <w:rFonts w:ascii="Times New Roman" w:hAnsi="Times New Roman" w:cs="Times New Roman"/>
                <w:sz w:val="24"/>
                <w:szCs w:val="24"/>
              </w:rPr>
              <w:t xml:space="preserve"> дощатые </w:t>
            </w:r>
            <w:r w:rsidR="00B874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1515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65%, сарай блок, сарай брус, пристройка дощатая, </w:t>
            </w:r>
            <w:r w:rsidRPr="00F3007B">
              <w:rPr>
                <w:rFonts w:ascii="Times New Roman" w:hAnsi="Times New Roman" w:cs="Times New Roman"/>
                <w:sz w:val="24"/>
                <w:szCs w:val="24"/>
              </w:rPr>
              <w:t xml:space="preserve">колодец </w:t>
            </w:r>
            <w:r w:rsidR="00461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1515" w:rsidRPr="00517F9F" w14:paraId="15C03BD1" w14:textId="77777777" w:rsidTr="006D77E2">
        <w:tc>
          <w:tcPr>
            <w:tcW w:w="9464" w:type="dxa"/>
            <w:gridSpan w:val="2"/>
          </w:tcPr>
          <w:p w14:paraId="4314F322" w14:textId="1D824585" w:rsidR="00461515" w:rsidRPr="002A40D3" w:rsidRDefault="00461515" w:rsidP="0046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№2</w:t>
            </w:r>
          </w:p>
        </w:tc>
      </w:tr>
      <w:tr w:rsidR="00B874EA" w:rsidRPr="00517F9F" w14:paraId="154A5953" w14:textId="77777777" w:rsidTr="00BB4508">
        <w:tc>
          <w:tcPr>
            <w:tcW w:w="1980" w:type="dxa"/>
          </w:tcPr>
          <w:p w14:paraId="4A9D4A25" w14:textId="0234163E" w:rsidR="00B874EA" w:rsidRDefault="008A0B8C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74EA">
              <w:rPr>
                <w:rFonts w:ascii="Times New Roman" w:hAnsi="Times New Roman" w:cs="Times New Roman"/>
                <w:sz w:val="24"/>
                <w:szCs w:val="24"/>
              </w:rPr>
              <w:t xml:space="preserve">дрес объекта и его </w:t>
            </w:r>
            <w:proofErr w:type="spellStart"/>
            <w:r w:rsidR="00B874EA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="00B8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042627BD" w14:textId="77777777" w:rsidR="00933A3D" w:rsidRDefault="00B874EA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323C92" w14:textId="2AF495DE" w:rsidR="00B874EA" w:rsidRDefault="00B874EA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31, одноквартирный жилой дом</w:t>
            </w:r>
          </w:p>
        </w:tc>
      </w:tr>
      <w:tr w:rsidR="00B874EA" w:rsidRPr="00517F9F" w14:paraId="29772831" w14:textId="77777777" w:rsidTr="00BB4508">
        <w:tc>
          <w:tcPr>
            <w:tcW w:w="1980" w:type="dxa"/>
          </w:tcPr>
          <w:p w14:paraId="7C6E83F8" w14:textId="33EC7676" w:rsidR="00B874EA" w:rsidRDefault="008A0B8C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874EA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земельного участка </w:t>
            </w:r>
          </w:p>
          <w:p w14:paraId="5C362AB6" w14:textId="36C9C1E5" w:rsidR="00B874EA" w:rsidRDefault="00B874EA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484" w:type="dxa"/>
          </w:tcPr>
          <w:p w14:paraId="7BBDC38D" w14:textId="77777777" w:rsidR="00B874EA" w:rsidRPr="00517F9F" w:rsidRDefault="00B874EA" w:rsidP="00B874EA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2511730B" w14:textId="77777777" w:rsidR="00B874EA" w:rsidRDefault="00B874EA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EA" w:rsidRPr="00517F9F" w14:paraId="28E0CC8A" w14:textId="77777777" w:rsidTr="00BB4508">
        <w:tc>
          <w:tcPr>
            <w:tcW w:w="1980" w:type="dxa"/>
          </w:tcPr>
          <w:p w14:paraId="7A4EAAD8" w14:textId="2CA99DD5" w:rsidR="00B874EA" w:rsidRDefault="008A0B8C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874EA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пустующего жилого дома </w:t>
            </w:r>
          </w:p>
        </w:tc>
        <w:tc>
          <w:tcPr>
            <w:tcW w:w="7484" w:type="dxa"/>
          </w:tcPr>
          <w:p w14:paraId="595B42BC" w14:textId="713535E5" w:rsidR="00B874EA" w:rsidRDefault="00B874EA" w:rsidP="00B8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1C1305" w14:textId="23C6C51F" w:rsidR="00B874EA" w:rsidRPr="002A40D3" w:rsidRDefault="00B874EA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39,8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26FCC" w14:textId="77777777" w:rsidR="00B874EA" w:rsidRPr="002A40D3" w:rsidRDefault="00B874EA" w:rsidP="00B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стен: брус. Степень износа 60%. Имеется возможность подключения к электрос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газоснабжению.</w:t>
            </w:r>
          </w:p>
          <w:p w14:paraId="36FD277E" w14:textId="601B7F4F" w:rsidR="00B874EA" w:rsidRDefault="00B874EA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933A3D">
              <w:rPr>
                <w:rFonts w:ascii="Times New Roman" w:hAnsi="Times New Roman" w:cs="Times New Roman"/>
                <w:sz w:val="24"/>
                <w:szCs w:val="24"/>
              </w:rPr>
              <w:t>5 сараев дощатые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33A3D">
              <w:rPr>
                <w:rFonts w:ascii="Times New Roman" w:hAnsi="Times New Roman" w:cs="Times New Roman"/>
                <w:sz w:val="24"/>
                <w:szCs w:val="24"/>
              </w:rPr>
              <w:t>степень износа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r w:rsidR="00933A3D">
              <w:rPr>
                <w:rFonts w:ascii="Times New Roman" w:hAnsi="Times New Roman" w:cs="Times New Roman"/>
                <w:sz w:val="24"/>
                <w:szCs w:val="24"/>
              </w:rPr>
              <w:t>3 сарая дощатые – 60%, 2 сараи кирпич – 55%, 2 сараи брус – 60%, пристройка брус, уборная – 60%, колодец – 60%, навес – 55 %, навес – 60%</w:t>
            </w:r>
          </w:p>
        </w:tc>
      </w:tr>
      <w:tr w:rsidR="00933A3D" w:rsidRPr="00517F9F" w14:paraId="60AF9211" w14:textId="77777777" w:rsidTr="00956D33">
        <w:tc>
          <w:tcPr>
            <w:tcW w:w="9464" w:type="dxa"/>
            <w:gridSpan w:val="2"/>
          </w:tcPr>
          <w:p w14:paraId="39006F03" w14:textId="540250D3" w:rsidR="00933A3D" w:rsidRPr="002A40D3" w:rsidRDefault="00933A3D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№3</w:t>
            </w:r>
          </w:p>
        </w:tc>
      </w:tr>
      <w:tr w:rsidR="00933A3D" w:rsidRPr="00517F9F" w14:paraId="294372A7" w14:textId="77777777" w:rsidTr="00BB4508">
        <w:tc>
          <w:tcPr>
            <w:tcW w:w="1980" w:type="dxa"/>
          </w:tcPr>
          <w:p w14:paraId="059155BE" w14:textId="5DD11B99" w:rsidR="00933A3D" w:rsidRDefault="008A0B8C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3A3D">
              <w:rPr>
                <w:rFonts w:ascii="Times New Roman" w:hAnsi="Times New Roman" w:cs="Times New Roman"/>
                <w:sz w:val="24"/>
                <w:szCs w:val="24"/>
              </w:rPr>
              <w:t xml:space="preserve">дрес объекта и его </w:t>
            </w:r>
            <w:proofErr w:type="spellStart"/>
            <w:r w:rsidR="00933A3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="0093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27DCDD5B" w14:textId="0BE1D9BD" w:rsidR="00933A3D" w:rsidRDefault="00933A3D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Мошковичи, </w:t>
            </w:r>
          </w:p>
          <w:p w14:paraId="3392FEBD" w14:textId="2D564613" w:rsidR="00933A3D" w:rsidRPr="002A40D3" w:rsidRDefault="00933A3D" w:rsidP="009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12, одноквартирный жилой дом</w:t>
            </w:r>
          </w:p>
        </w:tc>
      </w:tr>
      <w:tr w:rsidR="00933A3D" w:rsidRPr="00517F9F" w14:paraId="7CAF7B50" w14:textId="77777777" w:rsidTr="00BB4508">
        <w:tc>
          <w:tcPr>
            <w:tcW w:w="1980" w:type="dxa"/>
          </w:tcPr>
          <w:p w14:paraId="1EED541C" w14:textId="5A10510E" w:rsidR="00933A3D" w:rsidRDefault="008A0B8C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933A3D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земельного участка </w:t>
            </w:r>
          </w:p>
          <w:p w14:paraId="3C0B1882" w14:textId="11C069A7" w:rsidR="00933A3D" w:rsidRDefault="00933A3D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484" w:type="dxa"/>
          </w:tcPr>
          <w:p w14:paraId="1B765788" w14:textId="77777777" w:rsidR="00933A3D" w:rsidRPr="00517F9F" w:rsidRDefault="00933A3D" w:rsidP="00933A3D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10B7F7F0" w14:textId="77777777" w:rsidR="00933A3D" w:rsidRPr="002A40D3" w:rsidRDefault="00933A3D" w:rsidP="0093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A3D" w:rsidRPr="00517F9F" w14:paraId="0AF62D72" w14:textId="77777777" w:rsidTr="00BB4508">
        <w:tc>
          <w:tcPr>
            <w:tcW w:w="1980" w:type="dxa"/>
          </w:tcPr>
          <w:p w14:paraId="494E7277" w14:textId="312D6F7D" w:rsidR="00933A3D" w:rsidRDefault="008A0B8C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33A3D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пустующего жилого дома </w:t>
            </w:r>
          </w:p>
        </w:tc>
        <w:tc>
          <w:tcPr>
            <w:tcW w:w="7484" w:type="dxa"/>
          </w:tcPr>
          <w:p w14:paraId="2608AC4A" w14:textId="5820B428" w:rsidR="00933A3D" w:rsidRDefault="00933A3D" w:rsidP="009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C648FB" w14:textId="38CA27C4" w:rsidR="00933A3D" w:rsidRPr="002A40D3" w:rsidRDefault="00933A3D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42,2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0E704C" w14:textId="77777777" w:rsidR="00C93965" w:rsidRDefault="00933A3D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стен: брус. Степень износа 45%. </w:t>
            </w:r>
          </w:p>
          <w:p w14:paraId="0FF6E518" w14:textId="77777777" w:rsidR="00C93965" w:rsidRDefault="00C93965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 120/С-6227.</w:t>
            </w:r>
          </w:p>
          <w:p w14:paraId="12EAA492" w14:textId="0BCE9A02" w:rsidR="00933A3D" w:rsidRPr="002A40D3" w:rsidRDefault="00933A3D" w:rsidP="0093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возможность подключения к электрос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газоснабжению.</w:t>
            </w:r>
          </w:p>
          <w:p w14:paraId="618A1FE3" w14:textId="4E6A8E57" w:rsidR="00933A3D" w:rsidRPr="002A40D3" w:rsidRDefault="00933A3D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дощатая</w:t>
            </w:r>
            <w:r w:rsidR="00C93965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износа 45%, 3 сараи брус – 15%, навес – 15%, 2 сараи брус – 65%, уборная – 50%, колодец – 50%. </w:t>
            </w:r>
          </w:p>
        </w:tc>
      </w:tr>
      <w:tr w:rsidR="00C93965" w:rsidRPr="00517F9F" w14:paraId="73EB6FAD" w14:textId="77777777" w:rsidTr="002D3CA3">
        <w:tc>
          <w:tcPr>
            <w:tcW w:w="9464" w:type="dxa"/>
            <w:gridSpan w:val="2"/>
          </w:tcPr>
          <w:p w14:paraId="12EEF2F5" w14:textId="1244DD57" w:rsidR="00C93965" w:rsidRPr="002A40D3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№4</w:t>
            </w:r>
          </w:p>
        </w:tc>
      </w:tr>
      <w:tr w:rsidR="00C93965" w:rsidRPr="00517F9F" w14:paraId="532AAE1E" w14:textId="77777777" w:rsidTr="00BB4508">
        <w:tc>
          <w:tcPr>
            <w:tcW w:w="1980" w:type="dxa"/>
          </w:tcPr>
          <w:p w14:paraId="065F937B" w14:textId="67243231" w:rsidR="00C93965" w:rsidRDefault="008A0B8C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3965">
              <w:rPr>
                <w:rFonts w:ascii="Times New Roman" w:hAnsi="Times New Roman" w:cs="Times New Roman"/>
                <w:sz w:val="24"/>
                <w:szCs w:val="24"/>
              </w:rPr>
              <w:t xml:space="preserve">дрес объекта и его </w:t>
            </w:r>
            <w:proofErr w:type="spellStart"/>
            <w:r w:rsidR="00C93965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="00C9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3BAB9A75" w14:textId="62BE3B03" w:rsidR="00C93965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Мошковичи, </w:t>
            </w:r>
          </w:p>
          <w:p w14:paraId="1BA990F4" w14:textId="1EB5A9DE" w:rsidR="00C93965" w:rsidRPr="002A40D3" w:rsidRDefault="00C93965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30, одноквартирный жилой дом</w:t>
            </w:r>
          </w:p>
        </w:tc>
      </w:tr>
      <w:tr w:rsidR="00C93965" w:rsidRPr="00517F9F" w14:paraId="0D8DCD51" w14:textId="77777777" w:rsidTr="00BB4508">
        <w:tc>
          <w:tcPr>
            <w:tcW w:w="1980" w:type="dxa"/>
          </w:tcPr>
          <w:p w14:paraId="7B3B8799" w14:textId="5D22854F" w:rsidR="00C93965" w:rsidRDefault="008A0B8C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93965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земельного участка </w:t>
            </w:r>
          </w:p>
          <w:p w14:paraId="2EE4468C" w14:textId="35CE054C" w:rsidR="00C93965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484" w:type="dxa"/>
          </w:tcPr>
          <w:p w14:paraId="64ED2A5E" w14:textId="77777777" w:rsidR="00C93965" w:rsidRPr="00517F9F" w:rsidRDefault="00C93965" w:rsidP="00C93965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06733A3C" w14:textId="77777777" w:rsidR="00C93965" w:rsidRPr="002A40D3" w:rsidRDefault="00C93965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65" w:rsidRPr="00517F9F" w14:paraId="6A21EA03" w14:textId="77777777" w:rsidTr="00BB4508">
        <w:tc>
          <w:tcPr>
            <w:tcW w:w="1980" w:type="dxa"/>
          </w:tcPr>
          <w:p w14:paraId="4F24B723" w14:textId="41F17049" w:rsidR="00C93965" w:rsidRDefault="008A0B8C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93965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пустующего жилого дома </w:t>
            </w:r>
          </w:p>
        </w:tc>
        <w:tc>
          <w:tcPr>
            <w:tcW w:w="7484" w:type="dxa"/>
          </w:tcPr>
          <w:p w14:paraId="797F4504" w14:textId="70591EA0" w:rsidR="00C93965" w:rsidRDefault="00C93965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87A7BC" w14:textId="01E5D04C" w:rsidR="00C93965" w:rsidRPr="002A40D3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AA5BF" w14:textId="77777777" w:rsidR="00C93965" w:rsidRPr="002A40D3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стен: брус. Степень износа 60%. Имеется возможность подключения к электрос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газоснабжению.</w:t>
            </w:r>
          </w:p>
          <w:p w14:paraId="4E92A071" w14:textId="2B8FCFB7" w:rsidR="00C93965" w:rsidRPr="002A40D3" w:rsidRDefault="00C93965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сараи дощатые - степень износа 60%, сарай брус – 55%, пристройка дощатая – 60%, сарай блок – 55%, уборная - 55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965" w:rsidRPr="00517F9F" w14:paraId="0F8E3B7D" w14:textId="77777777" w:rsidTr="000865C2">
        <w:tc>
          <w:tcPr>
            <w:tcW w:w="9464" w:type="dxa"/>
            <w:gridSpan w:val="2"/>
          </w:tcPr>
          <w:p w14:paraId="16ECA54D" w14:textId="22EEFCCD" w:rsidR="00C93965" w:rsidRPr="002A40D3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№5</w:t>
            </w:r>
          </w:p>
        </w:tc>
      </w:tr>
      <w:tr w:rsidR="00C93965" w:rsidRPr="00517F9F" w14:paraId="28C4E331" w14:textId="77777777" w:rsidTr="00BB4508">
        <w:tc>
          <w:tcPr>
            <w:tcW w:w="1980" w:type="dxa"/>
          </w:tcPr>
          <w:p w14:paraId="22E57F21" w14:textId="5EFFB012" w:rsidR="00C93965" w:rsidRDefault="008A0B8C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3965">
              <w:rPr>
                <w:rFonts w:ascii="Times New Roman" w:hAnsi="Times New Roman" w:cs="Times New Roman"/>
                <w:sz w:val="24"/>
                <w:szCs w:val="24"/>
              </w:rPr>
              <w:t xml:space="preserve">дрес объекта и его </w:t>
            </w:r>
            <w:proofErr w:type="spellStart"/>
            <w:r w:rsidR="00C93965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="00C9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082392D8" w14:textId="3B61E2D7" w:rsidR="00C93965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Брестская област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 w:rsidR="00FC0120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FC0120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4AE1CA" w14:textId="5CD118B0" w:rsidR="00C93965" w:rsidRPr="002A40D3" w:rsidRDefault="00FC0120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9</w:t>
            </w:r>
            <w:r w:rsidR="00C93965">
              <w:rPr>
                <w:rFonts w:ascii="Times New Roman" w:hAnsi="Times New Roman" w:cs="Times New Roman"/>
                <w:sz w:val="24"/>
                <w:szCs w:val="24"/>
              </w:rPr>
              <w:t>, одноквартирный жилой дом</w:t>
            </w:r>
          </w:p>
        </w:tc>
      </w:tr>
      <w:tr w:rsidR="00C93965" w:rsidRPr="00517F9F" w14:paraId="223A0013" w14:textId="77777777" w:rsidTr="00BB4508">
        <w:tc>
          <w:tcPr>
            <w:tcW w:w="1980" w:type="dxa"/>
          </w:tcPr>
          <w:p w14:paraId="1D19B89F" w14:textId="7BBD34DE" w:rsidR="00C93965" w:rsidRDefault="008A0B8C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93965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земельного участка </w:t>
            </w:r>
          </w:p>
          <w:p w14:paraId="4FC63392" w14:textId="7ECC7018" w:rsidR="00C93965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484" w:type="dxa"/>
          </w:tcPr>
          <w:p w14:paraId="3E835375" w14:textId="77777777" w:rsidR="00C93965" w:rsidRPr="00517F9F" w:rsidRDefault="00C93965" w:rsidP="00C93965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01B5458E" w14:textId="77777777" w:rsidR="00C93965" w:rsidRPr="002A40D3" w:rsidRDefault="00C93965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65" w:rsidRPr="00517F9F" w14:paraId="25721CFC" w14:textId="77777777" w:rsidTr="00BB4508">
        <w:tc>
          <w:tcPr>
            <w:tcW w:w="1980" w:type="dxa"/>
          </w:tcPr>
          <w:p w14:paraId="7FAC4FC3" w14:textId="016FE715" w:rsidR="00C93965" w:rsidRDefault="008A0B8C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93965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пустующего жилого дома </w:t>
            </w:r>
          </w:p>
        </w:tc>
        <w:tc>
          <w:tcPr>
            <w:tcW w:w="7484" w:type="dxa"/>
          </w:tcPr>
          <w:p w14:paraId="4F259674" w14:textId="77777777" w:rsidR="00C93965" w:rsidRDefault="00C93965" w:rsidP="00C9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09D002" w14:textId="1D414BBA" w:rsidR="00C93965" w:rsidRPr="002A40D3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7DBDD5" w14:textId="77777777" w:rsidR="00C93965" w:rsidRPr="002A40D3" w:rsidRDefault="00C93965" w:rsidP="00C93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стен: брус. Степень износа 60%. Имеется возможность подключения к электрос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газоснабжению.</w:t>
            </w:r>
          </w:p>
          <w:p w14:paraId="107CF93C" w14:textId="14FB05F3" w:rsidR="00C93965" w:rsidRPr="002A40D3" w:rsidRDefault="00C93965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Составные части и принадлежности: 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>7 сараев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дощатые - 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>степень износа 60%,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>3 сараи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брус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 – 60%,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дощатая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 – 65%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007B">
              <w:rPr>
                <w:rFonts w:ascii="Times New Roman" w:hAnsi="Times New Roman" w:cs="Times New Roman"/>
                <w:sz w:val="24"/>
                <w:szCs w:val="24"/>
              </w:rPr>
              <w:t xml:space="preserve">колодец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120" w:rsidRPr="00517F9F" w14:paraId="0F7A5356" w14:textId="77777777" w:rsidTr="002D11F9">
        <w:tc>
          <w:tcPr>
            <w:tcW w:w="9464" w:type="dxa"/>
            <w:gridSpan w:val="2"/>
          </w:tcPr>
          <w:p w14:paraId="711D6360" w14:textId="17D82F7A" w:rsidR="00FC0120" w:rsidRPr="002A40D3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№6</w:t>
            </w:r>
          </w:p>
        </w:tc>
      </w:tr>
      <w:tr w:rsidR="00FC0120" w:rsidRPr="00517F9F" w14:paraId="6C0D5B4F" w14:textId="77777777" w:rsidTr="00BB4508">
        <w:tc>
          <w:tcPr>
            <w:tcW w:w="1980" w:type="dxa"/>
          </w:tcPr>
          <w:p w14:paraId="2DDED5A2" w14:textId="09CCED82" w:rsidR="00FC0120" w:rsidRDefault="008A0B8C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дрес объекта и его </w:t>
            </w:r>
            <w:proofErr w:type="spellStart"/>
            <w:r w:rsidR="00FC0120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58E67B86" w14:textId="08DA5B7B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B67E05" w14:textId="4E3CF16D" w:rsidR="00FC0120" w:rsidRPr="002A40D3" w:rsidRDefault="00FC0120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76, одноквартирный жилой дом</w:t>
            </w:r>
          </w:p>
        </w:tc>
      </w:tr>
      <w:tr w:rsidR="00FC0120" w:rsidRPr="00517F9F" w14:paraId="65562496" w14:textId="77777777" w:rsidTr="00BB4508">
        <w:tc>
          <w:tcPr>
            <w:tcW w:w="1980" w:type="dxa"/>
          </w:tcPr>
          <w:p w14:paraId="37C0ECCC" w14:textId="51B4A9C4" w:rsidR="00FC0120" w:rsidRDefault="008A0B8C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C0120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земельного участка </w:t>
            </w:r>
          </w:p>
          <w:p w14:paraId="3F887CAD" w14:textId="7F490CBF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484" w:type="dxa"/>
          </w:tcPr>
          <w:p w14:paraId="14C08286" w14:textId="77777777" w:rsidR="00FC0120" w:rsidRPr="00517F9F" w:rsidRDefault="00FC0120" w:rsidP="00FC0120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7223E005" w14:textId="77777777" w:rsidR="00FC0120" w:rsidRPr="002A40D3" w:rsidRDefault="00FC0120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20" w:rsidRPr="00517F9F" w14:paraId="7D01BAF5" w14:textId="77777777" w:rsidTr="00BB4508">
        <w:tc>
          <w:tcPr>
            <w:tcW w:w="1980" w:type="dxa"/>
          </w:tcPr>
          <w:p w14:paraId="5D592E1F" w14:textId="6C89C1F0" w:rsidR="00FC0120" w:rsidRDefault="008A0B8C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C0120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пустующего жилого дома </w:t>
            </w:r>
          </w:p>
        </w:tc>
        <w:tc>
          <w:tcPr>
            <w:tcW w:w="7484" w:type="dxa"/>
          </w:tcPr>
          <w:p w14:paraId="385C19D5" w14:textId="77777777" w:rsidR="00FC0120" w:rsidRDefault="00FC0120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7E156" w14:textId="0C55D1AC" w:rsidR="00FC0120" w:rsidRPr="002A40D3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6C7BBC" w14:textId="77777777" w:rsidR="00FC0120" w:rsidRPr="002A40D3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стен: брус. Степень износа 60%. Имеется возможность подключения к электрос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газоснабжению.</w:t>
            </w:r>
          </w:p>
          <w:p w14:paraId="414B3374" w14:textId="215E8327" w:rsidR="00FC0120" w:rsidRPr="002A40D3" w:rsidRDefault="00FC0120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сараи дощатые - степень износа 55%, 2 сараи брус – 60%, сарай кирпичный – 55%, уборная – 60%, </w:t>
            </w:r>
            <w:r w:rsidRPr="00F3007B">
              <w:rPr>
                <w:rFonts w:ascii="Times New Roman" w:hAnsi="Times New Roman" w:cs="Times New Roman"/>
                <w:sz w:val="24"/>
                <w:szCs w:val="24"/>
              </w:rPr>
              <w:t xml:space="preserve">колодец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пристройка брус – 55%. </w:t>
            </w:r>
          </w:p>
        </w:tc>
      </w:tr>
      <w:tr w:rsidR="00FC0120" w:rsidRPr="00517F9F" w14:paraId="5F1528C8" w14:textId="77777777" w:rsidTr="00CA1F21">
        <w:tc>
          <w:tcPr>
            <w:tcW w:w="9464" w:type="dxa"/>
            <w:gridSpan w:val="2"/>
          </w:tcPr>
          <w:p w14:paraId="1B77D438" w14:textId="787C82C5" w:rsidR="00FC0120" w:rsidRPr="002A40D3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 №7 </w:t>
            </w:r>
          </w:p>
        </w:tc>
      </w:tr>
      <w:tr w:rsidR="00FC0120" w:rsidRPr="00517F9F" w14:paraId="0C2F051B" w14:textId="77777777" w:rsidTr="00BB4508">
        <w:tc>
          <w:tcPr>
            <w:tcW w:w="1980" w:type="dxa"/>
          </w:tcPr>
          <w:p w14:paraId="2FFB09C8" w14:textId="2B206132" w:rsidR="00FC0120" w:rsidRDefault="008A0B8C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дрес объекта и его </w:t>
            </w:r>
            <w:proofErr w:type="spellStart"/>
            <w:r w:rsidR="00FC0120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="00FC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549BE56E" w14:textId="53706425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CB30E0E" w14:textId="3A88CFCF" w:rsidR="00FC0120" w:rsidRPr="002A40D3" w:rsidRDefault="00FC0120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без номера, одноквартирный жилой дом</w:t>
            </w:r>
          </w:p>
        </w:tc>
      </w:tr>
      <w:tr w:rsidR="00FC0120" w:rsidRPr="00517F9F" w14:paraId="049E687D" w14:textId="77777777" w:rsidTr="00BB4508">
        <w:tc>
          <w:tcPr>
            <w:tcW w:w="1980" w:type="dxa"/>
          </w:tcPr>
          <w:p w14:paraId="49E23350" w14:textId="1C3B9AD0" w:rsidR="00FC0120" w:rsidRDefault="008A0B8C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C0120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земельного участка </w:t>
            </w:r>
          </w:p>
          <w:p w14:paraId="213495E4" w14:textId="05D753A4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7484" w:type="dxa"/>
          </w:tcPr>
          <w:p w14:paraId="32170A91" w14:textId="77777777" w:rsidR="00FC0120" w:rsidRPr="00517F9F" w:rsidRDefault="00FC0120" w:rsidP="00FC0120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7967225E" w14:textId="77777777" w:rsidR="00FC0120" w:rsidRPr="002A40D3" w:rsidRDefault="00FC0120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20" w:rsidRPr="00517F9F" w14:paraId="11084DE4" w14:textId="77777777" w:rsidTr="00BB4508">
        <w:tc>
          <w:tcPr>
            <w:tcW w:w="1980" w:type="dxa"/>
          </w:tcPr>
          <w:p w14:paraId="0979ABDA" w14:textId="374B6A9A" w:rsidR="00FC0120" w:rsidRDefault="008A0B8C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C0120"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пустующего жилого дома </w:t>
            </w:r>
          </w:p>
        </w:tc>
        <w:tc>
          <w:tcPr>
            <w:tcW w:w="7484" w:type="dxa"/>
          </w:tcPr>
          <w:p w14:paraId="38FD2B6D" w14:textId="550FFD6D" w:rsidR="00FC0120" w:rsidRDefault="00FC0120" w:rsidP="00FC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77CAC3" w14:textId="69F1A6FC" w:rsidR="00FC0120" w:rsidRPr="002A40D3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64,0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AA96B3" w14:textId="5B01C499" w:rsidR="00FC0120" w:rsidRPr="002A40D3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8A0B8C">
              <w:rPr>
                <w:rFonts w:ascii="Times New Roman" w:hAnsi="Times New Roman" w:cs="Times New Roman"/>
                <w:sz w:val="24"/>
                <w:szCs w:val="24"/>
              </w:rPr>
              <w:t>ал стен: брус. Степень износа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 Имеется возможность подключения к электрос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газоснабжению.</w:t>
            </w:r>
          </w:p>
          <w:p w14:paraId="1BC288D7" w14:textId="4C03E4C4" w:rsidR="00FC0120" w:rsidRPr="002A40D3" w:rsidRDefault="00FC0120" w:rsidP="008A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8A0B8C">
              <w:rPr>
                <w:rFonts w:ascii="Times New Roman" w:hAnsi="Times New Roman" w:cs="Times New Roman"/>
                <w:sz w:val="24"/>
                <w:szCs w:val="24"/>
              </w:rPr>
              <w:t xml:space="preserve">холодная пристройка к дому дощатая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 w:rsidR="008A0B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%,</w:t>
            </w:r>
            <w:r w:rsidR="008A0B8C">
              <w:rPr>
                <w:rFonts w:ascii="Times New Roman" w:hAnsi="Times New Roman" w:cs="Times New Roman"/>
                <w:sz w:val="24"/>
                <w:szCs w:val="24"/>
              </w:rPr>
              <w:t xml:space="preserve"> пристройка блочная – 70%, летняя кухня кирпичная – 70%.</w:t>
            </w:r>
          </w:p>
        </w:tc>
      </w:tr>
      <w:tr w:rsidR="00FC0120" w:rsidRPr="00517F9F" w14:paraId="62AFDE4F" w14:textId="27E2F44B" w:rsidTr="00BB4508">
        <w:tc>
          <w:tcPr>
            <w:tcW w:w="1980" w:type="dxa"/>
          </w:tcPr>
          <w:p w14:paraId="0B931D39" w14:textId="77777777" w:rsidR="00FC0120" w:rsidRPr="00517F9F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484" w:type="dxa"/>
          </w:tcPr>
          <w:p w14:paraId="5C51BDF0" w14:textId="4052A948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для каждого лота 45,00 белорусских рублей </w:t>
            </w:r>
          </w:p>
          <w:p w14:paraId="71959EF4" w14:textId="13FFEDC8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(одна базовая величина)</w:t>
            </w:r>
          </w:p>
          <w:p w14:paraId="48C2B9A9" w14:textId="36764082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20" w:rsidRPr="00517F9F" w14:paraId="627FDA2C" w14:textId="71596F1E" w:rsidTr="00BB4508">
        <w:tc>
          <w:tcPr>
            <w:tcW w:w="1980" w:type="dxa"/>
          </w:tcPr>
          <w:p w14:paraId="0FF06BD2" w14:textId="77777777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484" w:type="dxa"/>
          </w:tcPr>
          <w:p w14:paraId="0F08D33A" w14:textId="68BB7A53" w:rsidR="00FC0120" w:rsidRDefault="00FC0120" w:rsidP="00FC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0AAD">
              <w:rPr>
                <w:rFonts w:ascii="Times New Roman" w:hAnsi="Times New Roman" w:cs="Times New Roman"/>
                <w:sz w:val="24"/>
                <w:szCs w:val="24"/>
              </w:rPr>
              <w:t>обедитель аукциона либо единственный участник несостоявшегося 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циона обязан 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о продаже пустующих домов в течении 10-ти рабочих дней со дня утверждения протокола о результатах аукциона </w:t>
            </w:r>
          </w:p>
        </w:tc>
      </w:tr>
      <w:tr w:rsidR="00FC0120" w:rsidRPr="00517F9F" w14:paraId="0D45650E" w14:textId="609C1F53" w:rsidTr="00BB4508">
        <w:tc>
          <w:tcPr>
            <w:tcW w:w="1980" w:type="dxa"/>
          </w:tcPr>
          <w:p w14:paraId="5DE1B5E1" w14:textId="77777777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484" w:type="dxa"/>
          </w:tcPr>
          <w:p w14:paraId="5284BD8A" w14:textId="22A5562C" w:rsidR="00FC0120" w:rsidRPr="00686DE9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proofErr w:type="gramStart"/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50  белорусских</w:t>
            </w:r>
            <w:proofErr w:type="gramEnd"/>
            <w:r w:rsidRPr="00686DE9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686DE9" w:rsidRPr="00686DE9">
              <w:rPr>
                <w:rFonts w:ascii="Times New Roman" w:hAnsi="Times New Roman" w:cs="Times New Roman"/>
                <w:sz w:val="24"/>
                <w:szCs w:val="24"/>
              </w:rPr>
              <w:t>лей до подачи заявления на р/с BY15</w:t>
            </w:r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AKBB36410015</w:t>
            </w:r>
            <w:r w:rsidR="00686DE9" w:rsidRPr="00686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86DE9" w:rsidRPr="00686DE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100000 УНП 2000</w:t>
            </w:r>
            <w:r w:rsidR="00686DE9" w:rsidRPr="00686DE9">
              <w:rPr>
                <w:rFonts w:ascii="Times New Roman" w:hAnsi="Times New Roman" w:cs="Times New Roman"/>
                <w:sz w:val="24"/>
                <w:szCs w:val="24"/>
              </w:rPr>
              <w:t>25292</w:t>
            </w:r>
            <w:r w:rsidRPr="00686DE9">
              <w:rPr>
                <w:rFonts w:ascii="Times New Roman" w:hAnsi="Times New Roman" w:cs="Times New Roman"/>
                <w:sz w:val="24"/>
                <w:szCs w:val="24"/>
              </w:rPr>
              <w:t xml:space="preserve"> ОАО «АСБ </w:t>
            </w:r>
            <w:proofErr w:type="spellStart"/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686DE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686DE9">
              <w:rPr>
                <w:rFonts w:ascii="Times New Roman" w:hAnsi="Times New Roman" w:cs="Times New Roman"/>
                <w:sz w:val="24"/>
                <w:szCs w:val="24"/>
              </w:rPr>
              <w:t xml:space="preserve"> БИК AKBBBY2X, </w:t>
            </w:r>
          </w:p>
          <w:p w14:paraId="606AA963" w14:textId="1EDE43D0" w:rsidR="00FC0120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9">
              <w:rPr>
                <w:rFonts w:ascii="Times New Roman" w:hAnsi="Times New Roman" w:cs="Times New Roman"/>
                <w:sz w:val="24"/>
                <w:szCs w:val="24"/>
              </w:rPr>
              <w:t>код платежа 04805, назначение платежа (задаток для участия в аукционе)</w:t>
            </w:r>
            <w:bookmarkEnd w:id="0"/>
          </w:p>
        </w:tc>
      </w:tr>
      <w:tr w:rsidR="00FC0120" w:rsidRPr="00517F9F" w14:paraId="65B50A37" w14:textId="76F12CEE" w:rsidTr="00BB4508">
        <w:tc>
          <w:tcPr>
            <w:tcW w:w="1980" w:type="dxa"/>
          </w:tcPr>
          <w:p w14:paraId="3A42934B" w14:textId="0C89C15A" w:rsidR="00FC0120" w:rsidRPr="00540A4F" w:rsidRDefault="008A0B8C" w:rsidP="00FC0120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lastRenderedPageBreak/>
              <w:t>л</w:t>
            </w:r>
            <w:r w:rsidR="00FC0120">
              <w:rPr>
                <w:rStyle w:val="c2"/>
              </w:rPr>
              <w:t xml:space="preserve">ица, которые </w:t>
            </w:r>
            <w:r w:rsidR="00FC0120" w:rsidRPr="00540A4F">
              <w:rPr>
                <w:rStyle w:val="c2"/>
              </w:rPr>
              <w:t>допускаются к участию в аукционе</w:t>
            </w:r>
          </w:p>
          <w:p w14:paraId="2719697B" w14:textId="77777777" w:rsidR="00FC0120" w:rsidRPr="00517F9F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D558ADE" w14:textId="26B14699" w:rsidR="00FC0120" w:rsidRPr="00540A4F" w:rsidRDefault="00FC0120" w:rsidP="00FC0120">
            <w:pPr>
              <w:pStyle w:val="c0"/>
              <w:rPr>
                <w:rStyle w:val="c2"/>
              </w:rPr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FC0120" w:rsidRPr="00517F9F" w14:paraId="5B418C9B" w14:textId="75BD2968" w:rsidTr="00BB4508">
        <w:tc>
          <w:tcPr>
            <w:tcW w:w="1980" w:type="dxa"/>
          </w:tcPr>
          <w:p w14:paraId="6D55BA44" w14:textId="7892687E" w:rsidR="00FC0120" w:rsidRPr="00540A4F" w:rsidRDefault="008A0B8C" w:rsidP="00FC0120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п</w:t>
            </w:r>
            <w:r w:rsidR="00FC0120" w:rsidRPr="00540A4F">
              <w:rPr>
                <w:rStyle w:val="c2"/>
              </w:rPr>
              <w:t xml:space="preserve">еречень документов, которые </w:t>
            </w:r>
            <w:r w:rsidR="00FC0120">
              <w:rPr>
                <w:rStyle w:val="c2"/>
              </w:rPr>
              <w:t>необходимо представить участникам аукциона до его начала</w:t>
            </w:r>
          </w:p>
          <w:p w14:paraId="0CD7BE30" w14:textId="77777777" w:rsidR="00FC0120" w:rsidRPr="00517F9F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955F616" w14:textId="0850AB5F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заявлен</w:t>
            </w:r>
            <w:r w:rsidR="008A0B8C">
              <w:rPr>
                <w:rStyle w:val="c2"/>
              </w:rPr>
              <w:t xml:space="preserve">ие на участие в аукционе по </w:t>
            </w:r>
            <w:r w:rsidRPr="00540A4F">
              <w:rPr>
                <w:rStyle w:val="c2"/>
              </w:rPr>
              <w:t>форме, установленной Государственным комитетом по имуществу;</w:t>
            </w:r>
          </w:p>
          <w:p w14:paraId="51CE94FD" w14:textId="77777777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14:paraId="7D36966F" w14:textId="77777777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14:paraId="32360913" w14:textId="77777777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5E06F558" w14:textId="7D8E9644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</w:t>
            </w:r>
            <w:r w:rsidR="008A0B8C">
              <w:rPr>
                <w:rStyle w:val="c2"/>
              </w:rPr>
              <w:t>дивидуального предпринимателя-</w:t>
            </w:r>
            <w:r w:rsidRPr="00540A4F">
              <w:rPr>
                <w:rStyle w:val="c2"/>
              </w:rPr>
              <w:t>доверенность;</w:t>
            </w:r>
          </w:p>
          <w:p w14:paraId="4BFF09D5" w14:textId="77777777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12291A8E" w14:textId="77777777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4DEC7BD2" w14:textId="77777777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74EA74E9" w14:textId="04571703" w:rsidR="00FC0120" w:rsidRPr="00540A4F" w:rsidRDefault="00FC0120" w:rsidP="00FC0120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FC0120" w:rsidRPr="00517F9F" w14:paraId="5657AB2C" w14:textId="619411D8" w:rsidTr="00BB4508">
        <w:tc>
          <w:tcPr>
            <w:tcW w:w="1980" w:type="dxa"/>
          </w:tcPr>
          <w:p w14:paraId="7CBBF40A" w14:textId="77777777" w:rsidR="00FC0120" w:rsidRPr="00517F9F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пустующего дома </w:t>
            </w:r>
          </w:p>
        </w:tc>
        <w:tc>
          <w:tcPr>
            <w:tcW w:w="7484" w:type="dxa"/>
          </w:tcPr>
          <w:p w14:paraId="087D6769" w14:textId="0391D387" w:rsidR="00FC0120" w:rsidRDefault="00FC0120" w:rsidP="00FC0120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осмотр пустующего дома осуществляется претендентом на покупку в сопровож</w:t>
            </w:r>
            <w:r w:rsidR="008A0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дении представителя </w:t>
            </w:r>
            <w:proofErr w:type="spellStart"/>
            <w:r w:rsidR="008A0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Здитовского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 любое сог</w:t>
            </w:r>
            <w:r w:rsidR="008A0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ласованное с ним время в течение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установленного срока приема заявлений </w:t>
            </w:r>
          </w:p>
        </w:tc>
      </w:tr>
      <w:tr w:rsidR="00FC0120" w:rsidRPr="00517F9F" w14:paraId="2685F2AC" w14:textId="4DF4D5C0" w:rsidTr="00BB4508">
        <w:tc>
          <w:tcPr>
            <w:tcW w:w="1980" w:type="dxa"/>
          </w:tcPr>
          <w:p w14:paraId="7C4EA6A0" w14:textId="77777777" w:rsidR="00FC0120" w:rsidRPr="00517F9F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484" w:type="dxa"/>
          </w:tcPr>
          <w:p w14:paraId="52C71858" w14:textId="75E1D989" w:rsidR="00FC0120" w:rsidRDefault="00FC0120" w:rsidP="00FC012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="008A0B8C">
              <w:rPr>
                <w:rFonts w:ascii="Times New Roman" w:hAnsi="Times New Roman"/>
                <w:sz w:val="24"/>
                <w:szCs w:val="24"/>
              </w:rPr>
              <w:t>по адресу: 225226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, Брестская область, </w:t>
            </w:r>
            <w:proofErr w:type="spellStart"/>
            <w:r w:rsidRPr="00607977">
              <w:rPr>
                <w:rFonts w:ascii="Times New Roman" w:hAnsi="Times New Roman"/>
                <w:sz w:val="24"/>
                <w:szCs w:val="24"/>
              </w:rPr>
              <w:t>Берёз</w:t>
            </w:r>
            <w:r>
              <w:rPr>
                <w:rFonts w:ascii="Times New Roman" w:hAnsi="Times New Roman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8A0B8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</w:t>
            </w:r>
            <w:r w:rsidR="008A0B8C">
              <w:rPr>
                <w:rFonts w:ascii="Times New Roman" w:hAnsi="Times New Roman"/>
                <w:sz w:val="24"/>
                <w:szCs w:val="24"/>
              </w:rPr>
              <w:t>Здитово</w:t>
            </w:r>
            <w:proofErr w:type="spellEnd"/>
            <w:r w:rsidR="008A0B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>ул.</w:t>
            </w:r>
            <w:r w:rsidR="008A0B8C">
              <w:rPr>
                <w:rFonts w:ascii="Times New Roman" w:hAnsi="Times New Roman"/>
                <w:sz w:val="24"/>
                <w:szCs w:val="24"/>
              </w:rPr>
              <w:t xml:space="preserve"> Ленина, 50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A0B8C">
              <w:rPr>
                <w:rFonts w:ascii="Times New Roman" w:hAnsi="Times New Roman"/>
                <w:sz w:val="24"/>
                <w:szCs w:val="24"/>
              </w:rPr>
              <w:t>Здитовский</w:t>
            </w:r>
            <w:r w:rsidRPr="00E11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3A4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</w:t>
            </w:r>
            <w:proofErr w:type="spellEnd"/>
            <w:r w:rsidRPr="00607977">
              <w:rPr>
                <w:rFonts w:ascii="Times New Roman" w:hAnsi="Times New Roman"/>
                <w:sz w:val="24"/>
                <w:szCs w:val="24"/>
              </w:rPr>
              <w:t xml:space="preserve">) в рабочие дни с 8.00 до 17.00, обеденный перерыв с 13.00 до 14.00. Начало приема заявлений </w:t>
            </w:r>
            <w:r w:rsidR="008A0B8C">
              <w:rPr>
                <w:rFonts w:ascii="Times New Roman" w:hAnsi="Times New Roman"/>
                <w:sz w:val="24"/>
                <w:szCs w:val="24"/>
              </w:rPr>
              <w:t>25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8A0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44B8FFD7" w14:textId="36620FB6" w:rsidR="00FC0120" w:rsidRDefault="00FC0120" w:rsidP="008A0B8C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>заявлений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B8C">
              <w:rPr>
                <w:rFonts w:ascii="Times New Roman" w:hAnsi="Times New Roman"/>
                <w:sz w:val="24"/>
                <w:szCs w:val="24"/>
              </w:rPr>
              <w:t>24 июня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A0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>г. до 1</w:t>
            </w:r>
            <w:r w:rsidR="008A0B8C"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FC0120" w:rsidRPr="00517F9F" w14:paraId="67939B42" w14:textId="083BB3D3" w:rsidTr="00BB4508">
        <w:tc>
          <w:tcPr>
            <w:tcW w:w="1980" w:type="dxa"/>
          </w:tcPr>
          <w:p w14:paraId="7BBB8A2C" w14:textId="77777777" w:rsidR="00FC0120" w:rsidRPr="0048773B" w:rsidRDefault="00FC0120" w:rsidP="00FC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Адрес комиссии:</w:t>
            </w:r>
          </w:p>
        </w:tc>
        <w:tc>
          <w:tcPr>
            <w:tcW w:w="7484" w:type="dxa"/>
          </w:tcPr>
          <w:p w14:paraId="756E5B86" w14:textId="1127AE6F" w:rsidR="00FC0120" w:rsidRPr="0048773B" w:rsidRDefault="004C738A" w:rsidP="004C738A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225226</w:t>
            </w:r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Брестская обл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асть</w:t>
            </w:r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</w:t>
            </w:r>
            <w:r w:rsidR="00FC01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овский</w:t>
            </w:r>
            <w:proofErr w:type="spellEnd"/>
            <w:r w:rsidR="00FC01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Здитово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</w:t>
            </w:r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 </w:t>
            </w:r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Здитовский</w:t>
            </w:r>
            <w:r w:rsidR="00FC01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01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</w:t>
            </w:r>
            <w:proofErr w:type="spellEnd"/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контактные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телефоны для справок: 8-01643-47235</w:t>
            </w:r>
            <w:r w:rsidR="00FC0120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8-01643-4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7236</w:t>
            </w:r>
          </w:p>
        </w:tc>
      </w:tr>
    </w:tbl>
    <w:p w14:paraId="24B826D1" w14:textId="64A445CB" w:rsidR="002D7725" w:rsidRPr="006B16AD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6B16AD">
        <w:rPr>
          <w:rStyle w:val="c2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23 сентября 2021 г. № 547, на основании решения </w:t>
      </w:r>
      <w:proofErr w:type="spellStart"/>
      <w:r w:rsidR="006B16AD" w:rsidRPr="006B16AD">
        <w:rPr>
          <w:rStyle w:val="c2"/>
        </w:rPr>
        <w:t>Здитовского</w:t>
      </w:r>
      <w:proofErr w:type="spellEnd"/>
      <w:r w:rsidRPr="006B16AD">
        <w:rPr>
          <w:rStyle w:val="c2"/>
        </w:rPr>
        <w:t xml:space="preserve"> сельского исполнительного комитета. </w:t>
      </w:r>
    </w:p>
    <w:p w14:paraId="47B5F2B9" w14:textId="77777777" w:rsidR="002D7725" w:rsidRPr="006B16AD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6B16AD">
        <w:rPr>
          <w:rStyle w:val="c2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14:paraId="2A2D7209" w14:textId="77777777" w:rsidR="002D7725" w:rsidRPr="006B16AD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6B16AD">
        <w:rPr>
          <w:rStyle w:val="c2"/>
        </w:rPr>
        <w:t xml:space="preserve">Победитель аукциона либо единственный участник несостоявшегося аукциона обязан: </w:t>
      </w:r>
    </w:p>
    <w:p w14:paraId="2C7C7A0B" w14:textId="77777777" w:rsidR="002D7725" w:rsidRPr="006B16AD" w:rsidRDefault="002D7725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 w:rsidRPr="006B16AD">
        <w:rPr>
          <w:rStyle w:val="c2"/>
        </w:rPr>
        <w:t>- подписать протокол аукциона в день проведения аукциона;</w:t>
      </w:r>
    </w:p>
    <w:p w14:paraId="3E62C95E" w14:textId="77777777" w:rsidR="002D7725" w:rsidRPr="006B16AD" w:rsidRDefault="00E272EE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 w:rsidRPr="006B16AD">
        <w:rPr>
          <w:rStyle w:val="c2"/>
        </w:rPr>
        <w:t xml:space="preserve">- </w:t>
      </w:r>
      <w:r w:rsidR="002D7725" w:rsidRPr="006B16AD">
        <w:rPr>
          <w:rStyle w:val="c2"/>
        </w:rPr>
        <w:t>в течение 10 рабочих дней со дня утверждения в установленном порядке протокола о результатах аукциона в</w:t>
      </w:r>
      <w:r w:rsidR="00D00917" w:rsidRPr="006B16AD">
        <w:rPr>
          <w:rStyle w:val="c2"/>
        </w:rPr>
        <w:t>нести плату за предмет аукциона;</w:t>
      </w:r>
    </w:p>
    <w:p w14:paraId="6ED3FF06" w14:textId="7512D02D" w:rsidR="00D00917" w:rsidRPr="006B16AD" w:rsidRDefault="00D00917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 w:rsidRPr="006B16AD">
        <w:rPr>
          <w:rStyle w:val="c2"/>
        </w:rPr>
        <w:t xml:space="preserve">- </w:t>
      </w:r>
      <w:r w:rsidR="00D043FD" w:rsidRPr="006B16AD">
        <w:rPr>
          <w:rStyle w:val="c2"/>
        </w:rPr>
        <w:t>подписать договор купли-продажи</w:t>
      </w:r>
      <w:r w:rsidR="009D1CB6" w:rsidRPr="006B16AD">
        <w:rPr>
          <w:rStyle w:val="c2"/>
        </w:rPr>
        <w:t>;</w:t>
      </w:r>
    </w:p>
    <w:p w14:paraId="55EB8E40" w14:textId="496FAFF7" w:rsidR="00F53893" w:rsidRPr="006B16AD" w:rsidRDefault="002D7725" w:rsidP="00E272EE">
      <w:pPr>
        <w:pStyle w:val="c0"/>
        <w:spacing w:before="0" w:beforeAutospacing="0" w:after="0" w:afterAutospacing="0"/>
        <w:jc w:val="both"/>
      </w:pPr>
      <w:r w:rsidRPr="006B16AD">
        <w:rPr>
          <w:rStyle w:val="c2"/>
        </w:rPr>
        <w:t xml:space="preserve">- </w:t>
      </w:r>
      <w:r w:rsidR="006A2672" w:rsidRPr="006B16AD">
        <w:rPr>
          <w:rStyle w:val="c2"/>
        </w:rPr>
        <w:t xml:space="preserve"> в течение месяца со дня подписания договора купли-продажи </w:t>
      </w:r>
      <w:r w:rsidR="00F53893" w:rsidRPr="006B16AD">
        <w:rPr>
          <w:rStyle w:val="c2"/>
        </w:rPr>
        <w:t>подать заявление о предоставлении земельного участка;</w:t>
      </w:r>
    </w:p>
    <w:p w14:paraId="48BD1DDE" w14:textId="77777777" w:rsidR="00F53893" w:rsidRPr="006B16AD" w:rsidRDefault="00E272EE" w:rsidP="00E272EE">
      <w:pPr>
        <w:pStyle w:val="c9"/>
        <w:spacing w:before="0" w:beforeAutospacing="0" w:after="0" w:afterAutospacing="0"/>
        <w:jc w:val="both"/>
      </w:pPr>
      <w:r w:rsidRPr="006B16AD">
        <w:rPr>
          <w:rStyle w:val="c1"/>
        </w:rPr>
        <w:t xml:space="preserve">- </w:t>
      </w:r>
      <w:r w:rsidR="00F53893" w:rsidRPr="006B16AD">
        <w:rPr>
          <w:rStyle w:val="c1"/>
        </w:rPr>
        <w:t xml:space="preserve">после принятия соответствующего решения – обратиться в </w:t>
      </w:r>
      <w:r w:rsidR="00723228" w:rsidRPr="006B16AD">
        <w:rPr>
          <w:rStyle w:val="c1"/>
        </w:rPr>
        <w:t>Березовский филиал РУ</w:t>
      </w:r>
      <w:r w:rsidR="00F53893" w:rsidRPr="006B16AD">
        <w:rPr>
          <w:rStyle w:val="c1"/>
        </w:rPr>
        <w:t>П «</w:t>
      </w:r>
      <w:r w:rsidR="00723228" w:rsidRPr="006B16AD">
        <w:rPr>
          <w:rStyle w:val="c1"/>
        </w:rPr>
        <w:t xml:space="preserve">Брестское </w:t>
      </w:r>
      <w:r w:rsidR="00F53893" w:rsidRPr="006B16AD">
        <w:rPr>
          <w:rStyle w:val="c1"/>
        </w:rPr>
        <w:t xml:space="preserve"> агентство по госрегистрации и земельному кадастру» за государственной регистрацией земельного участка и жилого дома.</w:t>
      </w:r>
    </w:p>
    <w:p w14:paraId="1A2FA7B7" w14:textId="77777777" w:rsidR="002D7725" w:rsidRPr="006B16AD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6B16AD">
        <w:rPr>
          <w:rStyle w:val="c2"/>
        </w:rPr>
        <w:t>В случае отказа или отклонения победителя аукциона либо единственного</w:t>
      </w:r>
      <w:r w:rsidR="00E272EE" w:rsidRPr="006B16AD">
        <w:rPr>
          <w:rStyle w:val="c2"/>
        </w:rPr>
        <w:t xml:space="preserve"> </w:t>
      </w:r>
      <w:r w:rsidRPr="006B16AD">
        <w:rPr>
          <w:rStyle w:val="c2"/>
        </w:rPr>
        <w:t>участника несостоявшегося аукциона от внесения платы за предмет аукциона,</w:t>
      </w:r>
      <w:r w:rsidR="00E272EE" w:rsidRPr="006B16AD">
        <w:rPr>
          <w:rStyle w:val="c2"/>
        </w:rPr>
        <w:t xml:space="preserve"> </w:t>
      </w:r>
      <w:r w:rsidRPr="006B16AD">
        <w:rPr>
          <w:rStyle w:val="c2"/>
        </w:rPr>
        <w:t>возмещение затрат на проведение и организацию аукциона, внесенный задаток</w:t>
      </w:r>
      <w:r w:rsidR="00E272EE" w:rsidRPr="006B16AD">
        <w:rPr>
          <w:rStyle w:val="c2"/>
        </w:rPr>
        <w:t xml:space="preserve"> </w:t>
      </w:r>
      <w:r w:rsidRPr="006B16AD">
        <w:rPr>
          <w:rStyle w:val="c2"/>
        </w:rPr>
        <w:t>возврату не подлежит.</w:t>
      </w:r>
    </w:p>
    <w:p w14:paraId="3141D7B2" w14:textId="77777777" w:rsidR="003C37AC" w:rsidRPr="006B16AD" w:rsidRDefault="003C37AC" w:rsidP="002D7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C37AC" w:rsidRPr="006B16AD" w:rsidSect="003C37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D"/>
    <w:rsid w:val="00023E45"/>
    <w:rsid w:val="0004239A"/>
    <w:rsid w:val="0005597C"/>
    <w:rsid w:val="00060921"/>
    <w:rsid w:val="00103290"/>
    <w:rsid w:val="001928E1"/>
    <w:rsid w:val="001F27F4"/>
    <w:rsid w:val="001F3BA2"/>
    <w:rsid w:val="00202D0F"/>
    <w:rsid w:val="00237557"/>
    <w:rsid w:val="002A1717"/>
    <w:rsid w:val="002A40D3"/>
    <w:rsid w:val="002D7725"/>
    <w:rsid w:val="002F4E55"/>
    <w:rsid w:val="003145CE"/>
    <w:rsid w:val="0032065A"/>
    <w:rsid w:val="00370AAD"/>
    <w:rsid w:val="00390819"/>
    <w:rsid w:val="003916FC"/>
    <w:rsid w:val="00395C2B"/>
    <w:rsid w:val="003A3250"/>
    <w:rsid w:val="003C37AC"/>
    <w:rsid w:val="003D0E15"/>
    <w:rsid w:val="00461515"/>
    <w:rsid w:val="0048773B"/>
    <w:rsid w:val="004C738A"/>
    <w:rsid w:val="004E6120"/>
    <w:rsid w:val="00502F1F"/>
    <w:rsid w:val="00517F9F"/>
    <w:rsid w:val="00540A4F"/>
    <w:rsid w:val="005773E4"/>
    <w:rsid w:val="005D293E"/>
    <w:rsid w:val="0060395D"/>
    <w:rsid w:val="00607977"/>
    <w:rsid w:val="00611CF4"/>
    <w:rsid w:val="00621068"/>
    <w:rsid w:val="006654B5"/>
    <w:rsid w:val="00686DE9"/>
    <w:rsid w:val="006A2672"/>
    <w:rsid w:val="006B16AD"/>
    <w:rsid w:val="006F57EC"/>
    <w:rsid w:val="0070130F"/>
    <w:rsid w:val="00723228"/>
    <w:rsid w:val="007316C3"/>
    <w:rsid w:val="00740FD5"/>
    <w:rsid w:val="007A6B94"/>
    <w:rsid w:val="007B3CE2"/>
    <w:rsid w:val="007E413F"/>
    <w:rsid w:val="008A0B8C"/>
    <w:rsid w:val="008B70A4"/>
    <w:rsid w:val="008F64C3"/>
    <w:rsid w:val="00933A3D"/>
    <w:rsid w:val="00945C5A"/>
    <w:rsid w:val="009C184E"/>
    <w:rsid w:val="009C1876"/>
    <w:rsid w:val="009D1CB6"/>
    <w:rsid w:val="009D3860"/>
    <w:rsid w:val="009E6F7D"/>
    <w:rsid w:val="00A043DB"/>
    <w:rsid w:val="00A273C4"/>
    <w:rsid w:val="00A3214D"/>
    <w:rsid w:val="00A65792"/>
    <w:rsid w:val="00AB3C5E"/>
    <w:rsid w:val="00AD7898"/>
    <w:rsid w:val="00AF18B0"/>
    <w:rsid w:val="00B43C07"/>
    <w:rsid w:val="00B47EA6"/>
    <w:rsid w:val="00B83DBF"/>
    <w:rsid w:val="00B874EA"/>
    <w:rsid w:val="00B90B10"/>
    <w:rsid w:val="00BA4B27"/>
    <w:rsid w:val="00BB4508"/>
    <w:rsid w:val="00BF5771"/>
    <w:rsid w:val="00C0114A"/>
    <w:rsid w:val="00C30B03"/>
    <w:rsid w:val="00C5175B"/>
    <w:rsid w:val="00C800DF"/>
    <w:rsid w:val="00C927DC"/>
    <w:rsid w:val="00C93965"/>
    <w:rsid w:val="00CD19EF"/>
    <w:rsid w:val="00CD1E48"/>
    <w:rsid w:val="00CD568A"/>
    <w:rsid w:val="00CE4200"/>
    <w:rsid w:val="00D00917"/>
    <w:rsid w:val="00D043FD"/>
    <w:rsid w:val="00D77B54"/>
    <w:rsid w:val="00DA32A7"/>
    <w:rsid w:val="00E020EF"/>
    <w:rsid w:val="00E113A4"/>
    <w:rsid w:val="00E16579"/>
    <w:rsid w:val="00E272EE"/>
    <w:rsid w:val="00EA4783"/>
    <w:rsid w:val="00F27E27"/>
    <w:rsid w:val="00F3007B"/>
    <w:rsid w:val="00F53893"/>
    <w:rsid w:val="00FB60D1"/>
    <w:rsid w:val="00FC0120"/>
    <w:rsid w:val="00FE7614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19A7"/>
  <w15:docId w15:val="{D64665D3-A209-413F-9DDC-47C1A81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2022-08-04T10:34:00Z</cp:lastPrinted>
  <dcterms:created xsi:type="dcterms:W3CDTF">2026-05-14T10:08:00Z</dcterms:created>
  <dcterms:modified xsi:type="dcterms:W3CDTF">2026-05-14T11:17:00Z</dcterms:modified>
</cp:coreProperties>
</file>