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B59C" w14:textId="77777777" w:rsidR="00BC4411" w:rsidRDefault="00BC4411" w:rsidP="00BC4411">
      <w:pPr>
        <w:rPr>
          <w:sz w:val="26"/>
          <w:szCs w:val="26"/>
        </w:rPr>
      </w:pPr>
      <w:r>
        <w:rPr>
          <w:sz w:val="26"/>
          <w:szCs w:val="26"/>
        </w:rPr>
        <w:t>Республика Беларусь</w:t>
      </w:r>
    </w:p>
    <w:p w14:paraId="7BFA0C4B" w14:textId="77777777" w:rsidR="00BC4411" w:rsidRDefault="00BC4411" w:rsidP="00BC4411">
      <w:pPr>
        <w:rPr>
          <w:sz w:val="26"/>
          <w:szCs w:val="26"/>
        </w:rPr>
      </w:pPr>
      <w:r>
        <w:rPr>
          <w:sz w:val="26"/>
          <w:szCs w:val="26"/>
        </w:rPr>
        <w:t>Песковский сельский</w:t>
      </w:r>
    </w:p>
    <w:p w14:paraId="42B6854B" w14:textId="77777777" w:rsidR="00BC4411" w:rsidRDefault="00BC4411" w:rsidP="00BC4411">
      <w:pPr>
        <w:rPr>
          <w:sz w:val="26"/>
          <w:szCs w:val="26"/>
        </w:rPr>
      </w:pPr>
      <w:r>
        <w:rPr>
          <w:sz w:val="26"/>
          <w:szCs w:val="26"/>
        </w:rPr>
        <w:t>исполнительный комитет</w:t>
      </w:r>
    </w:p>
    <w:p w14:paraId="6F246563" w14:textId="77777777" w:rsidR="00BC4411" w:rsidRDefault="00BC4411" w:rsidP="00BC4411">
      <w:pPr>
        <w:rPr>
          <w:sz w:val="26"/>
          <w:szCs w:val="26"/>
        </w:rPr>
      </w:pPr>
      <w:r>
        <w:rPr>
          <w:sz w:val="26"/>
          <w:szCs w:val="26"/>
        </w:rPr>
        <w:t>ул.Заводская, 29, 231621, аг.Пески,</w:t>
      </w:r>
      <w:r>
        <w:rPr>
          <w:sz w:val="26"/>
          <w:szCs w:val="26"/>
        </w:rPr>
        <w:br/>
        <w:t>Мостовский район, Гродненская область</w:t>
      </w:r>
    </w:p>
    <w:p w14:paraId="496C8036" w14:textId="5A710B01" w:rsidR="00BC4411" w:rsidRDefault="00BC4411" w:rsidP="00BC4411">
      <w:pPr>
        <w:rPr>
          <w:sz w:val="26"/>
          <w:szCs w:val="26"/>
        </w:rPr>
      </w:pPr>
      <w:r>
        <w:rPr>
          <w:sz w:val="26"/>
          <w:szCs w:val="26"/>
        </w:rPr>
        <w:t>тел./факс (01515) 3 73 69</w:t>
      </w:r>
    </w:p>
    <w:p w14:paraId="093864DE" w14:textId="77777777" w:rsidR="00BC4411" w:rsidRDefault="00BC4411" w:rsidP="00BC4411">
      <w:pPr>
        <w:rPr>
          <w:sz w:val="26"/>
          <w:szCs w:val="26"/>
        </w:rPr>
      </w:pPr>
    </w:p>
    <w:p w14:paraId="4AF0FF4D" w14:textId="77777777" w:rsidR="00BC4411" w:rsidRDefault="00BC4411" w:rsidP="00BC4411">
      <w:pPr>
        <w:rPr>
          <w:sz w:val="26"/>
          <w:szCs w:val="26"/>
        </w:rPr>
      </w:pPr>
    </w:p>
    <w:p w14:paraId="2B1FEA3D" w14:textId="77777777" w:rsidR="00BC4411" w:rsidRDefault="00BC4411" w:rsidP="00BC4411">
      <w:pPr>
        <w:rPr>
          <w:sz w:val="26"/>
          <w:szCs w:val="26"/>
        </w:rPr>
      </w:pPr>
    </w:p>
    <w:p w14:paraId="35ABE766" w14:textId="0423BD51" w:rsidR="00BC4411" w:rsidRDefault="002E5D7F" w:rsidP="00BC4411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BC4411" w:rsidRPr="00BC4411">
        <w:rPr>
          <w:sz w:val="28"/>
          <w:szCs w:val="28"/>
        </w:rPr>
        <w:t xml:space="preserve"> мая 2026 г    № </w:t>
      </w:r>
      <w:r w:rsidR="00BC4411">
        <w:rPr>
          <w:sz w:val="28"/>
          <w:szCs w:val="28"/>
        </w:rPr>
        <w:t>13</w:t>
      </w:r>
      <w:r>
        <w:rPr>
          <w:sz w:val="28"/>
          <w:szCs w:val="28"/>
        </w:rPr>
        <w:t>6</w:t>
      </w:r>
      <w:r w:rsidR="00BC4411">
        <w:rPr>
          <w:sz w:val="28"/>
          <w:szCs w:val="28"/>
        </w:rPr>
        <w:t xml:space="preserve">                                Государственный комитет по</w:t>
      </w:r>
    </w:p>
    <w:p w14:paraId="032F9D44" w14:textId="632EB573" w:rsidR="00BC4411" w:rsidRPr="00BC4411" w:rsidRDefault="00BC4411" w:rsidP="00BC441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ab/>
        <w:t xml:space="preserve">                          имуществу Республики Беларусь</w:t>
      </w:r>
    </w:p>
    <w:p w14:paraId="187CB0FC" w14:textId="77777777" w:rsidR="00BC4411" w:rsidRPr="00BC4411" w:rsidRDefault="00BC4411" w:rsidP="00BC4411">
      <w:pPr>
        <w:rPr>
          <w:sz w:val="28"/>
          <w:szCs w:val="28"/>
        </w:rPr>
      </w:pPr>
    </w:p>
    <w:p w14:paraId="12EE76D4" w14:textId="77777777" w:rsidR="00BC4411" w:rsidRPr="00BC4411" w:rsidRDefault="00BC4411" w:rsidP="00BC4411">
      <w:pPr>
        <w:rPr>
          <w:sz w:val="28"/>
          <w:szCs w:val="28"/>
        </w:rPr>
      </w:pPr>
    </w:p>
    <w:p w14:paraId="4FBD1554" w14:textId="77777777" w:rsidR="00BC4411" w:rsidRDefault="00BC4411" w:rsidP="00BC4411">
      <w:pPr>
        <w:jc w:val="center"/>
        <w:rPr>
          <w:bCs/>
          <w:sz w:val="32"/>
          <w:szCs w:val="32"/>
        </w:rPr>
      </w:pPr>
    </w:p>
    <w:p w14:paraId="19E016DF" w14:textId="6B8FF928" w:rsidR="00BC4411" w:rsidRDefault="00BC4411" w:rsidP="00BC4411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Об опубликовании извещения</w:t>
      </w:r>
    </w:p>
    <w:p w14:paraId="41682D27" w14:textId="4694BCA3" w:rsidR="00BC4411" w:rsidRDefault="00BC4411" w:rsidP="00BC4411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о проведении аукциона</w:t>
      </w:r>
    </w:p>
    <w:p w14:paraId="7E4FFB68" w14:textId="77777777" w:rsidR="00BC4411" w:rsidRDefault="00BC4411" w:rsidP="00420F41">
      <w:pPr>
        <w:jc w:val="both"/>
        <w:rPr>
          <w:bCs/>
          <w:sz w:val="32"/>
          <w:szCs w:val="32"/>
        </w:rPr>
      </w:pPr>
    </w:p>
    <w:p w14:paraId="305ACE78" w14:textId="54551063" w:rsidR="00BC4411" w:rsidRDefault="00BC4411" w:rsidP="00420F41">
      <w:pPr>
        <w:tabs>
          <w:tab w:val="left" w:pos="570"/>
        </w:tabs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  <w:t xml:space="preserve">В соответствии с подпунктом 1.5 пункта 1 Указа Президента </w:t>
      </w:r>
      <w:r w:rsidR="00D27A38">
        <w:rPr>
          <w:bCs/>
          <w:sz w:val="32"/>
          <w:szCs w:val="32"/>
        </w:rPr>
        <w:t>Р</w:t>
      </w:r>
      <w:r>
        <w:rPr>
          <w:bCs/>
          <w:sz w:val="32"/>
          <w:szCs w:val="32"/>
        </w:rPr>
        <w:t>еспублики Беларусь</w:t>
      </w:r>
      <w:r w:rsidR="00D27A38">
        <w:rPr>
          <w:bCs/>
          <w:sz w:val="32"/>
          <w:szCs w:val="32"/>
        </w:rPr>
        <w:t xml:space="preserve"> от 5 мая 2009 г. № 232 «О некоторых вопросах проведения аукционов (конкурсов)» направляем извещение (прилагается) для опубликования на официальном сайте Государственного комитета по имуществу.</w:t>
      </w:r>
    </w:p>
    <w:p w14:paraId="4F0CB97E" w14:textId="5B78C8DB" w:rsidR="00AF11AD" w:rsidRPr="00420F41" w:rsidRDefault="00AF11AD" w:rsidP="00420F41">
      <w:pPr>
        <w:tabs>
          <w:tab w:val="left" w:pos="645"/>
        </w:tabs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  <w:t>Извещение о проведении аукциона (конкурса) просим разместить в подразделе «Продажа/аренда</w:t>
      </w:r>
      <w:r w:rsidR="00B43444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имущества», «Пустующие жилые дома</w:t>
      </w:r>
      <w:r w:rsidRPr="00AF11AD">
        <w:rPr>
          <w:bCs/>
          <w:sz w:val="32"/>
          <w:szCs w:val="32"/>
        </w:rPr>
        <w:t xml:space="preserve">» </w:t>
      </w:r>
      <w:hyperlink r:id="rId6" w:history="1">
        <w:r w:rsidRPr="00AF11AD">
          <w:rPr>
            <w:rStyle w:val="ad"/>
            <w:bCs/>
            <w:sz w:val="32"/>
            <w:szCs w:val="32"/>
            <w:lang w:val="en-US"/>
          </w:rPr>
          <w:t>http</w:t>
        </w:r>
        <w:r w:rsidRPr="00AF11AD">
          <w:rPr>
            <w:rStyle w:val="ad"/>
            <w:bCs/>
            <w:sz w:val="32"/>
            <w:szCs w:val="32"/>
          </w:rPr>
          <w:t>://</w:t>
        </w:r>
        <w:r w:rsidRPr="00AF11AD">
          <w:rPr>
            <w:rStyle w:val="ad"/>
            <w:bCs/>
            <w:sz w:val="32"/>
            <w:szCs w:val="32"/>
            <w:lang w:val="en-US"/>
          </w:rPr>
          <w:t>gki</w:t>
        </w:r>
        <w:r w:rsidRPr="00AF11AD">
          <w:rPr>
            <w:rStyle w:val="ad"/>
            <w:bCs/>
            <w:sz w:val="32"/>
            <w:szCs w:val="32"/>
          </w:rPr>
          <w:t>/</w:t>
        </w:r>
        <w:r w:rsidRPr="00AF11AD">
          <w:rPr>
            <w:rStyle w:val="ad"/>
            <w:bCs/>
            <w:sz w:val="32"/>
            <w:szCs w:val="32"/>
            <w:lang w:val="en-US"/>
          </w:rPr>
          <w:t>gov</w:t>
        </w:r>
        <w:r w:rsidRPr="00AF11AD">
          <w:rPr>
            <w:rStyle w:val="ad"/>
            <w:bCs/>
            <w:sz w:val="32"/>
            <w:szCs w:val="32"/>
          </w:rPr>
          <w:t>/</w:t>
        </w:r>
        <w:r w:rsidRPr="00AF11AD">
          <w:rPr>
            <w:rStyle w:val="ad"/>
            <w:bCs/>
            <w:sz w:val="32"/>
            <w:szCs w:val="32"/>
            <w:lang w:val="en-US"/>
          </w:rPr>
          <w:t>by</w:t>
        </w:r>
        <w:r w:rsidRPr="00AF11AD">
          <w:rPr>
            <w:rStyle w:val="ad"/>
            <w:bCs/>
            <w:sz w:val="32"/>
            <w:szCs w:val="32"/>
          </w:rPr>
          <w:t>/</w:t>
        </w:r>
        <w:r w:rsidRPr="00AF11AD">
          <w:rPr>
            <w:rStyle w:val="ad"/>
            <w:bCs/>
            <w:sz w:val="32"/>
            <w:szCs w:val="32"/>
            <w:lang w:val="en-US"/>
          </w:rPr>
          <w:t>ru</w:t>
        </w:r>
        <w:r w:rsidRPr="00AF11AD">
          <w:rPr>
            <w:rStyle w:val="ad"/>
            <w:bCs/>
            <w:sz w:val="32"/>
            <w:szCs w:val="32"/>
          </w:rPr>
          <w:t>/</w:t>
        </w:r>
        <w:r w:rsidRPr="00AF11AD">
          <w:rPr>
            <w:rStyle w:val="ad"/>
            <w:bCs/>
            <w:sz w:val="32"/>
            <w:szCs w:val="32"/>
            <w:lang w:val="en-US"/>
          </w:rPr>
          <w:t>auction</w:t>
        </w:r>
        <w:r w:rsidRPr="00AF11AD">
          <w:rPr>
            <w:rStyle w:val="ad"/>
            <w:bCs/>
            <w:sz w:val="32"/>
            <w:szCs w:val="32"/>
          </w:rPr>
          <w:t>///</w:t>
        </w:r>
      </w:hyperlink>
      <w:r w:rsidRPr="00AF11AD">
        <w:rPr>
          <w:bCs/>
          <w:sz w:val="32"/>
          <w:szCs w:val="32"/>
        </w:rPr>
        <w:t>.</w:t>
      </w:r>
    </w:p>
    <w:p w14:paraId="079B6D6A" w14:textId="32FDC1DF" w:rsidR="00AF11AD" w:rsidRPr="00AF11AD" w:rsidRDefault="008961AF" w:rsidP="00420F41">
      <w:pPr>
        <w:tabs>
          <w:tab w:val="left" w:pos="645"/>
        </w:tabs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</w:r>
      <w:r w:rsidR="00AF11AD">
        <w:rPr>
          <w:bCs/>
          <w:sz w:val="32"/>
          <w:szCs w:val="32"/>
        </w:rPr>
        <w:t>Песковский сельский исп</w:t>
      </w:r>
      <w:r>
        <w:rPr>
          <w:bCs/>
          <w:sz w:val="32"/>
          <w:szCs w:val="32"/>
        </w:rPr>
        <w:t>о</w:t>
      </w:r>
      <w:r w:rsidR="00AF11AD">
        <w:rPr>
          <w:bCs/>
          <w:sz w:val="32"/>
          <w:szCs w:val="32"/>
        </w:rPr>
        <w:t xml:space="preserve">лнительный комитет </w:t>
      </w:r>
      <w:r>
        <w:rPr>
          <w:bCs/>
          <w:sz w:val="32"/>
          <w:szCs w:val="32"/>
        </w:rPr>
        <w:t>подтверждает, что в извещении о проведении аукциона (конкурса) содержится вся информация, определенная в Положении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 сентября 2021 г. №547 «Об отчуждении жилых домов в сельской местности и совершенствовании работы с пустующими домами».</w:t>
      </w:r>
    </w:p>
    <w:p w14:paraId="73EADA9A" w14:textId="77777777" w:rsidR="008961AF" w:rsidRDefault="008961AF" w:rsidP="00420F41">
      <w:pPr>
        <w:tabs>
          <w:tab w:val="left" w:pos="645"/>
        </w:tabs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  <w:t>Имущество размещено на территории Гродненской области.</w:t>
      </w:r>
    </w:p>
    <w:p w14:paraId="2F47D54F" w14:textId="16A4A42B" w:rsidR="00BC4411" w:rsidRDefault="008961AF" w:rsidP="00420F41">
      <w:pPr>
        <w:tabs>
          <w:tab w:val="left" w:pos="645"/>
        </w:tabs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  <w:t>Аукционы (конкурс) назначены на 7-9 июля 2026 г в 10.00.</w:t>
      </w:r>
    </w:p>
    <w:p w14:paraId="3BE371DF" w14:textId="77777777" w:rsidR="0013054C" w:rsidRDefault="0013054C" w:rsidP="00420F41">
      <w:pPr>
        <w:tabs>
          <w:tab w:val="left" w:pos="645"/>
        </w:tabs>
        <w:jc w:val="both"/>
        <w:rPr>
          <w:bCs/>
          <w:sz w:val="32"/>
          <w:szCs w:val="32"/>
        </w:rPr>
      </w:pPr>
    </w:p>
    <w:p w14:paraId="7C414EA1" w14:textId="612294E4" w:rsidR="008961AF" w:rsidRDefault="0013054C" w:rsidP="008961AF">
      <w:pPr>
        <w:tabs>
          <w:tab w:val="left" w:pos="645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Приложение: на </w:t>
      </w:r>
      <w:r w:rsidR="00332258">
        <w:rPr>
          <w:bCs/>
          <w:sz w:val="32"/>
          <w:szCs w:val="32"/>
        </w:rPr>
        <w:t>3</w:t>
      </w:r>
      <w:r>
        <w:rPr>
          <w:bCs/>
          <w:sz w:val="32"/>
          <w:szCs w:val="32"/>
        </w:rPr>
        <w:t xml:space="preserve"> л. в 1 экз.</w:t>
      </w:r>
    </w:p>
    <w:p w14:paraId="2F091681" w14:textId="77777777" w:rsidR="00BC4411" w:rsidRDefault="00BC4411" w:rsidP="0013054C">
      <w:pPr>
        <w:rPr>
          <w:bCs/>
          <w:sz w:val="32"/>
          <w:szCs w:val="32"/>
        </w:rPr>
      </w:pPr>
    </w:p>
    <w:p w14:paraId="1880B50F" w14:textId="51F59E9B" w:rsidR="0013054C" w:rsidRDefault="0013054C" w:rsidP="0013054C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Председатель                                                       В.В.Мелешко</w:t>
      </w:r>
    </w:p>
    <w:p w14:paraId="4A51C3F5" w14:textId="77777777" w:rsidR="00BC4411" w:rsidRDefault="00BC4411" w:rsidP="00BC4411">
      <w:pPr>
        <w:jc w:val="center"/>
        <w:rPr>
          <w:bCs/>
          <w:sz w:val="32"/>
          <w:szCs w:val="32"/>
        </w:rPr>
      </w:pPr>
    </w:p>
    <w:p w14:paraId="24D6D9CD" w14:textId="77777777" w:rsidR="00332258" w:rsidRDefault="00332258" w:rsidP="00332258">
      <w:pPr>
        <w:jc w:val="center"/>
        <w:rPr>
          <w:bCs/>
          <w:sz w:val="30"/>
          <w:szCs w:val="30"/>
        </w:rPr>
      </w:pPr>
    </w:p>
    <w:p w14:paraId="69DA0690" w14:textId="19F34626" w:rsidR="00332258" w:rsidRPr="005F0CB0" w:rsidRDefault="00332258" w:rsidP="00332258">
      <w:pPr>
        <w:jc w:val="center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lastRenderedPageBreak/>
        <w:t>ИЗВЕЩЕНИЕ</w:t>
      </w:r>
    </w:p>
    <w:p w14:paraId="6C3ABF84" w14:textId="77777777" w:rsidR="00332258" w:rsidRPr="005F0CB0" w:rsidRDefault="00332258" w:rsidP="00332258">
      <w:pPr>
        <w:jc w:val="center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>Песковский сельисполком Мостовского района Гродненской области</w:t>
      </w:r>
    </w:p>
    <w:p w14:paraId="24D218CD" w14:textId="77777777" w:rsidR="00332258" w:rsidRPr="005F0CB0" w:rsidRDefault="00332258" w:rsidP="00332258">
      <w:pPr>
        <w:jc w:val="center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>проводит аукционы по продаже пустующих домов.</w:t>
      </w:r>
    </w:p>
    <w:p w14:paraId="2B0E2F0A" w14:textId="77777777" w:rsidR="00332258" w:rsidRPr="005F0CB0" w:rsidRDefault="00332258" w:rsidP="00332258">
      <w:pPr>
        <w:jc w:val="center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>Аукционы состоятся в помещении Песковского сельского исполнительного комитета по адресу: аг.Пески, ул.Заводская, д.29</w:t>
      </w:r>
    </w:p>
    <w:p w14:paraId="5A2F5FCF" w14:textId="77777777" w:rsidR="00332258" w:rsidRPr="005F0CB0" w:rsidRDefault="00332258" w:rsidP="00332258">
      <w:pPr>
        <w:jc w:val="center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>Мостовского района.</w:t>
      </w:r>
    </w:p>
    <w:p w14:paraId="667B657C" w14:textId="77777777" w:rsidR="00332258" w:rsidRPr="005F0CB0" w:rsidRDefault="00332258" w:rsidP="00332258">
      <w:pPr>
        <w:jc w:val="center"/>
        <w:rPr>
          <w:b/>
          <w:sz w:val="30"/>
          <w:szCs w:val="30"/>
        </w:rPr>
      </w:pPr>
    </w:p>
    <w:p w14:paraId="26F1255C" w14:textId="77777777" w:rsidR="00332258" w:rsidRPr="005F0CB0" w:rsidRDefault="00332258" w:rsidP="00332258">
      <w:pPr>
        <w:ind w:firstLine="720"/>
        <w:jc w:val="both"/>
        <w:rPr>
          <w:sz w:val="30"/>
          <w:szCs w:val="30"/>
        </w:rPr>
      </w:pPr>
      <w:r w:rsidRPr="005F0CB0">
        <w:rPr>
          <w:b/>
          <w:bCs/>
          <w:sz w:val="30"/>
          <w:szCs w:val="30"/>
        </w:rPr>
        <w:t>7 июля 2026 г. в 10.00</w:t>
      </w:r>
      <w:r w:rsidRPr="005F0CB0">
        <w:rPr>
          <w:sz w:val="30"/>
          <w:szCs w:val="30"/>
        </w:rPr>
        <w:t xml:space="preserve"> аукцион по продаже пустующего дома, расположенного по адресу: Гродненская обл., Мостовский р-н, д. Старина, д. 3 (инвентарный номер 412/С-3629). Дом одноэтажный, деревянный, общей площадью 76,8 м</w:t>
      </w:r>
      <w:r w:rsidRPr="005F0CB0">
        <w:rPr>
          <w:sz w:val="30"/>
          <w:szCs w:val="30"/>
          <w:vertAlign w:val="superscript"/>
        </w:rPr>
        <w:t>2</w:t>
      </w:r>
      <w:r w:rsidRPr="005F0CB0">
        <w:rPr>
          <w:sz w:val="30"/>
          <w:szCs w:val="30"/>
        </w:rPr>
        <w:t>, 1960 года постройки. Износ 68%. Составные части и принадлежности: летняя кухня, бревенчатый сарай, колодец, погреб.  Земельный участок площадью 0,28 га не зарегистрирован. Начальная цена продажи – одна базовая величина.</w:t>
      </w:r>
    </w:p>
    <w:p w14:paraId="0C32EFB3" w14:textId="77777777" w:rsidR="00332258" w:rsidRPr="005F0CB0" w:rsidRDefault="00332258" w:rsidP="00332258">
      <w:pPr>
        <w:tabs>
          <w:tab w:val="left" w:pos="645"/>
        </w:tabs>
        <w:jc w:val="both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ab/>
        <w:t>Аукцион проводится в соответствии с Положением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 сентября 2021 г. №547 «Об отчуждении жилых домов в сельской местности и совершенствовании работы с пустующими домами».</w:t>
      </w:r>
    </w:p>
    <w:p w14:paraId="19225F20" w14:textId="77777777" w:rsidR="00332258" w:rsidRPr="005F0CB0" w:rsidRDefault="00332258" w:rsidP="00332258">
      <w:pPr>
        <w:ind w:firstLine="720"/>
        <w:jc w:val="both"/>
        <w:rPr>
          <w:sz w:val="30"/>
          <w:szCs w:val="30"/>
        </w:rPr>
      </w:pPr>
      <w:r w:rsidRPr="005F0CB0">
        <w:rPr>
          <w:sz w:val="30"/>
          <w:szCs w:val="30"/>
        </w:rPr>
        <w:t xml:space="preserve">Для участия в аукционе необходимо: </w:t>
      </w:r>
    </w:p>
    <w:p w14:paraId="56A811D6" w14:textId="77777777" w:rsidR="00332258" w:rsidRPr="005F0CB0" w:rsidRDefault="00332258" w:rsidP="00332258">
      <w:pPr>
        <w:ind w:firstLine="720"/>
        <w:jc w:val="both"/>
        <w:rPr>
          <w:sz w:val="30"/>
          <w:szCs w:val="30"/>
        </w:rPr>
      </w:pPr>
      <w:r w:rsidRPr="005F0CB0">
        <w:rPr>
          <w:sz w:val="30"/>
          <w:szCs w:val="30"/>
        </w:rPr>
        <w:t>1.Подать заявление об участии в аукционе по установленной форме.</w:t>
      </w:r>
    </w:p>
    <w:p w14:paraId="08C115F6" w14:textId="77777777" w:rsidR="00332258" w:rsidRPr="005F0CB0" w:rsidRDefault="00332258" w:rsidP="00332258">
      <w:pPr>
        <w:ind w:firstLine="720"/>
        <w:jc w:val="both"/>
        <w:rPr>
          <w:sz w:val="30"/>
          <w:szCs w:val="30"/>
        </w:rPr>
      </w:pPr>
      <w:r w:rsidRPr="005F0CB0">
        <w:rPr>
          <w:sz w:val="30"/>
          <w:szCs w:val="30"/>
        </w:rPr>
        <w:t>2.Предоставить документ об уплате суммы задатка.</w:t>
      </w:r>
    </w:p>
    <w:p w14:paraId="72744253" w14:textId="77777777" w:rsidR="00332258" w:rsidRPr="005F0CB0" w:rsidRDefault="00332258" w:rsidP="00332258">
      <w:pPr>
        <w:ind w:firstLine="720"/>
        <w:jc w:val="both"/>
        <w:rPr>
          <w:sz w:val="30"/>
          <w:szCs w:val="30"/>
        </w:rPr>
      </w:pPr>
      <w:r w:rsidRPr="005F0CB0">
        <w:rPr>
          <w:sz w:val="30"/>
          <w:szCs w:val="30"/>
        </w:rPr>
        <w:t>3.Заключить соглашение с местным исполнительным комитетом о правах, обязанностях и ответственности сторон.</w:t>
      </w:r>
    </w:p>
    <w:p w14:paraId="712160B0" w14:textId="77777777" w:rsidR="00332258" w:rsidRPr="005F0CB0" w:rsidRDefault="00332258" w:rsidP="00332258">
      <w:pPr>
        <w:ind w:firstLine="720"/>
        <w:jc w:val="both"/>
        <w:rPr>
          <w:sz w:val="30"/>
          <w:szCs w:val="30"/>
        </w:rPr>
      </w:pPr>
      <w:r w:rsidRPr="005F0CB0">
        <w:rPr>
          <w:sz w:val="30"/>
          <w:szCs w:val="30"/>
        </w:rPr>
        <w:t>Всем желающим предоставляется возможность ознакомиться с пустующим домом на местности.</w:t>
      </w:r>
    </w:p>
    <w:p w14:paraId="28872791" w14:textId="77777777" w:rsidR="00332258" w:rsidRPr="005F0CB0" w:rsidRDefault="00332258" w:rsidP="00332258">
      <w:pPr>
        <w:ind w:firstLine="720"/>
        <w:jc w:val="both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 xml:space="preserve">Заявления и прилагаемые документы на участие в аукционе принимаются по рабочим дням с 8.00 до 13.00 и с 14.00 до 17.00 до </w:t>
      </w:r>
      <w:r w:rsidRPr="004A6DC2">
        <w:rPr>
          <w:b/>
          <w:sz w:val="30"/>
          <w:szCs w:val="30"/>
        </w:rPr>
        <w:t>0</w:t>
      </w:r>
      <w:r>
        <w:rPr>
          <w:b/>
          <w:sz w:val="30"/>
          <w:szCs w:val="30"/>
        </w:rPr>
        <w:t>4</w:t>
      </w:r>
      <w:r w:rsidRPr="004A6DC2">
        <w:rPr>
          <w:b/>
          <w:sz w:val="30"/>
          <w:szCs w:val="30"/>
        </w:rPr>
        <w:t xml:space="preserve"> июля 2026</w:t>
      </w:r>
      <w:r w:rsidRPr="005F0CB0">
        <w:rPr>
          <w:bCs/>
          <w:sz w:val="30"/>
          <w:szCs w:val="30"/>
        </w:rPr>
        <w:t xml:space="preserve"> </w:t>
      </w:r>
      <w:r w:rsidRPr="004A6DC2">
        <w:rPr>
          <w:b/>
          <w:sz w:val="30"/>
          <w:szCs w:val="30"/>
        </w:rPr>
        <w:t xml:space="preserve">года </w:t>
      </w:r>
      <w:r w:rsidRPr="005F0CB0">
        <w:rPr>
          <w:bCs/>
          <w:sz w:val="30"/>
          <w:szCs w:val="30"/>
        </w:rPr>
        <w:t xml:space="preserve">включительно по адресу: аг.Пески, ул.Заводская, д.29 Мостовского района Гродненской области. </w:t>
      </w:r>
    </w:p>
    <w:p w14:paraId="6405A13E" w14:textId="77777777" w:rsidR="00332258" w:rsidRPr="005F0CB0" w:rsidRDefault="00332258" w:rsidP="00332258">
      <w:pPr>
        <w:ind w:firstLine="720"/>
        <w:jc w:val="both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 xml:space="preserve">Задаток вносится на расчетный счет Песковского сельского исполнительного комитета </w:t>
      </w:r>
      <w:r w:rsidRPr="005F0CB0">
        <w:rPr>
          <w:bCs/>
          <w:sz w:val="30"/>
          <w:szCs w:val="30"/>
          <w:lang w:val="en-US"/>
        </w:rPr>
        <w:t>BY</w:t>
      </w:r>
      <w:r w:rsidRPr="005F0CB0">
        <w:rPr>
          <w:bCs/>
          <w:sz w:val="30"/>
          <w:szCs w:val="30"/>
        </w:rPr>
        <w:t>37</w:t>
      </w:r>
      <w:r w:rsidRPr="005F0CB0">
        <w:rPr>
          <w:bCs/>
          <w:sz w:val="30"/>
          <w:szCs w:val="30"/>
          <w:lang w:val="en-US"/>
        </w:rPr>
        <w:t>AKBB</w:t>
      </w:r>
      <w:r w:rsidRPr="005F0CB0">
        <w:rPr>
          <w:bCs/>
          <w:sz w:val="30"/>
          <w:szCs w:val="30"/>
        </w:rPr>
        <w:t xml:space="preserve">36005201200130000000 в открытом акционерном обществе «АСБ Беларусбанк», город Минск, код </w:t>
      </w:r>
      <w:r w:rsidRPr="005F0CB0">
        <w:rPr>
          <w:bCs/>
          <w:sz w:val="30"/>
          <w:szCs w:val="30"/>
          <w:lang w:val="en-US"/>
        </w:rPr>
        <w:t>AKBBBY</w:t>
      </w:r>
      <w:r w:rsidRPr="005F0CB0">
        <w:rPr>
          <w:bCs/>
          <w:sz w:val="30"/>
          <w:szCs w:val="30"/>
        </w:rPr>
        <w:t>2</w:t>
      </w:r>
      <w:r w:rsidRPr="005F0CB0">
        <w:rPr>
          <w:bCs/>
          <w:sz w:val="30"/>
          <w:szCs w:val="30"/>
          <w:lang w:val="en-US"/>
        </w:rPr>
        <w:t>X</w:t>
      </w:r>
      <w:r w:rsidRPr="005F0CB0">
        <w:rPr>
          <w:bCs/>
          <w:sz w:val="30"/>
          <w:szCs w:val="30"/>
        </w:rPr>
        <w:t>, УНП 500047257, назначение платежа 04901.</w:t>
      </w:r>
    </w:p>
    <w:p w14:paraId="4707B0DF" w14:textId="77777777" w:rsidR="00332258" w:rsidRPr="005F0CB0" w:rsidRDefault="00332258" w:rsidP="00332258">
      <w:pPr>
        <w:ind w:firstLine="720"/>
        <w:jc w:val="both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 xml:space="preserve">Условия: 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течении 10 рабочих дней со дня </w:t>
      </w:r>
      <w:r w:rsidRPr="005F0CB0">
        <w:rPr>
          <w:bCs/>
          <w:sz w:val="30"/>
          <w:szCs w:val="30"/>
        </w:rPr>
        <w:lastRenderedPageBreak/>
        <w:t>утверждения протокола о результатах аукциона или признания аукциона несостоявшимся:</w:t>
      </w:r>
    </w:p>
    <w:p w14:paraId="0D1943B1" w14:textId="77777777" w:rsidR="00332258" w:rsidRPr="005F0CB0" w:rsidRDefault="00332258" w:rsidP="00332258">
      <w:pPr>
        <w:ind w:firstLine="720"/>
        <w:jc w:val="both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>Внести плату за предмет аукциона и возместить затраты на организацию и проведение аукциона (расходы на публикацию информации о продаже в средствах массовой информации);</w:t>
      </w:r>
    </w:p>
    <w:p w14:paraId="1D468743" w14:textId="77777777" w:rsidR="00332258" w:rsidRPr="005F0CB0" w:rsidRDefault="00332258" w:rsidP="00332258">
      <w:pPr>
        <w:ind w:firstLine="720"/>
        <w:jc w:val="both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>- подать заявление о предоставлении земельного участка.</w:t>
      </w:r>
    </w:p>
    <w:p w14:paraId="35BFE464" w14:textId="77777777" w:rsidR="00332258" w:rsidRPr="005F0CB0" w:rsidRDefault="00332258" w:rsidP="00332258">
      <w:pPr>
        <w:ind w:firstLine="720"/>
        <w:jc w:val="both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>Справки по телефонам: (801515) 37369, (801515) 37367</w:t>
      </w:r>
    </w:p>
    <w:p w14:paraId="1DA99C02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0ED2BDBD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45C5BA4D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4D88F01E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19708811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0D20AD80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39ACB941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324BBD78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1EB069AE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70D2FDD1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6960314F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2A50A39A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72A1271B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2B6620AF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0800A661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1BFB91AF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1D10B421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24DB0964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02040C09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704E6C6A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0BA212BA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63B5297B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38055190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3F16E125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6BC82E7E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79AC80BF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69D40BA8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06D01802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7835AE62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3E6FE581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65C46219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39F449ED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6BC4D1B3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78ADC09A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3CC2C876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17911BBB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34E185A3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4AD09A9A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3FC7DE5C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71AA5625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2EB7CAC5" w14:textId="77777777" w:rsidR="00332258" w:rsidRPr="005F0CB0" w:rsidRDefault="00332258" w:rsidP="00332258">
      <w:pPr>
        <w:jc w:val="center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>ИЗВЕЩЕНИЕ</w:t>
      </w:r>
    </w:p>
    <w:p w14:paraId="5BEAAED2" w14:textId="77777777" w:rsidR="00332258" w:rsidRPr="005F0CB0" w:rsidRDefault="00332258" w:rsidP="00332258">
      <w:pPr>
        <w:jc w:val="center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>Песковский сельисполком Мостовского района Гродненской области</w:t>
      </w:r>
    </w:p>
    <w:p w14:paraId="5541A486" w14:textId="77777777" w:rsidR="00332258" w:rsidRPr="005F0CB0" w:rsidRDefault="00332258" w:rsidP="00332258">
      <w:pPr>
        <w:jc w:val="center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>проводит аукционы по продаже пустующих домов.</w:t>
      </w:r>
    </w:p>
    <w:p w14:paraId="52519AA5" w14:textId="77777777" w:rsidR="00332258" w:rsidRPr="005F0CB0" w:rsidRDefault="00332258" w:rsidP="00332258">
      <w:pPr>
        <w:jc w:val="center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>Аукционы состоятся в помещении Песковского сельского исполнительного комитета по адресу: аг.Пески, ул.Заводская, д.29</w:t>
      </w:r>
    </w:p>
    <w:p w14:paraId="1FA69059" w14:textId="77777777" w:rsidR="00332258" w:rsidRPr="005F0CB0" w:rsidRDefault="00332258" w:rsidP="00332258">
      <w:pPr>
        <w:jc w:val="center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>Мостовского района.</w:t>
      </w:r>
    </w:p>
    <w:p w14:paraId="53FC6918" w14:textId="77777777" w:rsidR="00332258" w:rsidRPr="005F0CB0" w:rsidRDefault="00332258" w:rsidP="00332258">
      <w:pPr>
        <w:jc w:val="center"/>
        <w:rPr>
          <w:b/>
          <w:sz w:val="30"/>
          <w:szCs w:val="30"/>
        </w:rPr>
      </w:pPr>
    </w:p>
    <w:p w14:paraId="1558917E" w14:textId="77777777" w:rsidR="00332258" w:rsidRPr="00006B52" w:rsidRDefault="00332258" w:rsidP="00332258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08478A">
        <w:rPr>
          <w:b/>
          <w:bCs/>
          <w:sz w:val="28"/>
          <w:szCs w:val="28"/>
        </w:rPr>
        <w:t xml:space="preserve"> июля 2026 г. в 10.</w:t>
      </w:r>
      <w:r>
        <w:rPr>
          <w:b/>
          <w:bCs/>
          <w:sz w:val="28"/>
          <w:szCs w:val="28"/>
        </w:rPr>
        <w:t>0</w:t>
      </w:r>
      <w:r w:rsidRPr="0008478A">
        <w:rPr>
          <w:b/>
          <w:bCs/>
          <w:sz w:val="28"/>
          <w:szCs w:val="28"/>
        </w:rPr>
        <w:t>0</w:t>
      </w:r>
      <w:r w:rsidRPr="00006B52">
        <w:rPr>
          <w:sz w:val="28"/>
          <w:szCs w:val="28"/>
        </w:rPr>
        <w:t xml:space="preserve"> аукцион по продаже</w:t>
      </w:r>
      <w:r>
        <w:rPr>
          <w:sz w:val="28"/>
          <w:szCs w:val="28"/>
        </w:rPr>
        <w:t xml:space="preserve"> </w:t>
      </w:r>
      <w:r w:rsidRPr="00006B52">
        <w:rPr>
          <w:sz w:val="28"/>
          <w:szCs w:val="28"/>
        </w:rPr>
        <w:t xml:space="preserve">пустующего </w:t>
      </w:r>
      <w:r>
        <w:rPr>
          <w:sz w:val="28"/>
          <w:szCs w:val="28"/>
        </w:rPr>
        <w:t xml:space="preserve">дома, </w:t>
      </w:r>
      <w:r w:rsidRPr="00006B52">
        <w:rPr>
          <w:sz w:val="28"/>
          <w:szCs w:val="28"/>
        </w:rPr>
        <w:t>расположенного по адресу:</w:t>
      </w:r>
      <w:r w:rsidRPr="00006B52">
        <w:t xml:space="preserve"> </w:t>
      </w:r>
      <w:r w:rsidRPr="00006B52">
        <w:rPr>
          <w:sz w:val="28"/>
          <w:szCs w:val="28"/>
        </w:rPr>
        <w:t>Гродненская обл</w:t>
      </w:r>
      <w:r>
        <w:rPr>
          <w:sz w:val="28"/>
          <w:szCs w:val="28"/>
        </w:rPr>
        <w:t>.</w:t>
      </w:r>
      <w:r w:rsidRPr="00006B52">
        <w:rPr>
          <w:sz w:val="28"/>
          <w:szCs w:val="28"/>
        </w:rPr>
        <w:t>, Мостовский р</w:t>
      </w:r>
      <w:r>
        <w:rPr>
          <w:sz w:val="28"/>
          <w:szCs w:val="28"/>
        </w:rPr>
        <w:t>-н</w:t>
      </w:r>
      <w:r w:rsidRPr="00006B52">
        <w:rPr>
          <w:sz w:val="28"/>
          <w:szCs w:val="28"/>
        </w:rPr>
        <w:t xml:space="preserve">, </w:t>
      </w:r>
      <w:r>
        <w:rPr>
          <w:sz w:val="28"/>
          <w:szCs w:val="28"/>
        </w:rPr>
        <w:t>аг. Пески, ул. Школьная</w:t>
      </w:r>
      <w:r w:rsidRPr="00006B52">
        <w:rPr>
          <w:sz w:val="28"/>
          <w:szCs w:val="28"/>
        </w:rPr>
        <w:t>, д</w:t>
      </w:r>
      <w:r>
        <w:rPr>
          <w:sz w:val="28"/>
          <w:szCs w:val="28"/>
        </w:rPr>
        <w:t>.2</w:t>
      </w:r>
      <w:r w:rsidRPr="000120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(инвентарный номер 412/С-130). </w:t>
      </w:r>
      <w:r w:rsidRPr="00006B52">
        <w:rPr>
          <w:sz w:val="28"/>
          <w:szCs w:val="28"/>
        </w:rPr>
        <w:t>Дом одноэтажный,</w:t>
      </w:r>
      <w:r>
        <w:rPr>
          <w:sz w:val="28"/>
          <w:szCs w:val="28"/>
        </w:rPr>
        <w:t xml:space="preserve"> кирпичный</w:t>
      </w:r>
      <w:r w:rsidRPr="00006B52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54</w:t>
      </w:r>
      <w:r w:rsidRPr="00006B52"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год постройки неизвестен. </w:t>
      </w:r>
      <w:r w:rsidRPr="00006B52">
        <w:rPr>
          <w:sz w:val="28"/>
          <w:szCs w:val="28"/>
        </w:rPr>
        <w:t>Износ</w:t>
      </w:r>
      <w:r>
        <w:rPr>
          <w:sz w:val="28"/>
          <w:szCs w:val="28"/>
        </w:rPr>
        <w:t xml:space="preserve"> 75</w:t>
      </w:r>
      <w:r w:rsidRPr="00006B52">
        <w:rPr>
          <w:sz w:val="28"/>
          <w:szCs w:val="28"/>
        </w:rPr>
        <w:t xml:space="preserve">%. Составные части и принадлежности: </w:t>
      </w:r>
      <w:r>
        <w:rPr>
          <w:sz w:val="28"/>
          <w:szCs w:val="28"/>
        </w:rPr>
        <w:t>кирпичный гараж, бревенчатый сарай. Кадастровый номер земельного участка 424085404101000003; Целевое назначение: для строительства и обслуживания жилого дома. Площадь 0696 га. Н</w:t>
      </w:r>
      <w:r w:rsidRPr="00006B52">
        <w:rPr>
          <w:sz w:val="28"/>
          <w:szCs w:val="28"/>
        </w:rPr>
        <w:t>ачальн</w:t>
      </w:r>
      <w:r>
        <w:rPr>
          <w:sz w:val="28"/>
          <w:szCs w:val="28"/>
        </w:rPr>
        <w:t>ая</w:t>
      </w:r>
      <w:r w:rsidRPr="00006B52">
        <w:rPr>
          <w:sz w:val="28"/>
          <w:szCs w:val="28"/>
        </w:rPr>
        <w:t xml:space="preserve"> цен</w:t>
      </w:r>
      <w:r>
        <w:rPr>
          <w:sz w:val="28"/>
          <w:szCs w:val="28"/>
        </w:rPr>
        <w:t>а</w:t>
      </w:r>
      <w:r w:rsidRPr="00006B52">
        <w:rPr>
          <w:sz w:val="28"/>
          <w:szCs w:val="28"/>
        </w:rPr>
        <w:t xml:space="preserve"> продажи</w:t>
      </w:r>
      <w:r>
        <w:rPr>
          <w:sz w:val="28"/>
          <w:szCs w:val="28"/>
        </w:rPr>
        <w:t xml:space="preserve"> – </w:t>
      </w:r>
      <w:r w:rsidRPr="00006B52">
        <w:rPr>
          <w:sz w:val="28"/>
          <w:szCs w:val="28"/>
        </w:rPr>
        <w:t>одн</w:t>
      </w:r>
      <w:r>
        <w:rPr>
          <w:sz w:val="28"/>
          <w:szCs w:val="28"/>
        </w:rPr>
        <w:t>а</w:t>
      </w:r>
      <w:r w:rsidRPr="00006B52">
        <w:rPr>
          <w:sz w:val="28"/>
          <w:szCs w:val="28"/>
        </w:rPr>
        <w:t xml:space="preserve"> базов</w:t>
      </w:r>
      <w:r>
        <w:rPr>
          <w:sz w:val="28"/>
          <w:szCs w:val="28"/>
        </w:rPr>
        <w:t>ая</w:t>
      </w:r>
      <w:r w:rsidRPr="00006B52">
        <w:rPr>
          <w:sz w:val="28"/>
          <w:szCs w:val="28"/>
        </w:rPr>
        <w:t xml:space="preserve"> величин</w:t>
      </w:r>
      <w:r>
        <w:rPr>
          <w:sz w:val="28"/>
          <w:szCs w:val="28"/>
        </w:rPr>
        <w:t>а</w:t>
      </w:r>
    </w:p>
    <w:p w14:paraId="01D2451A" w14:textId="77777777" w:rsidR="00332258" w:rsidRPr="005F0CB0" w:rsidRDefault="00332258" w:rsidP="00332258">
      <w:pPr>
        <w:tabs>
          <w:tab w:val="left" w:pos="645"/>
        </w:tabs>
        <w:jc w:val="both"/>
        <w:rPr>
          <w:bCs/>
          <w:sz w:val="30"/>
          <w:szCs w:val="30"/>
        </w:rPr>
      </w:pPr>
      <w:r>
        <w:rPr>
          <w:b/>
          <w:bCs/>
          <w:sz w:val="28"/>
          <w:szCs w:val="28"/>
        </w:rPr>
        <w:tab/>
      </w:r>
      <w:r w:rsidRPr="005F0CB0">
        <w:rPr>
          <w:bCs/>
          <w:sz w:val="30"/>
          <w:szCs w:val="30"/>
        </w:rPr>
        <w:t>Аукцион проводится в соответствии с Положением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 сентября 2021 г. №547 «Об отчуждении жилых домов в сельской местности и совершенствовании работы с пустующими домами».</w:t>
      </w:r>
    </w:p>
    <w:p w14:paraId="7AB19E01" w14:textId="77777777" w:rsidR="00332258" w:rsidRPr="005F0CB0" w:rsidRDefault="00332258" w:rsidP="00332258">
      <w:pPr>
        <w:ind w:firstLine="720"/>
        <w:jc w:val="both"/>
        <w:rPr>
          <w:sz w:val="30"/>
          <w:szCs w:val="30"/>
        </w:rPr>
      </w:pPr>
      <w:r w:rsidRPr="005F0CB0">
        <w:rPr>
          <w:sz w:val="30"/>
          <w:szCs w:val="30"/>
        </w:rPr>
        <w:t xml:space="preserve">Для участия в аукционе необходимо: </w:t>
      </w:r>
    </w:p>
    <w:p w14:paraId="0B0788FA" w14:textId="77777777" w:rsidR="00332258" w:rsidRPr="005F0CB0" w:rsidRDefault="00332258" w:rsidP="00332258">
      <w:pPr>
        <w:ind w:firstLine="720"/>
        <w:jc w:val="both"/>
        <w:rPr>
          <w:sz w:val="30"/>
          <w:szCs w:val="30"/>
        </w:rPr>
      </w:pPr>
      <w:r w:rsidRPr="005F0CB0">
        <w:rPr>
          <w:sz w:val="30"/>
          <w:szCs w:val="30"/>
        </w:rPr>
        <w:t>1.Подать заявление об участии в аукционе по установленной форме.</w:t>
      </w:r>
    </w:p>
    <w:p w14:paraId="3B1E858F" w14:textId="77777777" w:rsidR="00332258" w:rsidRPr="005F0CB0" w:rsidRDefault="00332258" w:rsidP="00332258">
      <w:pPr>
        <w:ind w:firstLine="720"/>
        <w:jc w:val="both"/>
        <w:rPr>
          <w:sz w:val="30"/>
          <w:szCs w:val="30"/>
        </w:rPr>
      </w:pPr>
      <w:r w:rsidRPr="005F0CB0">
        <w:rPr>
          <w:sz w:val="30"/>
          <w:szCs w:val="30"/>
        </w:rPr>
        <w:t>2.Предоставить документ об уплате суммы задатка.</w:t>
      </w:r>
    </w:p>
    <w:p w14:paraId="1CF69545" w14:textId="77777777" w:rsidR="00332258" w:rsidRPr="005F0CB0" w:rsidRDefault="00332258" w:rsidP="00332258">
      <w:pPr>
        <w:ind w:firstLine="720"/>
        <w:jc w:val="both"/>
        <w:rPr>
          <w:sz w:val="30"/>
          <w:szCs w:val="30"/>
        </w:rPr>
      </w:pPr>
      <w:r w:rsidRPr="005F0CB0">
        <w:rPr>
          <w:sz w:val="30"/>
          <w:szCs w:val="30"/>
        </w:rPr>
        <w:t>3.Заключить соглашение с местным исполнительным комитетом о правах, обязанностях и ответственности сторон.</w:t>
      </w:r>
    </w:p>
    <w:p w14:paraId="3AC93522" w14:textId="77777777" w:rsidR="00332258" w:rsidRPr="005F0CB0" w:rsidRDefault="00332258" w:rsidP="00332258">
      <w:pPr>
        <w:ind w:firstLine="720"/>
        <w:jc w:val="both"/>
        <w:rPr>
          <w:sz w:val="30"/>
          <w:szCs w:val="30"/>
        </w:rPr>
      </w:pPr>
      <w:r w:rsidRPr="005F0CB0">
        <w:rPr>
          <w:sz w:val="30"/>
          <w:szCs w:val="30"/>
        </w:rPr>
        <w:t>Всем желающим предоставляется возможность ознакомиться с пустующим домом на местности.</w:t>
      </w:r>
    </w:p>
    <w:p w14:paraId="5408349D" w14:textId="77777777" w:rsidR="00332258" w:rsidRPr="005F0CB0" w:rsidRDefault="00332258" w:rsidP="00332258">
      <w:pPr>
        <w:ind w:firstLine="720"/>
        <w:jc w:val="both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 xml:space="preserve">Заявления и прилагаемые документы на участие в аукционе принимаются по рабочим дням с 8.00 до 13.00 и с 14.00 до 17.00 до </w:t>
      </w:r>
      <w:r w:rsidRPr="004A6DC2">
        <w:rPr>
          <w:b/>
          <w:sz w:val="30"/>
          <w:szCs w:val="30"/>
        </w:rPr>
        <w:t>06 июля 2026</w:t>
      </w:r>
      <w:r w:rsidRPr="005F0CB0">
        <w:rPr>
          <w:bCs/>
          <w:sz w:val="30"/>
          <w:szCs w:val="30"/>
        </w:rPr>
        <w:t xml:space="preserve"> </w:t>
      </w:r>
      <w:r w:rsidRPr="004A6DC2">
        <w:rPr>
          <w:b/>
          <w:sz w:val="30"/>
          <w:szCs w:val="30"/>
        </w:rPr>
        <w:t xml:space="preserve">года </w:t>
      </w:r>
      <w:r w:rsidRPr="005F0CB0">
        <w:rPr>
          <w:bCs/>
          <w:sz w:val="30"/>
          <w:szCs w:val="30"/>
        </w:rPr>
        <w:t xml:space="preserve">включительно по адресу: аг.Пески, ул.Заводская, д.29 Мостовского района Гродненской области. </w:t>
      </w:r>
    </w:p>
    <w:p w14:paraId="59D74E04" w14:textId="77777777" w:rsidR="00332258" w:rsidRPr="005F0CB0" w:rsidRDefault="00332258" w:rsidP="00332258">
      <w:pPr>
        <w:ind w:firstLine="720"/>
        <w:jc w:val="both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 xml:space="preserve">Задаток вносится на расчетный счет Песковского сельского исполнительного комитета </w:t>
      </w:r>
      <w:r w:rsidRPr="005F0CB0">
        <w:rPr>
          <w:bCs/>
          <w:sz w:val="30"/>
          <w:szCs w:val="30"/>
          <w:lang w:val="en-US"/>
        </w:rPr>
        <w:t>BY</w:t>
      </w:r>
      <w:r w:rsidRPr="005F0CB0">
        <w:rPr>
          <w:bCs/>
          <w:sz w:val="30"/>
          <w:szCs w:val="30"/>
        </w:rPr>
        <w:t>37</w:t>
      </w:r>
      <w:r w:rsidRPr="005F0CB0">
        <w:rPr>
          <w:bCs/>
          <w:sz w:val="30"/>
          <w:szCs w:val="30"/>
          <w:lang w:val="en-US"/>
        </w:rPr>
        <w:t>AKBB</w:t>
      </w:r>
      <w:r w:rsidRPr="005F0CB0">
        <w:rPr>
          <w:bCs/>
          <w:sz w:val="30"/>
          <w:szCs w:val="30"/>
        </w:rPr>
        <w:t xml:space="preserve">36005201200130000000 в открытом акционерном обществе «АСБ Беларусбанк», город Минск, код </w:t>
      </w:r>
      <w:r w:rsidRPr="005F0CB0">
        <w:rPr>
          <w:bCs/>
          <w:sz w:val="30"/>
          <w:szCs w:val="30"/>
          <w:lang w:val="en-US"/>
        </w:rPr>
        <w:t>AKBBBY</w:t>
      </w:r>
      <w:r w:rsidRPr="005F0CB0">
        <w:rPr>
          <w:bCs/>
          <w:sz w:val="30"/>
          <w:szCs w:val="30"/>
        </w:rPr>
        <w:t>2</w:t>
      </w:r>
      <w:r w:rsidRPr="005F0CB0">
        <w:rPr>
          <w:bCs/>
          <w:sz w:val="30"/>
          <w:szCs w:val="30"/>
          <w:lang w:val="en-US"/>
        </w:rPr>
        <w:t>X</w:t>
      </w:r>
      <w:r w:rsidRPr="005F0CB0">
        <w:rPr>
          <w:bCs/>
          <w:sz w:val="30"/>
          <w:szCs w:val="30"/>
        </w:rPr>
        <w:t>, УНП 500047257, назначение платежа 04901.</w:t>
      </w:r>
    </w:p>
    <w:p w14:paraId="33D8C745" w14:textId="77777777" w:rsidR="00332258" w:rsidRPr="005F0CB0" w:rsidRDefault="00332258" w:rsidP="00332258">
      <w:pPr>
        <w:ind w:firstLine="720"/>
        <w:jc w:val="both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 xml:space="preserve">Условия: Победитель аукциона либо единственный участник несостоявшегося аукциона, выразивший согласие на предоставление ему </w:t>
      </w:r>
      <w:r w:rsidRPr="005F0CB0">
        <w:rPr>
          <w:bCs/>
          <w:sz w:val="30"/>
          <w:szCs w:val="30"/>
        </w:rPr>
        <w:lastRenderedPageBreak/>
        <w:t>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течении 10 рабочих дней со дня утверждения протокола о результатах аукциона или признания аукциона несостоявшимся:</w:t>
      </w:r>
    </w:p>
    <w:p w14:paraId="1E617769" w14:textId="77777777" w:rsidR="00332258" w:rsidRPr="005F0CB0" w:rsidRDefault="00332258" w:rsidP="00332258">
      <w:pPr>
        <w:ind w:firstLine="720"/>
        <w:jc w:val="both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>Внести плату за предмет аукциона и возместить затраты на организацию и проведение аукциона (расходы на публикацию информации о продаже в средствах массовой информации);</w:t>
      </w:r>
    </w:p>
    <w:p w14:paraId="1C2ECCB7" w14:textId="77777777" w:rsidR="00332258" w:rsidRPr="005F0CB0" w:rsidRDefault="00332258" w:rsidP="00332258">
      <w:pPr>
        <w:ind w:firstLine="720"/>
        <w:jc w:val="both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>- подать заявление о предоставлении земельного участка.</w:t>
      </w:r>
    </w:p>
    <w:p w14:paraId="4A704C97" w14:textId="77777777" w:rsidR="00332258" w:rsidRPr="005F0CB0" w:rsidRDefault="00332258" w:rsidP="00332258">
      <w:pPr>
        <w:ind w:firstLine="720"/>
        <w:jc w:val="both"/>
        <w:rPr>
          <w:bCs/>
          <w:sz w:val="30"/>
          <w:szCs w:val="30"/>
        </w:rPr>
      </w:pPr>
      <w:r w:rsidRPr="005F0CB0">
        <w:rPr>
          <w:bCs/>
          <w:sz w:val="30"/>
          <w:szCs w:val="30"/>
        </w:rPr>
        <w:t>Справки по телефонам: (801515) 37369, (801515) 37367</w:t>
      </w:r>
    </w:p>
    <w:p w14:paraId="51371AF7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4A1254F7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3C525C66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3EAF98A3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717F680C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3FC79576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66BDA881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14F6587F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49ADCEBC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2BE0F0E5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6F863890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0B34CF12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03F8A89B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7568E539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542EAE46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1DE082EE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490BB396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60F55423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3EA9A9F7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0DEA4E1D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70C358CB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11324EAC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5200D7C0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0561D498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152577A7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596C107E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21C18EE9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19945205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6A1B4755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338C6697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2C48791C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735B013C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054B4161" w14:textId="77777777" w:rsidR="00332258" w:rsidRDefault="00332258" w:rsidP="00332258">
      <w:pPr>
        <w:ind w:firstLine="720"/>
        <w:jc w:val="both"/>
        <w:rPr>
          <w:b/>
          <w:bCs/>
          <w:sz w:val="28"/>
          <w:szCs w:val="28"/>
        </w:rPr>
      </w:pPr>
    </w:p>
    <w:p w14:paraId="3317CCFA" w14:textId="77777777" w:rsidR="00332258" w:rsidRDefault="00332258" w:rsidP="00332258">
      <w:pPr>
        <w:jc w:val="center"/>
        <w:rPr>
          <w:b/>
          <w:bCs/>
          <w:sz w:val="28"/>
          <w:szCs w:val="28"/>
        </w:rPr>
      </w:pPr>
    </w:p>
    <w:p w14:paraId="4DC13083" w14:textId="77777777" w:rsidR="00332258" w:rsidRDefault="00332258" w:rsidP="00332258">
      <w:pPr>
        <w:jc w:val="center"/>
        <w:rPr>
          <w:bCs/>
          <w:sz w:val="30"/>
          <w:szCs w:val="30"/>
        </w:rPr>
      </w:pPr>
    </w:p>
    <w:p w14:paraId="44AF739E" w14:textId="77777777" w:rsidR="00332258" w:rsidRDefault="00332258" w:rsidP="00332258">
      <w:pPr>
        <w:jc w:val="center"/>
        <w:rPr>
          <w:bCs/>
          <w:sz w:val="30"/>
          <w:szCs w:val="30"/>
        </w:rPr>
      </w:pPr>
    </w:p>
    <w:p w14:paraId="331F6924" w14:textId="076EE763" w:rsidR="00332258" w:rsidRPr="00BB3608" w:rsidRDefault="00332258" w:rsidP="00332258">
      <w:pPr>
        <w:jc w:val="center"/>
        <w:rPr>
          <w:bCs/>
          <w:sz w:val="30"/>
          <w:szCs w:val="30"/>
        </w:rPr>
      </w:pPr>
      <w:r w:rsidRPr="00BB3608">
        <w:rPr>
          <w:bCs/>
          <w:sz w:val="30"/>
          <w:szCs w:val="30"/>
        </w:rPr>
        <w:t>ИЗВЕЩЕНИЕ</w:t>
      </w:r>
    </w:p>
    <w:p w14:paraId="57114725" w14:textId="77777777" w:rsidR="00332258" w:rsidRPr="00BB3608" w:rsidRDefault="00332258" w:rsidP="00332258">
      <w:pPr>
        <w:jc w:val="center"/>
        <w:rPr>
          <w:bCs/>
          <w:sz w:val="30"/>
          <w:szCs w:val="30"/>
        </w:rPr>
      </w:pPr>
      <w:r w:rsidRPr="00BB3608">
        <w:rPr>
          <w:bCs/>
          <w:sz w:val="30"/>
          <w:szCs w:val="30"/>
        </w:rPr>
        <w:t>Песковский сельисполком Мостовского района Гродненской области</w:t>
      </w:r>
    </w:p>
    <w:p w14:paraId="4CE331B4" w14:textId="77777777" w:rsidR="00332258" w:rsidRPr="00BB3608" w:rsidRDefault="00332258" w:rsidP="00332258">
      <w:pPr>
        <w:jc w:val="center"/>
        <w:rPr>
          <w:bCs/>
          <w:sz w:val="30"/>
          <w:szCs w:val="30"/>
        </w:rPr>
      </w:pPr>
      <w:r w:rsidRPr="00BB3608">
        <w:rPr>
          <w:bCs/>
          <w:sz w:val="30"/>
          <w:szCs w:val="30"/>
        </w:rPr>
        <w:t>проводит аукционы по продаже пустующих домов.</w:t>
      </w:r>
    </w:p>
    <w:p w14:paraId="42F6A95F" w14:textId="77777777" w:rsidR="00332258" w:rsidRPr="00BB3608" w:rsidRDefault="00332258" w:rsidP="00332258">
      <w:pPr>
        <w:jc w:val="center"/>
        <w:rPr>
          <w:bCs/>
          <w:sz w:val="30"/>
          <w:szCs w:val="30"/>
        </w:rPr>
      </w:pPr>
      <w:r w:rsidRPr="00BB3608">
        <w:rPr>
          <w:bCs/>
          <w:sz w:val="30"/>
          <w:szCs w:val="30"/>
        </w:rPr>
        <w:t>Аукционы состоятся в помещении Песковского сельского исполнительного комитета по адресу: аг.Пески, ул.Заводская, д.29</w:t>
      </w:r>
    </w:p>
    <w:p w14:paraId="0BCC7955" w14:textId="77777777" w:rsidR="00332258" w:rsidRPr="00BB3608" w:rsidRDefault="00332258" w:rsidP="00332258">
      <w:pPr>
        <w:jc w:val="center"/>
        <w:rPr>
          <w:bCs/>
          <w:sz w:val="30"/>
          <w:szCs w:val="30"/>
        </w:rPr>
      </w:pPr>
      <w:r w:rsidRPr="00BB3608">
        <w:rPr>
          <w:bCs/>
          <w:sz w:val="30"/>
          <w:szCs w:val="30"/>
        </w:rPr>
        <w:t>Мостовского района.</w:t>
      </w:r>
    </w:p>
    <w:p w14:paraId="3E5760DC" w14:textId="77777777" w:rsidR="00332258" w:rsidRPr="00BB3608" w:rsidRDefault="00332258" w:rsidP="00332258">
      <w:pPr>
        <w:jc w:val="center"/>
        <w:rPr>
          <w:b/>
          <w:sz w:val="30"/>
          <w:szCs w:val="30"/>
        </w:rPr>
      </w:pPr>
    </w:p>
    <w:p w14:paraId="392BAD7E" w14:textId="77777777" w:rsidR="00332258" w:rsidRPr="00BB3608" w:rsidRDefault="00332258" w:rsidP="00332258">
      <w:pPr>
        <w:ind w:firstLine="720"/>
        <w:jc w:val="both"/>
        <w:rPr>
          <w:sz w:val="30"/>
          <w:szCs w:val="30"/>
        </w:rPr>
      </w:pPr>
      <w:r w:rsidRPr="00BB3608">
        <w:rPr>
          <w:b/>
          <w:bCs/>
          <w:sz w:val="30"/>
          <w:szCs w:val="30"/>
        </w:rPr>
        <w:t xml:space="preserve">9 июля 2026 г. в 10.00 </w:t>
      </w:r>
      <w:r w:rsidRPr="00BB3608">
        <w:rPr>
          <w:sz w:val="30"/>
          <w:szCs w:val="30"/>
        </w:rPr>
        <w:t>аукцион по продаже пустующего дома, расположенного по адресу: Гродненская область, Мостовский район, аг.Пески, ул.50 лет БССР, дом 5 (инвентарный номер 412/С-7136). Дом одноэтажный, кирпичный, общей площадью 68 м</w:t>
      </w:r>
      <w:r w:rsidRPr="00BB3608">
        <w:rPr>
          <w:sz w:val="30"/>
          <w:szCs w:val="30"/>
          <w:vertAlign w:val="superscript"/>
        </w:rPr>
        <w:t>2</w:t>
      </w:r>
      <w:r w:rsidRPr="00BB3608">
        <w:rPr>
          <w:sz w:val="30"/>
          <w:szCs w:val="30"/>
        </w:rPr>
        <w:t>, 1960 года постройки. Износ 67%. Составные части и принадлежности: колодец. Начальная цена продажи– одна базовая величина.</w:t>
      </w:r>
    </w:p>
    <w:p w14:paraId="5BAB7EE2" w14:textId="77777777" w:rsidR="00332258" w:rsidRPr="00BB3608" w:rsidRDefault="00332258" w:rsidP="00332258">
      <w:pPr>
        <w:tabs>
          <w:tab w:val="left" w:pos="645"/>
        </w:tabs>
        <w:jc w:val="both"/>
        <w:rPr>
          <w:bCs/>
          <w:sz w:val="30"/>
          <w:szCs w:val="30"/>
        </w:rPr>
      </w:pPr>
      <w:r w:rsidRPr="00BB3608">
        <w:rPr>
          <w:bCs/>
          <w:sz w:val="30"/>
          <w:szCs w:val="30"/>
        </w:rPr>
        <w:tab/>
        <w:t>Аукцион проводится в соответствии с Положением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 сентября 2021 г. №547 «Об отчуждении жилых домов в сельской местности и совершенствовании работы с пустующими домами».</w:t>
      </w:r>
    </w:p>
    <w:p w14:paraId="5D2F8236" w14:textId="77777777" w:rsidR="00332258" w:rsidRPr="00BB3608" w:rsidRDefault="00332258" w:rsidP="00332258">
      <w:pPr>
        <w:ind w:firstLine="720"/>
        <w:jc w:val="both"/>
        <w:rPr>
          <w:sz w:val="30"/>
          <w:szCs w:val="30"/>
        </w:rPr>
      </w:pPr>
      <w:r w:rsidRPr="00BB3608">
        <w:rPr>
          <w:sz w:val="30"/>
          <w:szCs w:val="30"/>
        </w:rPr>
        <w:t xml:space="preserve">Для участия в аукционе необходимо: </w:t>
      </w:r>
    </w:p>
    <w:p w14:paraId="02A330DB" w14:textId="77777777" w:rsidR="00332258" w:rsidRPr="00BB3608" w:rsidRDefault="00332258" w:rsidP="00332258">
      <w:pPr>
        <w:ind w:firstLine="720"/>
        <w:jc w:val="both"/>
        <w:rPr>
          <w:sz w:val="30"/>
          <w:szCs w:val="30"/>
        </w:rPr>
      </w:pPr>
      <w:r w:rsidRPr="00BB3608">
        <w:rPr>
          <w:sz w:val="30"/>
          <w:szCs w:val="30"/>
        </w:rPr>
        <w:t>1.Подать заявление об участии в аукционе по установленной форме.</w:t>
      </w:r>
    </w:p>
    <w:p w14:paraId="4995EFDD" w14:textId="77777777" w:rsidR="00332258" w:rsidRPr="00BB3608" w:rsidRDefault="00332258" w:rsidP="00332258">
      <w:pPr>
        <w:ind w:firstLine="720"/>
        <w:jc w:val="both"/>
        <w:rPr>
          <w:sz w:val="30"/>
          <w:szCs w:val="30"/>
        </w:rPr>
      </w:pPr>
      <w:r w:rsidRPr="00BB3608">
        <w:rPr>
          <w:sz w:val="30"/>
          <w:szCs w:val="30"/>
        </w:rPr>
        <w:t>2.Предоставить документ об уплате суммы задатка.</w:t>
      </w:r>
    </w:p>
    <w:p w14:paraId="181FD4DF" w14:textId="77777777" w:rsidR="00332258" w:rsidRPr="00BB3608" w:rsidRDefault="00332258" w:rsidP="00332258">
      <w:pPr>
        <w:ind w:firstLine="720"/>
        <w:jc w:val="both"/>
        <w:rPr>
          <w:sz w:val="30"/>
          <w:szCs w:val="30"/>
        </w:rPr>
      </w:pPr>
      <w:r w:rsidRPr="00BB3608">
        <w:rPr>
          <w:sz w:val="30"/>
          <w:szCs w:val="30"/>
        </w:rPr>
        <w:t>3.Заключить соглашение с местным исполнительным комитетом о правах, обязанностях и ответственности сторон.</w:t>
      </w:r>
    </w:p>
    <w:p w14:paraId="1836227D" w14:textId="77777777" w:rsidR="00332258" w:rsidRPr="00BB3608" w:rsidRDefault="00332258" w:rsidP="00332258">
      <w:pPr>
        <w:ind w:firstLine="720"/>
        <w:jc w:val="both"/>
        <w:rPr>
          <w:sz w:val="30"/>
          <w:szCs w:val="30"/>
        </w:rPr>
      </w:pPr>
      <w:r w:rsidRPr="00BB3608">
        <w:rPr>
          <w:sz w:val="30"/>
          <w:szCs w:val="30"/>
        </w:rPr>
        <w:t>Всем желающим предоставляется возможность ознакомиться с пустующим домом на местности.</w:t>
      </w:r>
    </w:p>
    <w:p w14:paraId="6FD5E714" w14:textId="77777777" w:rsidR="00332258" w:rsidRPr="00BB3608" w:rsidRDefault="00332258" w:rsidP="00332258">
      <w:pPr>
        <w:ind w:firstLine="720"/>
        <w:jc w:val="both"/>
        <w:rPr>
          <w:bCs/>
          <w:sz w:val="30"/>
          <w:szCs w:val="30"/>
        </w:rPr>
      </w:pPr>
      <w:r w:rsidRPr="00BB3608">
        <w:rPr>
          <w:bCs/>
          <w:sz w:val="30"/>
          <w:szCs w:val="30"/>
        </w:rPr>
        <w:t xml:space="preserve">Заявления и прилагаемые документы на участие в аукционе принимаются по рабочим дням с 8.00 до 13.00 и с 14.00 до 17.00 до </w:t>
      </w:r>
      <w:r w:rsidRPr="00BB3608">
        <w:rPr>
          <w:b/>
          <w:sz w:val="30"/>
          <w:szCs w:val="30"/>
        </w:rPr>
        <w:t>06 июл</w:t>
      </w:r>
      <w:r w:rsidRPr="00BB3608">
        <w:rPr>
          <w:bCs/>
          <w:sz w:val="30"/>
          <w:szCs w:val="30"/>
        </w:rPr>
        <w:t xml:space="preserve">я </w:t>
      </w:r>
      <w:r w:rsidRPr="00BB3608">
        <w:rPr>
          <w:b/>
          <w:sz w:val="30"/>
          <w:szCs w:val="30"/>
        </w:rPr>
        <w:t xml:space="preserve">2026 года </w:t>
      </w:r>
      <w:r w:rsidRPr="00BB3608">
        <w:rPr>
          <w:bCs/>
          <w:sz w:val="30"/>
          <w:szCs w:val="30"/>
        </w:rPr>
        <w:t xml:space="preserve">включительно по адресу: аг.Пески, ул.Заводская, д.29 Мостовского района Гродненской области. </w:t>
      </w:r>
    </w:p>
    <w:p w14:paraId="7C0EEA04" w14:textId="77777777" w:rsidR="00332258" w:rsidRPr="00BB3608" w:rsidRDefault="00332258" w:rsidP="00332258">
      <w:pPr>
        <w:ind w:firstLine="720"/>
        <w:jc w:val="both"/>
        <w:rPr>
          <w:bCs/>
          <w:sz w:val="30"/>
          <w:szCs w:val="30"/>
        </w:rPr>
      </w:pPr>
      <w:r w:rsidRPr="00BB3608">
        <w:rPr>
          <w:bCs/>
          <w:sz w:val="30"/>
          <w:szCs w:val="30"/>
        </w:rPr>
        <w:t xml:space="preserve">Задаток вносится на расчетный счет Песковского сельского исполнительного комитета </w:t>
      </w:r>
      <w:r w:rsidRPr="00BB3608">
        <w:rPr>
          <w:bCs/>
          <w:sz w:val="30"/>
          <w:szCs w:val="30"/>
          <w:lang w:val="en-US"/>
        </w:rPr>
        <w:t>BY</w:t>
      </w:r>
      <w:r w:rsidRPr="00BB3608">
        <w:rPr>
          <w:bCs/>
          <w:sz w:val="30"/>
          <w:szCs w:val="30"/>
        </w:rPr>
        <w:t>37</w:t>
      </w:r>
      <w:r w:rsidRPr="00BB3608">
        <w:rPr>
          <w:bCs/>
          <w:sz w:val="30"/>
          <w:szCs w:val="30"/>
          <w:lang w:val="en-US"/>
        </w:rPr>
        <w:t>AKBB</w:t>
      </w:r>
      <w:r w:rsidRPr="00BB3608">
        <w:rPr>
          <w:bCs/>
          <w:sz w:val="30"/>
          <w:szCs w:val="30"/>
        </w:rPr>
        <w:t xml:space="preserve">36005201200130000000 в открытом акционерном обществе «АСБ Беларусбанк», город Минск, код </w:t>
      </w:r>
      <w:r w:rsidRPr="00BB3608">
        <w:rPr>
          <w:bCs/>
          <w:sz w:val="30"/>
          <w:szCs w:val="30"/>
          <w:lang w:val="en-US"/>
        </w:rPr>
        <w:t>AKBBBY</w:t>
      </w:r>
      <w:r w:rsidRPr="00BB3608">
        <w:rPr>
          <w:bCs/>
          <w:sz w:val="30"/>
          <w:szCs w:val="30"/>
        </w:rPr>
        <w:t>2</w:t>
      </w:r>
      <w:r w:rsidRPr="00BB3608">
        <w:rPr>
          <w:bCs/>
          <w:sz w:val="30"/>
          <w:szCs w:val="30"/>
          <w:lang w:val="en-US"/>
        </w:rPr>
        <w:t>X</w:t>
      </w:r>
      <w:r w:rsidRPr="00BB3608">
        <w:rPr>
          <w:bCs/>
          <w:sz w:val="30"/>
          <w:szCs w:val="30"/>
        </w:rPr>
        <w:t>, УНП 500047257, назначение платежа 04901.</w:t>
      </w:r>
    </w:p>
    <w:p w14:paraId="6334901D" w14:textId="77777777" w:rsidR="00332258" w:rsidRPr="00BB3608" w:rsidRDefault="00332258" w:rsidP="00332258">
      <w:pPr>
        <w:ind w:firstLine="720"/>
        <w:jc w:val="both"/>
        <w:rPr>
          <w:bCs/>
          <w:sz w:val="30"/>
          <w:szCs w:val="30"/>
        </w:rPr>
      </w:pPr>
      <w:r w:rsidRPr="00BB3608">
        <w:rPr>
          <w:bCs/>
          <w:sz w:val="30"/>
          <w:szCs w:val="30"/>
        </w:rPr>
        <w:t xml:space="preserve">Условия: 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течении 10 рабочих дней со дня </w:t>
      </w:r>
      <w:r w:rsidRPr="00BB3608">
        <w:rPr>
          <w:bCs/>
          <w:sz w:val="30"/>
          <w:szCs w:val="30"/>
        </w:rPr>
        <w:lastRenderedPageBreak/>
        <w:t>утверждения протокола о результатах аукциона или признания аукциона несостоявшимся:</w:t>
      </w:r>
    </w:p>
    <w:p w14:paraId="7289A1B1" w14:textId="77777777" w:rsidR="00332258" w:rsidRPr="00BB3608" w:rsidRDefault="00332258" w:rsidP="00332258">
      <w:pPr>
        <w:ind w:firstLine="720"/>
        <w:jc w:val="both"/>
        <w:rPr>
          <w:bCs/>
          <w:sz w:val="30"/>
          <w:szCs w:val="30"/>
        </w:rPr>
      </w:pPr>
      <w:r w:rsidRPr="00BB3608">
        <w:rPr>
          <w:bCs/>
          <w:sz w:val="30"/>
          <w:szCs w:val="30"/>
        </w:rPr>
        <w:t>Внести плату за предмет аукциона и возместить затраты на организацию и проведение аукциона (расходы на публикацию информации о продаже в средствах массовой информации);</w:t>
      </w:r>
    </w:p>
    <w:p w14:paraId="250CF87E" w14:textId="77777777" w:rsidR="00332258" w:rsidRPr="00BB3608" w:rsidRDefault="00332258" w:rsidP="00332258">
      <w:pPr>
        <w:ind w:firstLine="720"/>
        <w:jc w:val="both"/>
        <w:rPr>
          <w:bCs/>
          <w:sz w:val="30"/>
          <w:szCs w:val="30"/>
        </w:rPr>
      </w:pPr>
      <w:r w:rsidRPr="00BB3608">
        <w:rPr>
          <w:bCs/>
          <w:sz w:val="30"/>
          <w:szCs w:val="30"/>
        </w:rPr>
        <w:t>- подать заявление о предоставлении земельного участка.</w:t>
      </w:r>
    </w:p>
    <w:p w14:paraId="7DA5B08B" w14:textId="77777777" w:rsidR="00332258" w:rsidRPr="00BB3608" w:rsidRDefault="00332258" w:rsidP="00332258">
      <w:pPr>
        <w:ind w:firstLine="720"/>
        <w:jc w:val="both"/>
        <w:rPr>
          <w:bCs/>
          <w:sz w:val="30"/>
          <w:szCs w:val="30"/>
        </w:rPr>
      </w:pPr>
      <w:r w:rsidRPr="00BB3608">
        <w:rPr>
          <w:bCs/>
          <w:sz w:val="30"/>
          <w:szCs w:val="30"/>
        </w:rPr>
        <w:t>Справки по телефонам: (801515) 37369, (801515) 37367</w:t>
      </w:r>
    </w:p>
    <w:p w14:paraId="5872BC3B" w14:textId="77777777" w:rsidR="00332258" w:rsidRPr="00BB3608" w:rsidRDefault="00332258" w:rsidP="00332258">
      <w:pPr>
        <w:jc w:val="center"/>
        <w:rPr>
          <w:bCs/>
          <w:sz w:val="30"/>
          <w:szCs w:val="30"/>
        </w:rPr>
      </w:pPr>
    </w:p>
    <w:p w14:paraId="44AC0777" w14:textId="77777777" w:rsidR="00332258" w:rsidRPr="00BB3608" w:rsidRDefault="00332258" w:rsidP="00332258">
      <w:pPr>
        <w:jc w:val="center"/>
        <w:rPr>
          <w:bCs/>
          <w:sz w:val="30"/>
          <w:szCs w:val="30"/>
        </w:rPr>
      </w:pPr>
    </w:p>
    <w:p w14:paraId="16A72684" w14:textId="77777777" w:rsidR="00332258" w:rsidRPr="00BB3608" w:rsidRDefault="00332258" w:rsidP="00332258">
      <w:pPr>
        <w:jc w:val="center"/>
        <w:rPr>
          <w:bCs/>
          <w:sz w:val="30"/>
          <w:szCs w:val="30"/>
        </w:rPr>
      </w:pPr>
    </w:p>
    <w:p w14:paraId="257D57F8" w14:textId="77777777" w:rsidR="00332258" w:rsidRPr="00BB3608" w:rsidRDefault="00332258" w:rsidP="00332258">
      <w:pPr>
        <w:rPr>
          <w:sz w:val="30"/>
          <w:szCs w:val="30"/>
        </w:rPr>
      </w:pPr>
    </w:p>
    <w:p w14:paraId="54A4798B" w14:textId="77777777" w:rsidR="00332258" w:rsidRPr="00BB3608" w:rsidRDefault="00332258" w:rsidP="00332258">
      <w:pPr>
        <w:rPr>
          <w:sz w:val="30"/>
          <w:szCs w:val="30"/>
        </w:rPr>
      </w:pPr>
    </w:p>
    <w:p w14:paraId="0E133FFC" w14:textId="77777777" w:rsidR="00BC4411" w:rsidRDefault="00BC4411" w:rsidP="00BC4411">
      <w:pPr>
        <w:jc w:val="center"/>
        <w:rPr>
          <w:bCs/>
          <w:sz w:val="32"/>
          <w:szCs w:val="32"/>
        </w:rPr>
      </w:pPr>
    </w:p>
    <w:sectPr w:rsidR="00BC4411" w:rsidSect="001305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CC0E" w14:textId="77777777" w:rsidR="003F2080" w:rsidRDefault="003F2080" w:rsidP="0013054C">
      <w:r>
        <w:separator/>
      </w:r>
    </w:p>
  </w:endnote>
  <w:endnote w:type="continuationSeparator" w:id="0">
    <w:p w14:paraId="345855FD" w14:textId="77777777" w:rsidR="003F2080" w:rsidRDefault="003F2080" w:rsidP="0013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975B" w14:textId="77777777" w:rsidR="003F2080" w:rsidRDefault="003F2080" w:rsidP="0013054C">
      <w:r>
        <w:separator/>
      </w:r>
    </w:p>
  </w:footnote>
  <w:footnote w:type="continuationSeparator" w:id="0">
    <w:p w14:paraId="60C743D7" w14:textId="77777777" w:rsidR="003F2080" w:rsidRDefault="003F2080" w:rsidP="00130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A2"/>
    <w:rsid w:val="00005796"/>
    <w:rsid w:val="000413C2"/>
    <w:rsid w:val="000973B6"/>
    <w:rsid w:val="000E2B9B"/>
    <w:rsid w:val="0013054C"/>
    <w:rsid w:val="001934E2"/>
    <w:rsid w:val="00280F6D"/>
    <w:rsid w:val="002940A5"/>
    <w:rsid w:val="002E4CF8"/>
    <w:rsid w:val="002E5D7F"/>
    <w:rsid w:val="00332258"/>
    <w:rsid w:val="00397998"/>
    <w:rsid w:val="003F2080"/>
    <w:rsid w:val="00420F41"/>
    <w:rsid w:val="005E3A36"/>
    <w:rsid w:val="006C3A9D"/>
    <w:rsid w:val="007355F1"/>
    <w:rsid w:val="007D0769"/>
    <w:rsid w:val="007D3DE2"/>
    <w:rsid w:val="00835C2E"/>
    <w:rsid w:val="00883814"/>
    <w:rsid w:val="008961AF"/>
    <w:rsid w:val="009C6EB9"/>
    <w:rsid w:val="00A85187"/>
    <w:rsid w:val="00AF11AD"/>
    <w:rsid w:val="00B43444"/>
    <w:rsid w:val="00B842D1"/>
    <w:rsid w:val="00B963A2"/>
    <w:rsid w:val="00BC4411"/>
    <w:rsid w:val="00D05E86"/>
    <w:rsid w:val="00D27A38"/>
    <w:rsid w:val="00D4314E"/>
    <w:rsid w:val="00E30D81"/>
    <w:rsid w:val="00E75E3F"/>
    <w:rsid w:val="00E9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F754"/>
  <w15:chartTrackingRefBased/>
  <w15:docId w15:val="{3DB1B862-5AC7-4036-A44B-2B135532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411"/>
    <w:pPr>
      <w:spacing w:after="0" w:line="240" w:lineRule="auto"/>
    </w:pPr>
    <w:rPr>
      <w:rFonts w:ascii="Times New Roman" w:hAnsi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63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3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3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3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3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3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3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3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6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6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63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63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63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63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63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63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6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96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3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96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63A2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963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63A2"/>
    <w:pPr>
      <w:spacing w:after="160" w:line="278" w:lineRule="auto"/>
      <w:ind w:left="720"/>
      <w:contextualSpacing/>
    </w:pPr>
    <w:rPr>
      <w:rFonts w:asciiTheme="minorHAnsi" w:hAnsiTheme="minorHAns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963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6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963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63A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C4411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AF11A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11A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13054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3054C"/>
    <w:rPr>
      <w:rFonts w:ascii="Times New Roman" w:hAnsi="Times New Roman"/>
      <w:kern w:val="0"/>
      <w:lang w:val="ru-RU"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13054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3054C"/>
    <w:rPr>
      <w:rFonts w:ascii="Times New Roman" w:hAnsi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ki/gov/by/ru/auction//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Петров</dc:creator>
  <cp:keywords/>
  <dc:description/>
  <cp:lastModifiedBy>Иван Петров</cp:lastModifiedBy>
  <cp:revision>13</cp:revision>
  <cp:lastPrinted>2026-05-20T06:10:00Z</cp:lastPrinted>
  <dcterms:created xsi:type="dcterms:W3CDTF">2026-05-18T06:36:00Z</dcterms:created>
  <dcterms:modified xsi:type="dcterms:W3CDTF">2026-05-20T08:49:00Z</dcterms:modified>
</cp:coreProperties>
</file>