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73564" w14:textId="77777777" w:rsidR="00BD28F2" w:rsidRPr="00EC0D69" w:rsidRDefault="00BD28F2">
      <w:pPr>
        <w:pStyle w:val="ConsPlusNormal"/>
        <w:outlineLvl w:val="0"/>
        <w:rPr>
          <w:rFonts w:ascii="Times New Roman" w:hAnsi="Times New Roman" w:cs="Times New Roman"/>
        </w:rPr>
      </w:pPr>
      <w:r w:rsidRPr="00EC0D69">
        <w:rPr>
          <w:rFonts w:ascii="Times New Roman" w:hAnsi="Times New Roman" w:cs="Times New Roman"/>
        </w:rPr>
        <w:t>Зарегистрировано в Национальном реестре правовых актов</w:t>
      </w:r>
    </w:p>
    <w:p w14:paraId="3D581D3D" w14:textId="77777777" w:rsidR="00BD28F2" w:rsidRPr="00EC0D69" w:rsidRDefault="00BD28F2">
      <w:pPr>
        <w:pStyle w:val="ConsPlusNormal"/>
        <w:spacing w:before="240"/>
        <w:rPr>
          <w:rFonts w:ascii="Times New Roman" w:hAnsi="Times New Roman" w:cs="Times New Roman"/>
        </w:rPr>
      </w:pPr>
      <w:r w:rsidRPr="00EC0D69">
        <w:rPr>
          <w:rFonts w:ascii="Times New Roman" w:hAnsi="Times New Roman" w:cs="Times New Roman"/>
        </w:rPr>
        <w:t>Республики Беларусь 5 марта 2021 г. N 8/36428</w:t>
      </w:r>
    </w:p>
    <w:p w14:paraId="786673D0" w14:textId="77777777" w:rsidR="00BD28F2" w:rsidRPr="00EC0D69" w:rsidRDefault="00BD28F2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</w:rPr>
      </w:pPr>
    </w:p>
    <w:p w14:paraId="0D75FDC8" w14:textId="77777777" w:rsidR="00BD28F2" w:rsidRPr="00EC0D69" w:rsidRDefault="00BD28F2">
      <w:pPr>
        <w:pStyle w:val="ConsPlusNormal"/>
        <w:rPr>
          <w:rFonts w:ascii="Times New Roman" w:hAnsi="Times New Roman" w:cs="Times New Roman"/>
        </w:rPr>
      </w:pPr>
    </w:p>
    <w:p w14:paraId="0295A805" w14:textId="77777777" w:rsidR="00BD28F2" w:rsidRPr="00EC0D69" w:rsidRDefault="00BD28F2">
      <w:pPr>
        <w:pStyle w:val="ConsPlusTitle"/>
        <w:jc w:val="center"/>
        <w:rPr>
          <w:rFonts w:ascii="Times New Roman" w:hAnsi="Times New Roman" w:cs="Times New Roman"/>
        </w:rPr>
      </w:pPr>
      <w:r w:rsidRPr="00EC0D69">
        <w:rPr>
          <w:rFonts w:ascii="Times New Roman" w:hAnsi="Times New Roman" w:cs="Times New Roman"/>
        </w:rPr>
        <w:t>ПОСТАНОВЛЕНИЕ ГОСУДАРСТВЕННОГО КОМИТЕТА ПО ИМУЩЕСТВУ РЕСПУБЛИКИ БЕЛАРУСЬ</w:t>
      </w:r>
    </w:p>
    <w:p w14:paraId="425B6A6F" w14:textId="77777777" w:rsidR="00BD28F2" w:rsidRPr="00EC0D69" w:rsidRDefault="00BD28F2">
      <w:pPr>
        <w:pStyle w:val="ConsPlusTitle"/>
        <w:jc w:val="center"/>
        <w:rPr>
          <w:rFonts w:ascii="Times New Roman" w:hAnsi="Times New Roman" w:cs="Times New Roman"/>
        </w:rPr>
      </w:pPr>
      <w:r w:rsidRPr="00EC0D69">
        <w:rPr>
          <w:rFonts w:ascii="Times New Roman" w:hAnsi="Times New Roman" w:cs="Times New Roman"/>
        </w:rPr>
        <w:t>19 февраля 2021 г. N 2</w:t>
      </w:r>
    </w:p>
    <w:p w14:paraId="480EFB05" w14:textId="77777777" w:rsidR="00BD28F2" w:rsidRPr="00EC0D69" w:rsidRDefault="00BD28F2">
      <w:pPr>
        <w:pStyle w:val="ConsPlusTitle"/>
        <w:jc w:val="center"/>
        <w:rPr>
          <w:rFonts w:ascii="Times New Roman" w:hAnsi="Times New Roman" w:cs="Times New Roman"/>
        </w:rPr>
      </w:pPr>
    </w:p>
    <w:p w14:paraId="01C0BF5E" w14:textId="77777777" w:rsidR="00BD28F2" w:rsidRPr="00EC0D69" w:rsidRDefault="00BD28F2">
      <w:pPr>
        <w:pStyle w:val="ConsPlusTitle"/>
        <w:jc w:val="center"/>
        <w:rPr>
          <w:rFonts w:ascii="Times New Roman" w:hAnsi="Times New Roman" w:cs="Times New Roman"/>
        </w:rPr>
      </w:pPr>
      <w:r w:rsidRPr="00EC0D69">
        <w:rPr>
          <w:rFonts w:ascii="Times New Roman" w:hAnsi="Times New Roman" w:cs="Times New Roman"/>
        </w:rPr>
        <w:t>О НАДЕЛЕНИИ ПОЛНОМОЧИЯМИ</w:t>
      </w:r>
    </w:p>
    <w:p w14:paraId="5A7A36BD" w14:textId="77777777" w:rsidR="00BD28F2" w:rsidRPr="00EC0D69" w:rsidRDefault="00BD28F2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D28F2" w:rsidRPr="00EC0D69" w14:paraId="4FF6FF01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2D658" w14:textId="77777777" w:rsidR="00BD28F2" w:rsidRPr="00EC0D69" w:rsidRDefault="00BD28F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5A4BE" w14:textId="77777777" w:rsidR="00BD28F2" w:rsidRPr="00EC0D69" w:rsidRDefault="00BD28F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5FDDE66" w14:textId="77777777" w:rsidR="00BD28F2" w:rsidRPr="00EC0D69" w:rsidRDefault="00BD28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0D69">
              <w:rPr>
                <w:rFonts w:ascii="Times New Roman" w:hAnsi="Times New Roman" w:cs="Times New Roman"/>
                <w:color w:val="392C69"/>
              </w:rPr>
              <w:t xml:space="preserve">(в ред. постановлений Госкомимущества от 19.01.2022 </w:t>
            </w:r>
            <w:hyperlink r:id="rId4">
              <w:r w:rsidRPr="00573DFC">
                <w:rPr>
                  <w:rFonts w:ascii="Times New Roman" w:hAnsi="Times New Roman" w:cs="Times New Roman"/>
                  <w:color w:val="44546A" w:themeColor="text2"/>
                </w:rPr>
                <w:t>N 1</w:t>
              </w:r>
            </w:hyperlink>
            <w:r w:rsidRPr="00EC0D69">
              <w:rPr>
                <w:rFonts w:ascii="Times New Roman" w:hAnsi="Times New Roman" w:cs="Times New Roman"/>
                <w:color w:val="392C69"/>
              </w:rPr>
              <w:t>,</w:t>
            </w:r>
          </w:p>
          <w:p w14:paraId="4749AC92" w14:textId="77777777" w:rsidR="00BD28F2" w:rsidRPr="00EC0D69" w:rsidRDefault="00BD28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0D69">
              <w:rPr>
                <w:rFonts w:ascii="Times New Roman" w:hAnsi="Times New Roman" w:cs="Times New Roman"/>
                <w:color w:val="392C69"/>
              </w:rPr>
              <w:t xml:space="preserve">от 16.10.2023 </w:t>
            </w:r>
            <w:hyperlink r:id="rId5">
              <w:r w:rsidRPr="00EC0D69">
                <w:rPr>
                  <w:rFonts w:ascii="Times New Roman" w:hAnsi="Times New Roman" w:cs="Times New Roman"/>
                  <w:color w:val="44546A" w:themeColor="text2"/>
                </w:rPr>
                <w:t>N 32</w:t>
              </w:r>
            </w:hyperlink>
            <w:r w:rsidRPr="00EC0D69">
              <w:rPr>
                <w:rFonts w:ascii="Times New Roman" w:hAnsi="Times New Roman" w:cs="Times New Roman"/>
                <w:color w:val="44546A" w:themeColor="text2"/>
              </w:rPr>
              <w:t>,</w:t>
            </w:r>
            <w:r w:rsidRPr="00EC0D69">
              <w:rPr>
                <w:rFonts w:ascii="Times New Roman" w:hAnsi="Times New Roman" w:cs="Times New Roman"/>
                <w:color w:val="392C69"/>
              </w:rPr>
              <w:t xml:space="preserve"> от 17.06.2025 </w:t>
            </w:r>
            <w:hyperlink r:id="rId6">
              <w:r w:rsidRPr="00EC0D69">
                <w:rPr>
                  <w:rFonts w:ascii="Times New Roman" w:hAnsi="Times New Roman" w:cs="Times New Roman"/>
                  <w:color w:val="44546A" w:themeColor="text2"/>
                </w:rPr>
                <w:t>N 44</w:t>
              </w:r>
            </w:hyperlink>
            <w:r w:rsidRPr="00EC0D69">
              <w:rPr>
                <w:rFonts w:ascii="Times New Roman" w:hAnsi="Times New Roman" w:cs="Times New Roman"/>
                <w:color w:val="392C69"/>
              </w:rPr>
              <w:t xml:space="preserve">, от 15.05.2026 </w:t>
            </w:r>
            <w:hyperlink r:id="rId7">
              <w:r w:rsidRPr="00573DFC">
                <w:rPr>
                  <w:rFonts w:ascii="Times New Roman" w:hAnsi="Times New Roman" w:cs="Times New Roman"/>
                  <w:color w:val="44546A" w:themeColor="text2"/>
                </w:rPr>
                <w:t>N 19</w:t>
              </w:r>
            </w:hyperlink>
            <w:r w:rsidRPr="00EC0D69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E3BBF" w14:textId="77777777" w:rsidR="00BD28F2" w:rsidRPr="00EC0D69" w:rsidRDefault="00BD28F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51A1A380" w14:textId="77777777" w:rsidR="00BD28F2" w:rsidRPr="00EC0D69" w:rsidRDefault="00BD28F2">
      <w:pPr>
        <w:pStyle w:val="ConsPlusNormal"/>
        <w:rPr>
          <w:rFonts w:ascii="Times New Roman" w:hAnsi="Times New Roman" w:cs="Times New Roman"/>
        </w:rPr>
      </w:pPr>
    </w:p>
    <w:p w14:paraId="410A530C" w14:textId="77777777" w:rsidR="00BD28F2" w:rsidRPr="00EC0D69" w:rsidRDefault="00BD28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C0D69">
        <w:rPr>
          <w:rFonts w:ascii="Times New Roman" w:hAnsi="Times New Roman" w:cs="Times New Roman"/>
        </w:rPr>
        <w:t xml:space="preserve">На основании </w:t>
      </w:r>
      <w:hyperlink r:id="rId8">
        <w:r w:rsidRPr="00573DFC">
          <w:rPr>
            <w:rFonts w:ascii="Times New Roman" w:hAnsi="Times New Roman" w:cs="Times New Roman"/>
            <w:color w:val="000000" w:themeColor="text1"/>
          </w:rPr>
          <w:t>части 2 статьи 3.29</w:t>
        </w:r>
      </w:hyperlink>
      <w:r w:rsidRPr="00EC0D69">
        <w:rPr>
          <w:rFonts w:ascii="Times New Roman" w:hAnsi="Times New Roman" w:cs="Times New Roman"/>
        </w:rPr>
        <w:t xml:space="preserve"> Процессуально-исполнительного кодекса Республики Беларусь об административных правонарушениях Государственный комитет по имуществу Республики Беларусь ПОСТАНОВЛЯЕТ:</w:t>
      </w:r>
    </w:p>
    <w:p w14:paraId="4420BC44" w14:textId="77777777" w:rsidR="00BD28F2" w:rsidRPr="00EC0D69" w:rsidRDefault="00BD28F2">
      <w:pPr>
        <w:pStyle w:val="ConsPlusNormal"/>
        <w:jc w:val="both"/>
        <w:rPr>
          <w:rFonts w:ascii="Times New Roman" w:hAnsi="Times New Roman" w:cs="Times New Roman"/>
        </w:rPr>
      </w:pPr>
      <w:r w:rsidRPr="00EC0D69">
        <w:rPr>
          <w:rFonts w:ascii="Times New Roman" w:hAnsi="Times New Roman" w:cs="Times New Roman"/>
        </w:rPr>
        <w:t xml:space="preserve">(в ред. </w:t>
      </w:r>
      <w:hyperlink r:id="rId9">
        <w:r w:rsidRPr="00573DFC">
          <w:rPr>
            <w:rFonts w:ascii="Times New Roman" w:hAnsi="Times New Roman" w:cs="Times New Roman"/>
            <w:color w:val="000000" w:themeColor="text1"/>
          </w:rPr>
          <w:t>постановления</w:t>
        </w:r>
      </w:hyperlink>
      <w:r w:rsidRPr="00573DFC">
        <w:rPr>
          <w:rFonts w:ascii="Times New Roman" w:hAnsi="Times New Roman" w:cs="Times New Roman"/>
          <w:color w:val="000000" w:themeColor="text1"/>
        </w:rPr>
        <w:t xml:space="preserve"> </w:t>
      </w:r>
      <w:r w:rsidRPr="00EC0D69">
        <w:rPr>
          <w:rFonts w:ascii="Times New Roman" w:hAnsi="Times New Roman" w:cs="Times New Roman"/>
        </w:rPr>
        <w:t>Госкомимущества от 15.05.2026 N 19)</w:t>
      </w:r>
    </w:p>
    <w:p w14:paraId="36E34C6D" w14:textId="77777777" w:rsidR="00BD28F2" w:rsidRPr="00EC0D69" w:rsidRDefault="00BD28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EC0D69">
        <w:rPr>
          <w:rFonts w:ascii="Times New Roman" w:hAnsi="Times New Roman" w:cs="Times New Roman"/>
        </w:rPr>
        <w:t>1. Наделить полномочиями на составление протоколов об административных правонарушениях и подготовку дел об административных правонарушениях к рассмотрению, предусмотренных:</w:t>
      </w:r>
    </w:p>
    <w:p w14:paraId="48F7D5A0" w14:textId="77777777" w:rsidR="00BD28F2" w:rsidRPr="00EC0D69" w:rsidRDefault="00BD28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bookmarkStart w:id="0" w:name="P15"/>
      <w:bookmarkEnd w:id="0"/>
      <w:r w:rsidRPr="00EC0D69">
        <w:rPr>
          <w:rFonts w:ascii="Times New Roman" w:hAnsi="Times New Roman" w:cs="Times New Roman"/>
        </w:rPr>
        <w:t xml:space="preserve">1.1. </w:t>
      </w:r>
      <w:hyperlink r:id="rId10">
        <w:r w:rsidRPr="00573DFC">
          <w:rPr>
            <w:rFonts w:ascii="Times New Roman" w:hAnsi="Times New Roman" w:cs="Times New Roman"/>
            <w:color w:val="000000" w:themeColor="text1"/>
          </w:rPr>
          <w:t>статьей 12.23</w:t>
        </w:r>
      </w:hyperlink>
      <w:r w:rsidRPr="00EC0D69">
        <w:rPr>
          <w:rFonts w:ascii="Times New Roman" w:hAnsi="Times New Roman" w:cs="Times New Roman"/>
        </w:rPr>
        <w:t xml:space="preserve"> Кодекса Республики Беларусь об административных правонарушениях (далее - КоАП), - начальника управления регистрации и технической инвентаризации недвижимого имущества Государственного комитета по имуществу (далее - Госкомимущество), его заместителя, работников этого управления;</w:t>
      </w:r>
    </w:p>
    <w:p w14:paraId="66CB47C5" w14:textId="77777777" w:rsidR="00BD28F2" w:rsidRPr="00EC0D69" w:rsidRDefault="00BD28F2">
      <w:pPr>
        <w:pStyle w:val="ConsPlusNormal"/>
        <w:jc w:val="both"/>
        <w:rPr>
          <w:rFonts w:ascii="Times New Roman" w:hAnsi="Times New Roman" w:cs="Times New Roman"/>
        </w:rPr>
      </w:pPr>
      <w:r w:rsidRPr="00EC0D69">
        <w:rPr>
          <w:rFonts w:ascii="Times New Roman" w:hAnsi="Times New Roman" w:cs="Times New Roman"/>
        </w:rPr>
        <w:t xml:space="preserve">(в ред. </w:t>
      </w:r>
      <w:hyperlink r:id="rId11">
        <w:r w:rsidRPr="00573DFC">
          <w:rPr>
            <w:rFonts w:ascii="Times New Roman" w:hAnsi="Times New Roman" w:cs="Times New Roman"/>
            <w:color w:val="000000" w:themeColor="text1"/>
          </w:rPr>
          <w:t>постановления</w:t>
        </w:r>
      </w:hyperlink>
      <w:r w:rsidRPr="00EC0D69">
        <w:rPr>
          <w:rFonts w:ascii="Times New Roman" w:hAnsi="Times New Roman" w:cs="Times New Roman"/>
        </w:rPr>
        <w:t xml:space="preserve"> Госкомимущества от 19.01.2022 N 1)</w:t>
      </w:r>
    </w:p>
    <w:p w14:paraId="1F8D38F2" w14:textId="77777777" w:rsidR="00BD28F2" w:rsidRPr="00EC0D69" w:rsidRDefault="00BD28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EC0D69">
        <w:rPr>
          <w:rFonts w:ascii="Times New Roman" w:hAnsi="Times New Roman" w:cs="Times New Roman"/>
        </w:rPr>
        <w:t xml:space="preserve">1.2. </w:t>
      </w:r>
      <w:hyperlink r:id="rId12">
        <w:r w:rsidRPr="00573DFC">
          <w:rPr>
            <w:rFonts w:ascii="Times New Roman" w:hAnsi="Times New Roman" w:cs="Times New Roman"/>
            <w:color w:val="000000" w:themeColor="text1"/>
          </w:rPr>
          <w:t>статьей 13.25</w:t>
        </w:r>
      </w:hyperlink>
      <w:r w:rsidRPr="00573DFC">
        <w:rPr>
          <w:rFonts w:ascii="Times New Roman" w:hAnsi="Times New Roman" w:cs="Times New Roman"/>
          <w:color w:val="000000" w:themeColor="text1"/>
        </w:rPr>
        <w:t xml:space="preserve"> </w:t>
      </w:r>
      <w:r w:rsidRPr="00EC0D69">
        <w:rPr>
          <w:rFonts w:ascii="Times New Roman" w:hAnsi="Times New Roman" w:cs="Times New Roman"/>
        </w:rPr>
        <w:t>КоАП, - начальника отдела оценки Госкомимущества, его заместителя, работников этого отдела;</w:t>
      </w:r>
    </w:p>
    <w:p w14:paraId="07CE505E" w14:textId="77777777" w:rsidR="00BD28F2" w:rsidRPr="00EC0D69" w:rsidRDefault="00BD28F2">
      <w:pPr>
        <w:pStyle w:val="ConsPlusNormal"/>
        <w:jc w:val="both"/>
        <w:rPr>
          <w:rFonts w:ascii="Times New Roman" w:hAnsi="Times New Roman" w:cs="Times New Roman"/>
        </w:rPr>
      </w:pPr>
      <w:r w:rsidRPr="00EC0D69">
        <w:rPr>
          <w:rFonts w:ascii="Times New Roman" w:hAnsi="Times New Roman" w:cs="Times New Roman"/>
        </w:rPr>
        <w:t xml:space="preserve">(в ред. </w:t>
      </w:r>
      <w:hyperlink r:id="rId13">
        <w:r w:rsidRPr="00573DFC">
          <w:rPr>
            <w:rFonts w:ascii="Times New Roman" w:hAnsi="Times New Roman" w:cs="Times New Roman"/>
            <w:color w:val="000000" w:themeColor="text1"/>
          </w:rPr>
          <w:t>постановления</w:t>
        </w:r>
      </w:hyperlink>
      <w:r w:rsidRPr="00573DFC">
        <w:rPr>
          <w:rFonts w:ascii="Times New Roman" w:hAnsi="Times New Roman" w:cs="Times New Roman"/>
          <w:color w:val="000000" w:themeColor="text1"/>
        </w:rPr>
        <w:t xml:space="preserve"> </w:t>
      </w:r>
      <w:r w:rsidRPr="00EC0D69">
        <w:rPr>
          <w:rFonts w:ascii="Times New Roman" w:hAnsi="Times New Roman" w:cs="Times New Roman"/>
        </w:rPr>
        <w:t>Госкомимущества от 19.01.2022 N 1)</w:t>
      </w:r>
    </w:p>
    <w:p w14:paraId="10EDDF52" w14:textId="77777777" w:rsidR="00BD28F2" w:rsidRPr="00EC0D69" w:rsidRDefault="00BD28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EC0D69">
        <w:rPr>
          <w:rFonts w:ascii="Times New Roman" w:hAnsi="Times New Roman" w:cs="Times New Roman"/>
        </w:rPr>
        <w:t xml:space="preserve">1.3. </w:t>
      </w:r>
      <w:hyperlink r:id="rId14">
        <w:r w:rsidRPr="00573DFC">
          <w:rPr>
            <w:rFonts w:ascii="Times New Roman" w:hAnsi="Times New Roman" w:cs="Times New Roman"/>
            <w:color w:val="000000" w:themeColor="text1"/>
          </w:rPr>
          <w:t>статьей 16.14</w:t>
        </w:r>
      </w:hyperlink>
      <w:r w:rsidRPr="00EC0D69">
        <w:rPr>
          <w:rFonts w:ascii="Times New Roman" w:hAnsi="Times New Roman" w:cs="Times New Roman"/>
        </w:rPr>
        <w:t xml:space="preserve"> КоАП, - начальника управления геодезии и картографии Госкомимущества, его заместителя, работников этого управления;</w:t>
      </w:r>
    </w:p>
    <w:p w14:paraId="109D16F9" w14:textId="77777777" w:rsidR="00BD28F2" w:rsidRPr="00EC0D69" w:rsidRDefault="00BD28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bookmarkStart w:id="1" w:name="P20"/>
      <w:bookmarkEnd w:id="1"/>
      <w:r w:rsidRPr="00EC0D69">
        <w:rPr>
          <w:rFonts w:ascii="Times New Roman" w:hAnsi="Times New Roman" w:cs="Times New Roman"/>
        </w:rPr>
        <w:t xml:space="preserve">1.4. </w:t>
      </w:r>
      <w:hyperlink r:id="rId15">
        <w:r w:rsidRPr="00573DFC">
          <w:rPr>
            <w:rFonts w:ascii="Times New Roman" w:hAnsi="Times New Roman" w:cs="Times New Roman"/>
            <w:color w:val="000000" w:themeColor="text1"/>
          </w:rPr>
          <w:t>статьей 24.17</w:t>
        </w:r>
      </w:hyperlink>
      <w:r w:rsidRPr="00573DFC">
        <w:rPr>
          <w:rFonts w:ascii="Times New Roman" w:hAnsi="Times New Roman" w:cs="Times New Roman"/>
          <w:color w:val="000000" w:themeColor="text1"/>
        </w:rPr>
        <w:t xml:space="preserve"> </w:t>
      </w:r>
      <w:r w:rsidRPr="00EC0D69">
        <w:rPr>
          <w:rFonts w:ascii="Times New Roman" w:hAnsi="Times New Roman" w:cs="Times New Roman"/>
        </w:rPr>
        <w:t>КоАП:</w:t>
      </w:r>
    </w:p>
    <w:p w14:paraId="7586FB30" w14:textId="77777777" w:rsidR="00BD28F2" w:rsidRPr="00EC0D69" w:rsidRDefault="00BD28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C0D69">
        <w:rPr>
          <w:rFonts w:ascii="Times New Roman" w:hAnsi="Times New Roman" w:cs="Times New Roman"/>
        </w:rPr>
        <w:t xml:space="preserve">1.4.1. исключен. - </w:t>
      </w:r>
      <w:hyperlink r:id="rId16">
        <w:r w:rsidRPr="00573DFC">
          <w:rPr>
            <w:rFonts w:ascii="Times New Roman" w:hAnsi="Times New Roman" w:cs="Times New Roman"/>
            <w:color w:val="000000" w:themeColor="text1"/>
          </w:rPr>
          <w:t>Постановление</w:t>
        </w:r>
      </w:hyperlink>
      <w:r w:rsidRPr="00EC0D69">
        <w:rPr>
          <w:rFonts w:ascii="Times New Roman" w:hAnsi="Times New Roman" w:cs="Times New Roman"/>
        </w:rPr>
        <w:t xml:space="preserve"> Госкомимущества от 19.01.2022 N 1;</w:t>
      </w:r>
    </w:p>
    <w:p w14:paraId="565F4B22" w14:textId="77777777" w:rsidR="00BD28F2" w:rsidRPr="00EC0D69" w:rsidRDefault="00BD28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EC0D69">
        <w:rPr>
          <w:rFonts w:ascii="Times New Roman" w:hAnsi="Times New Roman" w:cs="Times New Roman"/>
        </w:rPr>
        <w:t>1.4.1. начальника главного управления распоряжения имуществом Госкомимущества, его заместителя, начальника управления по работе с государственным имуществом главного управления распоряжения имуществом Госкомимущества, его заместителя, работников этого управления, начальника управления учета и использования имущества главного управления распоряжения имуществом Госкомимущества, его заместителя, работников этого управления;</w:t>
      </w:r>
    </w:p>
    <w:p w14:paraId="20D24A5E" w14:textId="77777777" w:rsidR="00BD28F2" w:rsidRPr="00EC0D69" w:rsidRDefault="00BD28F2">
      <w:pPr>
        <w:pStyle w:val="ConsPlusNormal"/>
        <w:jc w:val="both"/>
        <w:rPr>
          <w:rFonts w:ascii="Times New Roman" w:hAnsi="Times New Roman" w:cs="Times New Roman"/>
        </w:rPr>
      </w:pPr>
      <w:r w:rsidRPr="00EC0D69">
        <w:rPr>
          <w:rFonts w:ascii="Times New Roman" w:hAnsi="Times New Roman" w:cs="Times New Roman"/>
        </w:rPr>
        <w:t>(</w:t>
      </w:r>
      <w:proofErr w:type="spellStart"/>
      <w:r w:rsidRPr="00EC0D69">
        <w:rPr>
          <w:rFonts w:ascii="Times New Roman" w:hAnsi="Times New Roman" w:cs="Times New Roman"/>
        </w:rPr>
        <w:t>пп</w:t>
      </w:r>
      <w:proofErr w:type="spellEnd"/>
      <w:r w:rsidRPr="00EC0D69">
        <w:rPr>
          <w:rFonts w:ascii="Times New Roman" w:hAnsi="Times New Roman" w:cs="Times New Roman"/>
        </w:rPr>
        <w:t xml:space="preserve">. 1.4.1 введен </w:t>
      </w:r>
      <w:hyperlink r:id="rId17">
        <w:r w:rsidRPr="00573DFC">
          <w:rPr>
            <w:rFonts w:ascii="Times New Roman" w:hAnsi="Times New Roman" w:cs="Times New Roman"/>
            <w:color w:val="000000" w:themeColor="text1"/>
          </w:rPr>
          <w:t>постановлением</w:t>
        </w:r>
      </w:hyperlink>
      <w:r w:rsidRPr="00573DFC">
        <w:rPr>
          <w:rFonts w:ascii="Times New Roman" w:hAnsi="Times New Roman" w:cs="Times New Roman"/>
          <w:color w:val="000000" w:themeColor="text1"/>
        </w:rPr>
        <w:t xml:space="preserve"> </w:t>
      </w:r>
      <w:r w:rsidRPr="00EC0D69">
        <w:rPr>
          <w:rFonts w:ascii="Times New Roman" w:hAnsi="Times New Roman" w:cs="Times New Roman"/>
        </w:rPr>
        <w:t>Госкомимущества от 15.05.2026 N 19)</w:t>
      </w:r>
    </w:p>
    <w:p w14:paraId="3E7BCB05" w14:textId="77777777" w:rsidR="00BD28F2" w:rsidRPr="00EC0D69" w:rsidRDefault="00BD28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EC0D69">
        <w:rPr>
          <w:rFonts w:ascii="Times New Roman" w:hAnsi="Times New Roman" w:cs="Times New Roman"/>
        </w:rPr>
        <w:t>1.4.2. заведующего сектором контроля экономической деятельности Госкомимущества, консультанта этого сектора;</w:t>
      </w:r>
    </w:p>
    <w:p w14:paraId="2E28549C" w14:textId="77777777" w:rsidR="00BD28F2" w:rsidRPr="00EC0D69" w:rsidRDefault="00BD28F2">
      <w:pPr>
        <w:pStyle w:val="ConsPlusNormal"/>
        <w:jc w:val="both"/>
        <w:rPr>
          <w:rFonts w:ascii="Times New Roman" w:hAnsi="Times New Roman" w:cs="Times New Roman"/>
        </w:rPr>
      </w:pPr>
      <w:r w:rsidRPr="00EC0D69">
        <w:rPr>
          <w:rFonts w:ascii="Times New Roman" w:hAnsi="Times New Roman" w:cs="Times New Roman"/>
        </w:rPr>
        <w:t>(</w:t>
      </w:r>
      <w:proofErr w:type="spellStart"/>
      <w:r w:rsidRPr="00EC0D69">
        <w:rPr>
          <w:rFonts w:ascii="Times New Roman" w:hAnsi="Times New Roman" w:cs="Times New Roman"/>
        </w:rPr>
        <w:t>пп</w:t>
      </w:r>
      <w:proofErr w:type="spellEnd"/>
      <w:r w:rsidRPr="00EC0D69">
        <w:rPr>
          <w:rFonts w:ascii="Times New Roman" w:hAnsi="Times New Roman" w:cs="Times New Roman"/>
        </w:rPr>
        <w:t xml:space="preserve">. 1.4.2 в ред. </w:t>
      </w:r>
      <w:hyperlink r:id="rId18">
        <w:r w:rsidRPr="00573DFC">
          <w:rPr>
            <w:rFonts w:ascii="Times New Roman" w:hAnsi="Times New Roman" w:cs="Times New Roman"/>
            <w:color w:val="000000" w:themeColor="text1"/>
          </w:rPr>
          <w:t>постановления</w:t>
        </w:r>
      </w:hyperlink>
      <w:r w:rsidRPr="00573DFC">
        <w:rPr>
          <w:rFonts w:ascii="Times New Roman" w:hAnsi="Times New Roman" w:cs="Times New Roman"/>
          <w:color w:val="000000" w:themeColor="text1"/>
        </w:rPr>
        <w:t xml:space="preserve"> </w:t>
      </w:r>
      <w:r w:rsidRPr="00EC0D69">
        <w:rPr>
          <w:rFonts w:ascii="Times New Roman" w:hAnsi="Times New Roman" w:cs="Times New Roman"/>
        </w:rPr>
        <w:t>Госкомимущества от 19.01.2022 N 1)</w:t>
      </w:r>
    </w:p>
    <w:p w14:paraId="5C42BDAF" w14:textId="77777777" w:rsidR="00BD28F2" w:rsidRPr="00EC0D69" w:rsidRDefault="00BD28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EC0D69">
        <w:rPr>
          <w:rFonts w:ascii="Times New Roman" w:hAnsi="Times New Roman" w:cs="Times New Roman"/>
        </w:rPr>
        <w:t xml:space="preserve">1.4.3. должностных лиц комитета государственного имущества Брестского областного </w:t>
      </w:r>
      <w:r w:rsidRPr="00EC0D69">
        <w:rPr>
          <w:rFonts w:ascii="Times New Roman" w:hAnsi="Times New Roman" w:cs="Times New Roman"/>
        </w:rPr>
        <w:lastRenderedPageBreak/>
        <w:t>исполнительного комитета:</w:t>
      </w:r>
    </w:p>
    <w:p w14:paraId="0773DAB0" w14:textId="77777777" w:rsidR="00BD28F2" w:rsidRPr="00EC0D69" w:rsidRDefault="00BD28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EC0D69">
        <w:rPr>
          <w:rFonts w:ascii="Times New Roman" w:hAnsi="Times New Roman" w:cs="Times New Roman"/>
        </w:rPr>
        <w:t>заместителя председателя - начальника управления владельческого надзора и распоряжения акциями, главных специалистов этого управления;</w:t>
      </w:r>
    </w:p>
    <w:p w14:paraId="02994BF0" w14:textId="77777777" w:rsidR="00BD28F2" w:rsidRPr="00EC0D69" w:rsidRDefault="00BD28F2">
      <w:pPr>
        <w:pStyle w:val="ConsPlusNormal"/>
        <w:jc w:val="both"/>
        <w:rPr>
          <w:rFonts w:ascii="Times New Roman" w:hAnsi="Times New Roman" w:cs="Times New Roman"/>
        </w:rPr>
      </w:pPr>
      <w:r w:rsidRPr="00EC0D69">
        <w:rPr>
          <w:rFonts w:ascii="Times New Roman" w:hAnsi="Times New Roman" w:cs="Times New Roman"/>
        </w:rPr>
        <w:t xml:space="preserve">(абзац введен </w:t>
      </w:r>
      <w:hyperlink r:id="rId19">
        <w:r w:rsidRPr="000740A3">
          <w:rPr>
            <w:rFonts w:ascii="Times New Roman" w:hAnsi="Times New Roman" w:cs="Times New Roman"/>
            <w:color w:val="000000" w:themeColor="text1"/>
          </w:rPr>
          <w:t>постановлением</w:t>
        </w:r>
      </w:hyperlink>
      <w:r w:rsidRPr="00EC0D69">
        <w:rPr>
          <w:rFonts w:ascii="Times New Roman" w:hAnsi="Times New Roman" w:cs="Times New Roman"/>
        </w:rPr>
        <w:t xml:space="preserve"> Госкомимущества от 16.10.2023 N 32)</w:t>
      </w:r>
    </w:p>
    <w:p w14:paraId="4E02D9EE" w14:textId="77777777" w:rsidR="00BD28F2" w:rsidRPr="00EC0D69" w:rsidRDefault="00BD28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EC0D69">
        <w:rPr>
          <w:rFonts w:ascii="Times New Roman" w:hAnsi="Times New Roman" w:cs="Times New Roman"/>
        </w:rPr>
        <w:t>заместителя председателя - начальника отдела аналитической работы и прогнозирования имущественных отношений;</w:t>
      </w:r>
    </w:p>
    <w:p w14:paraId="5E6F4B97" w14:textId="77777777" w:rsidR="00BD28F2" w:rsidRPr="00EC0D69" w:rsidRDefault="00BD28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EC0D69">
        <w:rPr>
          <w:rFonts w:ascii="Times New Roman" w:hAnsi="Times New Roman" w:cs="Times New Roman"/>
        </w:rPr>
        <w:t>начальника управления реестра и использования государственного имущества, его заместителя, главных специалистов этого управления;</w:t>
      </w:r>
    </w:p>
    <w:p w14:paraId="6EB3BF50" w14:textId="77777777" w:rsidR="00BD28F2" w:rsidRPr="00EC0D69" w:rsidRDefault="00BD28F2">
      <w:pPr>
        <w:pStyle w:val="ConsPlusNormal"/>
        <w:jc w:val="both"/>
        <w:rPr>
          <w:rFonts w:ascii="Times New Roman" w:hAnsi="Times New Roman" w:cs="Times New Roman"/>
        </w:rPr>
      </w:pPr>
      <w:r w:rsidRPr="00EC0D69">
        <w:rPr>
          <w:rFonts w:ascii="Times New Roman" w:hAnsi="Times New Roman" w:cs="Times New Roman"/>
        </w:rPr>
        <w:t xml:space="preserve">(в ред. </w:t>
      </w:r>
      <w:hyperlink r:id="rId20">
        <w:r w:rsidRPr="000740A3">
          <w:rPr>
            <w:rFonts w:ascii="Times New Roman" w:hAnsi="Times New Roman" w:cs="Times New Roman"/>
            <w:color w:val="000000" w:themeColor="text1"/>
          </w:rPr>
          <w:t>постановления</w:t>
        </w:r>
      </w:hyperlink>
      <w:r w:rsidRPr="00EC0D69">
        <w:rPr>
          <w:rFonts w:ascii="Times New Roman" w:hAnsi="Times New Roman" w:cs="Times New Roman"/>
        </w:rPr>
        <w:t xml:space="preserve"> Госкомимущества от 17.06.2025 N 44)</w:t>
      </w:r>
    </w:p>
    <w:p w14:paraId="00BF49A4" w14:textId="77777777" w:rsidR="00BD28F2" w:rsidRPr="00EC0D69" w:rsidRDefault="00BD28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EC0D69">
        <w:rPr>
          <w:rFonts w:ascii="Times New Roman" w:hAnsi="Times New Roman" w:cs="Times New Roman"/>
        </w:rPr>
        <w:t>начальника отдела правовой и кадровой работы;</w:t>
      </w:r>
    </w:p>
    <w:p w14:paraId="4578C982" w14:textId="77777777" w:rsidR="00BD28F2" w:rsidRPr="00EC0D69" w:rsidRDefault="00BD28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EC0D69">
        <w:rPr>
          <w:rFonts w:ascii="Times New Roman" w:hAnsi="Times New Roman" w:cs="Times New Roman"/>
        </w:rPr>
        <w:t>начальника управления по распоряжению имуществом, его заместителя;</w:t>
      </w:r>
    </w:p>
    <w:p w14:paraId="45D74B28" w14:textId="77777777" w:rsidR="00BD28F2" w:rsidRPr="00EC0D69" w:rsidRDefault="00BD28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EC0D69">
        <w:rPr>
          <w:rFonts w:ascii="Times New Roman" w:hAnsi="Times New Roman" w:cs="Times New Roman"/>
        </w:rPr>
        <w:t>1.4.4. должностных лиц комитета государственного имущества Витебского областного исполнительного комитета:</w:t>
      </w:r>
    </w:p>
    <w:p w14:paraId="6F6B150C" w14:textId="77777777" w:rsidR="00BD28F2" w:rsidRPr="00EC0D69" w:rsidRDefault="00BD28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EC0D69">
        <w:rPr>
          <w:rFonts w:ascii="Times New Roman" w:hAnsi="Times New Roman" w:cs="Times New Roman"/>
        </w:rPr>
        <w:t>начальника управления по распоряжению государственным имуществом, его заместителя, главных специалистов этого управления;</w:t>
      </w:r>
    </w:p>
    <w:p w14:paraId="7A134D30" w14:textId="77777777" w:rsidR="00BD28F2" w:rsidRPr="00EC0D69" w:rsidRDefault="00BD28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EC0D69">
        <w:rPr>
          <w:rFonts w:ascii="Times New Roman" w:hAnsi="Times New Roman" w:cs="Times New Roman"/>
        </w:rPr>
        <w:t>заместителя начальника отдела коммунальной собственности, главного специалиста этого отдела;</w:t>
      </w:r>
    </w:p>
    <w:p w14:paraId="518536ED" w14:textId="77777777" w:rsidR="00BD28F2" w:rsidRPr="00EC0D69" w:rsidRDefault="00BD28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EC0D69">
        <w:rPr>
          <w:rFonts w:ascii="Times New Roman" w:hAnsi="Times New Roman" w:cs="Times New Roman"/>
        </w:rPr>
        <w:t>начальника отдела владельческого надзора и распоряжения акциями, главных специалистов этого отдела;</w:t>
      </w:r>
    </w:p>
    <w:p w14:paraId="7E99121D" w14:textId="77777777" w:rsidR="00BD28F2" w:rsidRPr="00EC0D69" w:rsidRDefault="00BD28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EC0D69">
        <w:rPr>
          <w:rFonts w:ascii="Times New Roman" w:hAnsi="Times New Roman" w:cs="Times New Roman"/>
        </w:rPr>
        <w:t>заведующего сектором по использованию государственного имущества, главного специалиста этого сектора;</w:t>
      </w:r>
    </w:p>
    <w:p w14:paraId="5158D194" w14:textId="77777777" w:rsidR="00BD28F2" w:rsidRPr="00EC0D69" w:rsidRDefault="00BD28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EC0D69">
        <w:rPr>
          <w:rFonts w:ascii="Times New Roman" w:hAnsi="Times New Roman" w:cs="Times New Roman"/>
        </w:rPr>
        <w:t>начальника отдела реестра государственного имущества, главных специалистов этого отдела;</w:t>
      </w:r>
    </w:p>
    <w:p w14:paraId="576CFC19" w14:textId="77777777" w:rsidR="00BD28F2" w:rsidRPr="00EC0D69" w:rsidRDefault="00BD28F2">
      <w:pPr>
        <w:pStyle w:val="ConsPlusNormal"/>
        <w:jc w:val="both"/>
        <w:rPr>
          <w:rFonts w:ascii="Times New Roman" w:hAnsi="Times New Roman" w:cs="Times New Roman"/>
        </w:rPr>
      </w:pPr>
      <w:r w:rsidRPr="00EC0D69">
        <w:rPr>
          <w:rFonts w:ascii="Times New Roman" w:hAnsi="Times New Roman" w:cs="Times New Roman"/>
        </w:rPr>
        <w:t xml:space="preserve">(абзац введен </w:t>
      </w:r>
      <w:hyperlink r:id="rId21">
        <w:r w:rsidRPr="000740A3">
          <w:rPr>
            <w:rFonts w:ascii="Times New Roman" w:hAnsi="Times New Roman" w:cs="Times New Roman"/>
            <w:color w:val="000000" w:themeColor="text1"/>
          </w:rPr>
          <w:t>постановлением</w:t>
        </w:r>
      </w:hyperlink>
      <w:r w:rsidRPr="00EC0D69">
        <w:rPr>
          <w:rFonts w:ascii="Times New Roman" w:hAnsi="Times New Roman" w:cs="Times New Roman"/>
        </w:rPr>
        <w:t xml:space="preserve"> Госкомимущества от 16.10.2023 N 32)</w:t>
      </w:r>
    </w:p>
    <w:p w14:paraId="0B10230D" w14:textId="77777777" w:rsidR="00BD28F2" w:rsidRPr="00EC0D69" w:rsidRDefault="00BD28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EC0D69">
        <w:rPr>
          <w:rFonts w:ascii="Times New Roman" w:hAnsi="Times New Roman" w:cs="Times New Roman"/>
        </w:rPr>
        <w:t>1.4.5. должностных лиц комитета государственного имущества Гродненского областного исполнительного комитета:</w:t>
      </w:r>
    </w:p>
    <w:p w14:paraId="051D66A5" w14:textId="77777777" w:rsidR="00BD28F2" w:rsidRPr="00EC0D69" w:rsidRDefault="00BD28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EC0D69">
        <w:rPr>
          <w:rFonts w:ascii="Times New Roman" w:hAnsi="Times New Roman" w:cs="Times New Roman"/>
        </w:rPr>
        <w:t>начальника отдела по использованию государственного имущества, главных специалистов этого отдела;</w:t>
      </w:r>
    </w:p>
    <w:p w14:paraId="53F76EE7" w14:textId="77777777" w:rsidR="00BD28F2" w:rsidRPr="00EC0D69" w:rsidRDefault="00BD28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EC0D69">
        <w:rPr>
          <w:rFonts w:ascii="Times New Roman" w:hAnsi="Times New Roman" w:cs="Times New Roman"/>
        </w:rPr>
        <w:t>начальника отдела правовой и кадровой работы;</w:t>
      </w:r>
    </w:p>
    <w:p w14:paraId="56667F24" w14:textId="77777777" w:rsidR="00BD28F2" w:rsidRPr="00EC0D69" w:rsidRDefault="00BD28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EC0D69">
        <w:rPr>
          <w:rFonts w:ascii="Times New Roman" w:hAnsi="Times New Roman" w:cs="Times New Roman"/>
        </w:rPr>
        <w:t>начальника отдела реестра государственного имущества, главных специалистов этого отдела;</w:t>
      </w:r>
    </w:p>
    <w:p w14:paraId="35285F25" w14:textId="77777777" w:rsidR="00BD28F2" w:rsidRPr="00EC0D69" w:rsidRDefault="00BD28F2">
      <w:pPr>
        <w:pStyle w:val="ConsPlusNormal"/>
        <w:jc w:val="both"/>
        <w:rPr>
          <w:rFonts w:ascii="Times New Roman" w:hAnsi="Times New Roman" w:cs="Times New Roman"/>
        </w:rPr>
      </w:pPr>
      <w:r w:rsidRPr="00EC0D69">
        <w:rPr>
          <w:rFonts w:ascii="Times New Roman" w:hAnsi="Times New Roman" w:cs="Times New Roman"/>
        </w:rPr>
        <w:t xml:space="preserve">(абзац введен </w:t>
      </w:r>
      <w:hyperlink r:id="rId22">
        <w:r w:rsidRPr="000740A3">
          <w:rPr>
            <w:rFonts w:ascii="Times New Roman" w:hAnsi="Times New Roman" w:cs="Times New Roman"/>
            <w:color w:val="000000" w:themeColor="text1"/>
          </w:rPr>
          <w:t>постановлением</w:t>
        </w:r>
      </w:hyperlink>
      <w:r w:rsidRPr="000740A3">
        <w:rPr>
          <w:rFonts w:ascii="Times New Roman" w:hAnsi="Times New Roman" w:cs="Times New Roman"/>
          <w:color w:val="000000" w:themeColor="text1"/>
        </w:rPr>
        <w:t xml:space="preserve"> </w:t>
      </w:r>
      <w:r w:rsidRPr="00EC0D69">
        <w:rPr>
          <w:rFonts w:ascii="Times New Roman" w:hAnsi="Times New Roman" w:cs="Times New Roman"/>
        </w:rPr>
        <w:t>Госкомимущества от 16.10.2023 N 32)</w:t>
      </w:r>
    </w:p>
    <w:p w14:paraId="68D6EAD3" w14:textId="77777777" w:rsidR="00BD28F2" w:rsidRPr="00EC0D69" w:rsidRDefault="00BD28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EC0D69">
        <w:rPr>
          <w:rFonts w:ascii="Times New Roman" w:hAnsi="Times New Roman" w:cs="Times New Roman"/>
        </w:rPr>
        <w:t>1.4.6. должностных лиц комитета государственного имущества Гомельского областного исполнительного комитета:</w:t>
      </w:r>
    </w:p>
    <w:p w14:paraId="17FB9F6F" w14:textId="77777777" w:rsidR="00BD28F2" w:rsidRPr="00EC0D69" w:rsidRDefault="00BD28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EC0D69">
        <w:rPr>
          <w:rFonts w:ascii="Times New Roman" w:hAnsi="Times New Roman" w:cs="Times New Roman"/>
        </w:rPr>
        <w:t>начальника управления по использованию государственного имущества, его заместителя, главных специалистов этого управления;</w:t>
      </w:r>
    </w:p>
    <w:p w14:paraId="2B2025B0" w14:textId="77777777" w:rsidR="00BD28F2" w:rsidRPr="00EC0D69" w:rsidRDefault="00BD28F2">
      <w:pPr>
        <w:pStyle w:val="ConsPlusNormal"/>
        <w:jc w:val="both"/>
        <w:rPr>
          <w:rFonts w:ascii="Times New Roman" w:hAnsi="Times New Roman" w:cs="Times New Roman"/>
        </w:rPr>
      </w:pPr>
      <w:r w:rsidRPr="00EC0D69">
        <w:rPr>
          <w:rFonts w:ascii="Times New Roman" w:hAnsi="Times New Roman" w:cs="Times New Roman"/>
        </w:rPr>
        <w:t xml:space="preserve">(в ред. </w:t>
      </w:r>
      <w:hyperlink r:id="rId23">
        <w:r w:rsidRPr="000740A3">
          <w:rPr>
            <w:rFonts w:ascii="Times New Roman" w:hAnsi="Times New Roman" w:cs="Times New Roman"/>
            <w:color w:val="000000" w:themeColor="text1"/>
          </w:rPr>
          <w:t>постановления</w:t>
        </w:r>
      </w:hyperlink>
      <w:r w:rsidRPr="00EC0D69">
        <w:rPr>
          <w:rFonts w:ascii="Times New Roman" w:hAnsi="Times New Roman" w:cs="Times New Roman"/>
        </w:rPr>
        <w:t xml:space="preserve"> Госкомимущества от 17.06.2025 N 44)</w:t>
      </w:r>
    </w:p>
    <w:p w14:paraId="0B52ABE7" w14:textId="77777777" w:rsidR="00BD28F2" w:rsidRPr="00EC0D69" w:rsidRDefault="00BD28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EC0D69">
        <w:rPr>
          <w:rFonts w:ascii="Times New Roman" w:hAnsi="Times New Roman" w:cs="Times New Roman"/>
        </w:rPr>
        <w:lastRenderedPageBreak/>
        <w:t>начальника управления по распоряжению имуществом, его заместителя, главного специалиста этого управления;</w:t>
      </w:r>
    </w:p>
    <w:p w14:paraId="7D998406" w14:textId="77777777" w:rsidR="00BD28F2" w:rsidRPr="00EC0D69" w:rsidRDefault="00BD28F2">
      <w:pPr>
        <w:pStyle w:val="ConsPlusNormal"/>
        <w:jc w:val="both"/>
        <w:rPr>
          <w:rFonts w:ascii="Times New Roman" w:hAnsi="Times New Roman" w:cs="Times New Roman"/>
        </w:rPr>
      </w:pPr>
      <w:r w:rsidRPr="00EC0D69">
        <w:rPr>
          <w:rFonts w:ascii="Times New Roman" w:hAnsi="Times New Roman" w:cs="Times New Roman"/>
        </w:rPr>
        <w:t xml:space="preserve">(в ред. </w:t>
      </w:r>
      <w:hyperlink r:id="rId24">
        <w:r w:rsidRPr="000740A3">
          <w:rPr>
            <w:rFonts w:ascii="Times New Roman" w:hAnsi="Times New Roman" w:cs="Times New Roman"/>
            <w:color w:val="000000" w:themeColor="text1"/>
          </w:rPr>
          <w:t>постановления</w:t>
        </w:r>
      </w:hyperlink>
      <w:r w:rsidRPr="00EC0D69">
        <w:rPr>
          <w:rFonts w:ascii="Times New Roman" w:hAnsi="Times New Roman" w:cs="Times New Roman"/>
        </w:rPr>
        <w:t xml:space="preserve"> Госкомимущества от 17.06.2025 N 44)</w:t>
      </w:r>
    </w:p>
    <w:p w14:paraId="056AC27C" w14:textId="77777777" w:rsidR="00BD28F2" w:rsidRPr="00EC0D69" w:rsidRDefault="00BD28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EC0D69">
        <w:rPr>
          <w:rFonts w:ascii="Times New Roman" w:hAnsi="Times New Roman" w:cs="Times New Roman"/>
        </w:rPr>
        <w:t>начальника отдела организации корпоративного управления и распоряжения акциями, его заместителя;</w:t>
      </w:r>
    </w:p>
    <w:p w14:paraId="6BB3BC87" w14:textId="77777777" w:rsidR="00BD28F2" w:rsidRPr="00EC0D69" w:rsidRDefault="00BD28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EC0D69">
        <w:rPr>
          <w:rFonts w:ascii="Times New Roman" w:hAnsi="Times New Roman" w:cs="Times New Roman"/>
        </w:rPr>
        <w:t>начальника отдела реестров имущества, его заместителя, главных специалистов этого отдела;</w:t>
      </w:r>
    </w:p>
    <w:p w14:paraId="69546AB2" w14:textId="77777777" w:rsidR="00BD28F2" w:rsidRPr="00EC0D69" w:rsidRDefault="00BD28F2">
      <w:pPr>
        <w:pStyle w:val="ConsPlusNormal"/>
        <w:jc w:val="both"/>
        <w:rPr>
          <w:rFonts w:ascii="Times New Roman" w:hAnsi="Times New Roman" w:cs="Times New Roman"/>
        </w:rPr>
      </w:pPr>
      <w:r w:rsidRPr="00EC0D69">
        <w:rPr>
          <w:rFonts w:ascii="Times New Roman" w:hAnsi="Times New Roman" w:cs="Times New Roman"/>
        </w:rPr>
        <w:t xml:space="preserve">(в ред. </w:t>
      </w:r>
      <w:hyperlink r:id="rId25">
        <w:r w:rsidRPr="000740A3">
          <w:rPr>
            <w:rFonts w:ascii="Times New Roman" w:hAnsi="Times New Roman" w:cs="Times New Roman"/>
            <w:color w:val="000000" w:themeColor="text1"/>
          </w:rPr>
          <w:t>постановления</w:t>
        </w:r>
      </w:hyperlink>
      <w:r w:rsidRPr="00EC0D69">
        <w:rPr>
          <w:rFonts w:ascii="Times New Roman" w:hAnsi="Times New Roman" w:cs="Times New Roman"/>
        </w:rPr>
        <w:t xml:space="preserve"> Госкомимущества от 16.10.2023 N 32)</w:t>
      </w:r>
    </w:p>
    <w:p w14:paraId="668E1EFB" w14:textId="77777777" w:rsidR="00BD28F2" w:rsidRPr="00EC0D69" w:rsidRDefault="00BD28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EC0D69">
        <w:rPr>
          <w:rFonts w:ascii="Times New Roman" w:hAnsi="Times New Roman" w:cs="Times New Roman"/>
        </w:rPr>
        <w:t>начальника отдела правовой и кадровой работы, его заместителя;</w:t>
      </w:r>
    </w:p>
    <w:p w14:paraId="754767BC" w14:textId="77777777" w:rsidR="00BD28F2" w:rsidRPr="00EC0D69" w:rsidRDefault="00BD28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EC0D69">
        <w:rPr>
          <w:rFonts w:ascii="Times New Roman" w:hAnsi="Times New Roman" w:cs="Times New Roman"/>
        </w:rPr>
        <w:t>1.4.7. должностных лиц комитета государственного имущества Минского городского исполнительного комитета:</w:t>
      </w:r>
    </w:p>
    <w:p w14:paraId="4F638E5B" w14:textId="77777777" w:rsidR="00BD28F2" w:rsidRPr="00EC0D69" w:rsidRDefault="00BD28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EC0D69">
        <w:rPr>
          <w:rFonts w:ascii="Times New Roman" w:hAnsi="Times New Roman" w:cs="Times New Roman"/>
        </w:rPr>
        <w:t>начальника отдела правовой и организационно-кадровой работы, работников этого отдела;</w:t>
      </w:r>
    </w:p>
    <w:p w14:paraId="39592B06" w14:textId="77777777" w:rsidR="00BD28F2" w:rsidRPr="00EC0D69" w:rsidRDefault="00BD28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EC0D69">
        <w:rPr>
          <w:rFonts w:ascii="Times New Roman" w:hAnsi="Times New Roman" w:cs="Times New Roman"/>
        </w:rPr>
        <w:t>начальника отдела по использованию государственного имущества, работников этого отдела;</w:t>
      </w:r>
    </w:p>
    <w:p w14:paraId="2CD46996" w14:textId="77777777" w:rsidR="00BD28F2" w:rsidRPr="00EC0D69" w:rsidRDefault="00BD28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EC0D69">
        <w:rPr>
          <w:rFonts w:ascii="Times New Roman" w:hAnsi="Times New Roman" w:cs="Times New Roman"/>
        </w:rPr>
        <w:t>начальника отдела имущественных отношений и реестра государственного имущества, работников этого отдела;</w:t>
      </w:r>
    </w:p>
    <w:p w14:paraId="6BE36240" w14:textId="77777777" w:rsidR="00BD28F2" w:rsidRPr="00EC0D69" w:rsidRDefault="00BD28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EC0D69">
        <w:rPr>
          <w:rFonts w:ascii="Times New Roman" w:hAnsi="Times New Roman" w:cs="Times New Roman"/>
        </w:rPr>
        <w:t>начальника отдела по распоряжению государственным имуществом, работников этого отдела;</w:t>
      </w:r>
    </w:p>
    <w:p w14:paraId="0D3D2B63" w14:textId="77777777" w:rsidR="00BD28F2" w:rsidRPr="00EC0D69" w:rsidRDefault="00BD28F2">
      <w:pPr>
        <w:pStyle w:val="ConsPlusNormal"/>
        <w:jc w:val="both"/>
        <w:rPr>
          <w:rFonts w:ascii="Times New Roman" w:hAnsi="Times New Roman" w:cs="Times New Roman"/>
        </w:rPr>
      </w:pPr>
      <w:r w:rsidRPr="00EC0D69">
        <w:rPr>
          <w:rFonts w:ascii="Times New Roman" w:hAnsi="Times New Roman" w:cs="Times New Roman"/>
        </w:rPr>
        <w:t xml:space="preserve">(абзац введен </w:t>
      </w:r>
      <w:hyperlink r:id="rId26">
        <w:r w:rsidRPr="000740A3">
          <w:rPr>
            <w:rFonts w:ascii="Times New Roman" w:hAnsi="Times New Roman" w:cs="Times New Roman"/>
            <w:color w:val="000000" w:themeColor="text1"/>
          </w:rPr>
          <w:t>постановлением</w:t>
        </w:r>
      </w:hyperlink>
      <w:r w:rsidRPr="00EC0D69">
        <w:rPr>
          <w:rFonts w:ascii="Times New Roman" w:hAnsi="Times New Roman" w:cs="Times New Roman"/>
        </w:rPr>
        <w:t xml:space="preserve"> Госкомимущества от 17.06.2025 N 44)</w:t>
      </w:r>
    </w:p>
    <w:p w14:paraId="7EB62B6F" w14:textId="77777777" w:rsidR="00BD28F2" w:rsidRPr="00EC0D69" w:rsidRDefault="00BD28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EC0D69">
        <w:rPr>
          <w:rFonts w:ascii="Times New Roman" w:hAnsi="Times New Roman" w:cs="Times New Roman"/>
        </w:rPr>
        <w:t>начальника отдела организации владельческого надзора и распоряжения акциями, работников этого отдела;</w:t>
      </w:r>
    </w:p>
    <w:p w14:paraId="2DAD438D" w14:textId="77777777" w:rsidR="00BD28F2" w:rsidRPr="00EC0D69" w:rsidRDefault="00BD28F2">
      <w:pPr>
        <w:pStyle w:val="ConsPlusNormal"/>
        <w:jc w:val="both"/>
        <w:rPr>
          <w:rFonts w:ascii="Times New Roman" w:hAnsi="Times New Roman" w:cs="Times New Roman"/>
        </w:rPr>
      </w:pPr>
      <w:r w:rsidRPr="00EC0D69">
        <w:rPr>
          <w:rFonts w:ascii="Times New Roman" w:hAnsi="Times New Roman" w:cs="Times New Roman"/>
        </w:rPr>
        <w:t xml:space="preserve">(абзац введен </w:t>
      </w:r>
      <w:hyperlink r:id="rId27">
        <w:r w:rsidRPr="000740A3">
          <w:rPr>
            <w:rFonts w:ascii="Times New Roman" w:hAnsi="Times New Roman" w:cs="Times New Roman"/>
            <w:color w:val="000000" w:themeColor="text1"/>
          </w:rPr>
          <w:t>постановлением</w:t>
        </w:r>
      </w:hyperlink>
      <w:r w:rsidRPr="00EC0D69">
        <w:rPr>
          <w:rFonts w:ascii="Times New Roman" w:hAnsi="Times New Roman" w:cs="Times New Roman"/>
        </w:rPr>
        <w:t xml:space="preserve"> Госкомимущества от 17.06.2025 N 44)</w:t>
      </w:r>
    </w:p>
    <w:p w14:paraId="6B05465F" w14:textId="77777777" w:rsidR="00BD28F2" w:rsidRPr="00EC0D69" w:rsidRDefault="00BD28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EC0D69">
        <w:rPr>
          <w:rFonts w:ascii="Times New Roman" w:hAnsi="Times New Roman" w:cs="Times New Roman"/>
        </w:rPr>
        <w:t>1.4.8. заместителя начальника управления правовой и кадровой работы комитета государственного имущества Минского областного исполнительного комитета, главного специалиста этого управления;</w:t>
      </w:r>
    </w:p>
    <w:p w14:paraId="446995A9" w14:textId="77777777" w:rsidR="00BD28F2" w:rsidRPr="00EC0D69" w:rsidRDefault="00BD28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EC0D69">
        <w:rPr>
          <w:rFonts w:ascii="Times New Roman" w:hAnsi="Times New Roman" w:cs="Times New Roman"/>
        </w:rPr>
        <w:t>1.4.9. должностных лиц комитета государственного имущества Могилевского областного исполнительного комитета:</w:t>
      </w:r>
    </w:p>
    <w:p w14:paraId="219F44A5" w14:textId="77777777" w:rsidR="00BD28F2" w:rsidRPr="00EC0D69" w:rsidRDefault="00BD28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EC0D69">
        <w:rPr>
          <w:rFonts w:ascii="Times New Roman" w:hAnsi="Times New Roman" w:cs="Times New Roman"/>
        </w:rPr>
        <w:t>начальника отдела по использованию государственного имущества, главных специалистов этого отдела;</w:t>
      </w:r>
    </w:p>
    <w:p w14:paraId="76193605" w14:textId="77777777" w:rsidR="00BD28F2" w:rsidRPr="00EC0D69" w:rsidRDefault="00BD28F2">
      <w:pPr>
        <w:pStyle w:val="ConsPlusNormal"/>
        <w:jc w:val="both"/>
        <w:rPr>
          <w:rFonts w:ascii="Times New Roman" w:hAnsi="Times New Roman" w:cs="Times New Roman"/>
        </w:rPr>
      </w:pPr>
      <w:r w:rsidRPr="00EC0D69">
        <w:rPr>
          <w:rFonts w:ascii="Times New Roman" w:hAnsi="Times New Roman" w:cs="Times New Roman"/>
        </w:rPr>
        <w:t xml:space="preserve">(в ред. </w:t>
      </w:r>
      <w:hyperlink r:id="rId28">
        <w:r w:rsidRPr="000740A3">
          <w:rPr>
            <w:rFonts w:ascii="Times New Roman" w:hAnsi="Times New Roman" w:cs="Times New Roman"/>
            <w:color w:val="000000" w:themeColor="text1"/>
          </w:rPr>
          <w:t>постановления</w:t>
        </w:r>
      </w:hyperlink>
      <w:r w:rsidRPr="00EC0D69">
        <w:rPr>
          <w:rFonts w:ascii="Times New Roman" w:hAnsi="Times New Roman" w:cs="Times New Roman"/>
        </w:rPr>
        <w:t xml:space="preserve"> Госкомимущества от 16.10.2023 N 32)</w:t>
      </w:r>
    </w:p>
    <w:p w14:paraId="403A53FB" w14:textId="77777777" w:rsidR="00BD28F2" w:rsidRPr="00EC0D69" w:rsidRDefault="00BD28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EC0D69">
        <w:rPr>
          <w:rFonts w:ascii="Times New Roman" w:hAnsi="Times New Roman" w:cs="Times New Roman"/>
        </w:rPr>
        <w:t>начальника отдела правовой и организационно-кадровой работы, его заместителя и главного специалиста этого отдела;</w:t>
      </w:r>
    </w:p>
    <w:p w14:paraId="18B488E5" w14:textId="77777777" w:rsidR="00BD28F2" w:rsidRPr="00EC0D69" w:rsidRDefault="00BD28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EC0D69">
        <w:rPr>
          <w:rFonts w:ascii="Times New Roman" w:hAnsi="Times New Roman" w:cs="Times New Roman"/>
        </w:rPr>
        <w:t>начальника управления по распоряжению государственным имуществом, его заместителя, главных специалистов этого управления;</w:t>
      </w:r>
    </w:p>
    <w:p w14:paraId="60F48252" w14:textId="77777777" w:rsidR="00BD28F2" w:rsidRPr="00EC0D69" w:rsidRDefault="00BD28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EC0D69">
        <w:rPr>
          <w:rFonts w:ascii="Times New Roman" w:hAnsi="Times New Roman" w:cs="Times New Roman"/>
        </w:rPr>
        <w:t>начальника отдела владельческого надзора и распоряжения акциями, его заместителя, главного специалиста этого отдела;</w:t>
      </w:r>
    </w:p>
    <w:p w14:paraId="1F38686C" w14:textId="77777777" w:rsidR="00BD28F2" w:rsidRPr="00EC0D69" w:rsidRDefault="00BD28F2">
      <w:pPr>
        <w:pStyle w:val="ConsPlusNormal"/>
        <w:jc w:val="both"/>
        <w:rPr>
          <w:rFonts w:ascii="Times New Roman" w:hAnsi="Times New Roman" w:cs="Times New Roman"/>
        </w:rPr>
      </w:pPr>
      <w:r w:rsidRPr="00EC0D69">
        <w:rPr>
          <w:rFonts w:ascii="Times New Roman" w:hAnsi="Times New Roman" w:cs="Times New Roman"/>
        </w:rPr>
        <w:t xml:space="preserve">(в ред. </w:t>
      </w:r>
      <w:hyperlink r:id="rId29">
        <w:r w:rsidRPr="000740A3">
          <w:rPr>
            <w:rFonts w:ascii="Times New Roman" w:hAnsi="Times New Roman" w:cs="Times New Roman"/>
            <w:color w:val="000000" w:themeColor="text1"/>
          </w:rPr>
          <w:t>постановления</w:t>
        </w:r>
      </w:hyperlink>
      <w:r w:rsidRPr="00EC0D69">
        <w:rPr>
          <w:rFonts w:ascii="Times New Roman" w:hAnsi="Times New Roman" w:cs="Times New Roman"/>
        </w:rPr>
        <w:t xml:space="preserve"> Госкомимущества от 16.10.2023 N 32)</w:t>
      </w:r>
    </w:p>
    <w:p w14:paraId="520AA889" w14:textId="77777777" w:rsidR="00BD28F2" w:rsidRPr="00EC0D69" w:rsidRDefault="00BD28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EC0D69">
        <w:rPr>
          <w:rFonts w:ascii="Times New Roman" w:hAnsi="Times New Roman" w:cs="Times New Roman"/>
        </w:rPr>
        <w:lastRenderedPageBreak/>
        <w:t>начальника отдела реестра государственного имущества, главного специалиста этого отдела;</w:t>
      </w:r>
    </w:p>
    <w:p w14:paraId="7DF07D89" w14:textId="77777777" w:rsidR="00BD28F2" w:rsidRPr="00EC0D69" w:rsidRDefault="00BD28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EC0D69">
        <w:rPr>
          <w:rFonts w:ascii="Times New Roman" w:hAnsi="Times New Roman" w:cs="Times New Roman"/>
        </w:rPr>
        <w:t>начальника отдела по вопросам использования и безвозмездной передачи государственного имущества, его заместителя, главного специалиста этого отдела;</w:t>
      </w:r>
    </w:p>
    <w:p w14:paraId="0E0CF4F2" w14:textId="77777777" w:rsidR="00BD28F2" w:rsidRPr="00EC0D69" w:rsidRDefault="00BD28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EC0D69">
        <w:rPr>
          <w:rFonts w:ascii="Times New Roman" w:hAnsi="Times New Roman" w:cs="Times New Roman"/>
        </w:rPr>
        <w:t>начальника отдела экспертизы достоверности оценки государственного имущества, его заместителя, главных специалистов этого отдела;</w:t>
      </w:r>
    </w:p>
    <w:p w14:paraId="221DAB47" w14:textId="77777777" w:rsidR="00BD28F2" w:rsidRPr="00EC0D69" w:rsidRDefault="00BD28F2">
      <w:pPr>
        <w:pStyle w:val="ConsPlusNormal"/>
        <w:jc w:val="both"/>
        <w:rPr>
          <w:rFonts w:ascii="Times New Roman" w:hAnsi="Times New Roman" w:cs="Times New Roman"/>
        </w:rPr>
      </w:pPr>
      <w:r w:rsidRPr="00EC0D69">
        <w:rPr>
          <w:rFonts w:ascii="Times New Roman" w:hAnsi="Times New Roman" w:cs="Times New Roman"/>
        </w:rPr>
        <w:t xml:space="preserve">(абзац введен </w:t>
      </w:r>
      <w:hyperlink r:id="rId30">
        <w:r w:rsidRPr="000740A3">
          <w:rPr>
            <w:rFonts w:ascii="Times New Roman" w:hAnsi="Times New Roman" w:cs="Times New Roman"/>
            <w:color w:val="000000" w:themeColor="text1"/>
          </w:rPr>
          <w:t>постановлением</w:t>
        </w:r>
      </w:hyperlink>
      <w:r w:rsidRPr="00EC0D69">
        <w:rPr>
          <w:rFonts w:ascii="Times New Roman" w:hAnsi="Times New Roman" w:cs="Times New Roman"/>
        </w:rPr>
        <w:t xml:space="preserve"> Госкомимущества от 17.06.2025 N 44)</w:t>
      </w:r>
    </w:p>
    <w:p w14:paraId="67408195" w14:textId="77777777" w:rsidR="00BD28F2" w:rsidRPr="00EC0D69" w:rsidRDefault="00BD28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EC0D69">
        <w:rPr>
          <w:rFonts w:ascii="Times New Roman" w:hAnsi="Times New Roman" w:cs="Times New Roman"/>
        </w:rPr>
        <w:t xml:space="preserve">1.5. по </w:t>
      </w:r>
      <w:hyperlink r:id="rId31">
        <w:r w:rsidRPr="000740A3">
          <w:rPr>
            <w:rFonts w:ascii="Times New Roman" w:hAnsi="Times New Roman" w:cs="Times New Roman"/>
            <w:color w:val="000000" w:themeColor="text1"/>
          </w:rPr>
          <w:t>части 1 статьи 24.1</w:t>
        </w:r>
      </w:hyperlink>
      <w:r w:rsidRPr="000740A3">
        <w:rPr>
          <w:rFonts w:ascii="Times New Roman" w:hAnsi="Times New Roman" w:cs="Times New Roman"/>
          <w:color w:val="000000" w:themeColor="text1"/>
        </w:rPr>
        <w:t xml:space="preserve">, </w:t>
      </w:r>
      <w:hyperlink r:id="rId32">
        <w:r w:rsidRPr="000740A3">
          <w:rPr>
            <w:rFonts w:ascii="Times New Roman" w:hAnsi="Times New Roman" w:cs="Times New Roman"/>
            <w:color w:val="000000" w:themeColor="text1"/>
          </w:rPr>
          <w:t>статьям 24.2</w:t>
        </w:r>
      </w:hyperlink>
      <w:r w:rsidRPr="000740A3">
        <w:rPr>
          <w:rFonts w:ascii="Times New Roman" w:hAnsi="Times New Roman" w:cs="Times New Roman"/>
          <w:color w:val="000000" w:themeColor="text1"/>
        </w:rPr>
        <w:t xml:space="preserve"> - </w:t>
      </w:r>
      <w:hyperlink r:id="rId33">
        <w:r w:rsidRPr="000740A3">
          <w:rPr>
            <w:rFonts w:ascii="Times New Roman" w:hAnsi="Times New Roman" w:cs="Times New Roman"/>
            <w:color w:val="000000" w:themeColor="text1"/>
          </w:rPr>
          <w:t>24.4</w:t>
        </w:r>
      </w:hyperlink>
      <w:r w:rsidRPr="000740A3">
        <w:rPr>
          <w:rFonts w:ascii="Times New Roman" w:hAnsi="Times New Roman" w:cs="Times New Roman"/>
          <w:color w:val="000000" w:themeColor="text1"/>
        </w:rPr>
        <w:t xml:space="preserve">, </w:t>
      </w:r>
      <w:hyperlink r:id="rId34">
        <w:r w:rsidRPr="000740A3">
          <w:rPr>
            <w:rFonts w:ascii="Times New Roman" w:hAnsi="Times New Roman" w:cs="Times New Roman"/>
            <w:color w:val="000000" w:themeColor="text1"/>
          </w:rPr>
          <w:t>24.58</w:t>
        </w:r>
      </w:hyperlink>
      <w:r w:rsidRPr="000740A3">
        <w:rPr>
          <w:rFonts w:ascii="Times New Roman" w:hAnsi="Times New Roman" w:cs="Times New Roman"/>
          <w:color w:val="000000" w:themeColor="text1"/>
        </w:rPr>
        <w:t xml:space="preserve">, </w:t>
      </w:r>
      <w:hyperlink r:id="rId35">
        <w:r w:rsidRPr="000740A3">
          <w:rPr>
            <w:rFonts w:ascii="Times New Roman" w:hAnsi="Times New Roman" w:cs="Times New Roman"/>
            <w:color w:val="000000" w:themeColor="text1"/>
          </w:rPr>
          <w:t>25.2</w:t>
        </w:r>
      </w:hyperlink>
      <w:r w:rsidRPr="000740A3">
        <w:rPr>
          <w:rFonts w:ascii="Times New Roman" w:hAnsi="Times New Roman" w:cs="Times New Roman"/>
          <w:color w:val="000000" w:themeColor="text1"/>
        </w:rPr>
        <w:t xml:space="preserve">, </w:t>
      </w:r>
      <w:hyperlink r:id="rId36">
        <w:r w:rsidRPr="000740A3">
          <w:rPr>
            <w:rFonts w:ascii="Times New Roman" w:hAnsi="Times New Roman" w:cs="Times New Roman"/>
            <w:color w:val="000000" w:themeColor="text1"/>
          </w:rPr>
          <w:t>25.4</w:t>
        </w:r>
      </w:hyperlink>
      <w:r w:rsidRPr="000740A3">
        <w:rPr>
          <w:rFonts w:ascii="Times New Roman" w:hAnsi="Times New Roman" w:cs="Times New Roman"/>
          <w:color w:val="000000" w:themeColor="text1"/>
        </w:rPr>
        <w:t xml:space="preserve"> - </w:t>
      </w:r>
      <w:hyperlink r:id="rId37">
        <w:r w:rsidRPr="000740A3">
          <w:rPr>
            <w:rFonts w:ascii="Times New Roman" w:hAnsi="Times New Roman" w:cs="Times New Roman"/>
            <w:color w:val="000000" w:themeColor="text1"/>
          </w:rPr>
          <w:t>25.6</w:t>
        </w:r>
      </w:hyperlink>
      <w:r w:rsidRPr="00EC0D69">
        <w:rPr>
          <w:rFonts w:ascii="Times New Roman" w:hAnsi="Times New Roman" w:cs="Times New Roman"/>
        </w:rPr>
        <w:t xml:space="preserve"> КоАП, - должностных лиц, перечисленных в </w:t>
      </w:r>
      <w:hyperlink w:anchor="P15">
        <w:r w:rsidRPr="000740A3">
          <w:rPr>
            <w:rFonts w:ascii="Times New Roman" w:hAnsi="Times New Roman" w:cs="Times New Roman"/>
            <w:color w:val="000000" w:themeColor="text1"/>
          </w:rPr>
          <w:t>подпунктах 1.1</w:t>
        </w:r>
      </w:hyperlink>
      <w:r w:rsidRPr="000740A3">
        <w:rPr>
          <w:rFonts w:ascii="Times New Roman" w:hAnsi="Times New Roman" w:cs="Times New Roman"/>
          <w:color w:val="000000" w:themeColor="text1"/>
        </w:rPr>
        <w:t xml:space="preserve"> - </w:t>
      </w:r>
      <w:hyperlink w:anchor="P20">
        <w:r w:rsidRPr="000740A3">
          <w:rPr>
            <w:rFonts w:ascii="Times New Roman" w:hAnsi="Times New Roman" w:cs="Times New Roman"/>
            <w:color w:val="000000" w:themeColor="text1"/>
          </w:rPr>
          <w:t>1.4</w:t>
        </w:r>
      </w:hyperlink>
      <w:r w:rsidRPr="00EC0D69">
        <w:rPr>
          <w:rFonts w:ascii="Times New Roman" w:hAnsi="Times New Roman" w:cs="Times New Roman"/>
        </w:rPr>
        <w:t xml:space="preserve"> настоящего пункта.</w:t>
      </w:r>
    </w:p>
    <w:p w14:paraId="30B81336" w14:textId="77777777" w:rsidR="00BD28F2" w:rsidRPr="00EC0D69" w:rsidRDefault="00BD28F2">
      <w:pPr>
        <w:pStyle w:val="ConsPlusNormal"/>
        <w:jc w:val="both"/>
        <w:rPr>
          <w:rFonts w:ascii="Times New Roman" w:hAnsi="Times New Roman" w:cs="Times New Roman"/>
        </w:rPr>
      </w:pPr>
      <w:r w:rsidRPr="00EC0D69">
        <w:rPr>
          <w:rFonts w:ascii="Times New Roman" w:hAnsi="Times New Roman" w:cs="Times New Roman"/>
        </w:rPr>
        <w:t xml:space="preserve">(в ред. </w:t>
      </w:r>
      <w:hyperlink r:id="rId38">
        <w:r w:rsidRPr="000740A3">
          <w:rPr>
            <w:rFonts w:ascii="Times New Roman" w:hAnsi="Times New Roman" w:cs="Times New Roman"/>
            <w:color w:val="000000" w:themeColor="text1"/>
          </w:rPr>
          <w:t>постановления</w:t>
        </w:r>
      </w:hyperlink>
      <w:r w:rsidRPr="00EC0D69">
        <w:rPr>
          <w:rFonts w:ascii="Times New Roman" w:hAnsi="Times New Roman" w:cs="Times New Roman"/>
        </w:rPr>
        <w:t xml:space="preserve"> Госкомимущества от 15.05.2026 N 19)</w:t>
      </w:r>
    </w:p>
    <w:p w14:paraId="20C5CF8B" w14:textId="77777777" w:rsidR="00BD28F2" w:rsidRPr="000740A3" w:rsidRDefault="00BD28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C0D69">
        <w:rPr>
          <w:rFonts w:ascii="Times New Roman" w:hAnsi="Times New Roman" w:cs="Times New Roman"/>
        </w:rPr>
        <w:t xml:space="preserve">2. Признать утратившими силу постановления Государственного комитета по имуществу Республики Беларусь и их структурные элементы согласно </w:t>
      </w:r>
      <w:hyperlink w:anchor="P93">
        <w:r w:rsidRPr="000740A3">
          <w:rPr>
            <w:rFonts w:ascii="Times New Roman" w:hAnsi="Times New Roman" w:cs="Times New Roman"/>
            <w:color w:val="000000" w:themeColor="text1"/>
          </w:rPr>
          <w:t>приложению</w:t>
        </w:r>
      </w:hyperlink>
      <w:r w:rsidRPr="000740A3">
        <w:rPr>
          <w:rFonts w:ascii="Times New Roman" w:hAnsi="Times New Roman" w:cs="Times New Roman"/>
          <w:color w:val="000000" w:themeColor="text1"/>
        </w:rPr>
        <w:t>.</w:t>
      </w:r>
    </w:p>
    <w:p w14:paraId="5FB7C190" w14:textId="77777777" w:rsidR="00BD28F2" w:rsidRPr="00EC0D69" w:rsidRDefault="00BD28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EC0D69">
        <w:rPr>
          <w:rFonts w:ascii="Times New Roman" w:hAnsi="Times New Roman" w:cs="Times New Roman"/>
        </w:rPr>
        <w:t>3. Настоящее постановление вступает в силу после его официального опубликования.</w:t>
      </w:r>
    </w:p>
    <w:p w14:paraId="2789A8C0" w14:textId="77777777" w:rsidR="00BD28F2" w:rsidRPr="00EC0D69" w:rsidRDefault="00BD28F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D28F2" w:rsidRPr="00EC0D69" w14:paraId="2C782B75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71B95C1" w14:textId="77777777" w:rsidR="00BD28F2" w:rsidRPr="00EC0D69" w:rsidRDefault="00BD28F2">
            <w:pPr>
              <w:pStyle w:val="ConsPlusNormal"/>
              <w:rPr>
                <w:rFonts w:ascii="Times New Roman" w:hAnsi="Times New Roman" w:cs="Times New Roman"/>
              </w:rPr>
            </w:pPr>
            <w:r w:rsidRPr="00EC0D69">
              <w:rPr>
                <w:rFonts w:ascii="Times New Roman" w:hAnsi="Times New Roman" w:cs="Times New Roman"/>
              </w:rPr>
              <w:t>Председатель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84CFC4F" w14:textId="77777777" w:rsidR="00BD28F2" w:rsidRPr="00EC0D69" w:rsidRDefault="00BD28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EC0D69">
              <w:rPr>
                <w:rFonts w:ascii="Times New Roman" w:hAnsi="Times New Roman" w:cs="Times New Roman"/>
              </w:rPr>
              <w:t>Д.Ф.Матусевич</w:t>
            </w:r>
            <w:proofErr w:type="spellEnd"/>
          </w:p>
        </w:tc>
      </w:tr>
    </w:tbl>
    <w:p w14:paraId="1927E94B" w14:textId="77777777" w:rsidR="00BD28F2" w:rsidRPr="00EC0D69" w:rsidRDefault="00BD28F2">
      <w:pPr>
        <w:pStyle w:val="ConsPlusNormal"/>
        <w:jc w:val="both"/>
        <w:rPr>
          <w:rFonts w:ascii="Times New Roman" w:hAnsi="Times New Roman" w:cs="Times New Roman"/>
        </w:rPr>
      </w:pPr>
    </w:p>
    <w:p w14:paraId="2B2DA828" w14:textId="77777777" w:rsidR="00BD28F2" w:rsidRPr="00EC0D69" w:rsidRDefault="00BD28F2">
      <w:pPr>
        <w:pStyle w:val="ConsPlusNormal"/>
        <w:jc w:val="both"/>
        <w:rPr>
          <w:rFonts w:ascii="Times New Roman" w:hAnsi="Times New Roman" w:cs="Times New Roman"/>
        </w:rPr>
      </w:pPr>
    </w:p>
    <w:p w14:paraId="1198CC11" w14:textId="77777777" w:rsidR="00BD28F2" w:rsidRPr="00EC0D69" w:rsidRDefault="00BD28F2">
      <w:pPr>
        <w:pStyle w:val="ConsPlusNormal"/>
        <w:jc w:val="both"/>
        <w:rPr>
          <w:rFonts w:ascii="Times New Roman" w:hAnsi="Times New Roman" w:cs="Times New Roman"/>
        </w:rPr>
      </w:pPr>
    </w:p>
    <w:p w14:paraId="2DD9713B" w14:textId="77777777" w:rsidR="00BD28F2" w:rsidRPr="00EC0D69" w:rsidRDefault="00BD28F2">
      <w:pPr>
        <w:pStyle w:val="ConsPlusNormal"/>
        <w:jc w:val="both"/>
        <w:rPr>
          <w:rFonts w:ascii="Times New Roman" w:hAnsi="Times New Roman" w:cs="Times New Roman"/>
        </w:rPr>
      </w:pPr>
    </w:p>
    <w:p w14:paraId="09D9C219" w14:textId="77777777" w:rsidR="00BD28F2" w:rsidRPr="00EC0D69" w:rsidRDefault="00BD28F2">
      <w:pPr>
        <w:pStyle w:val="ConsPlusNormal"/>
        <w:jc w:val="both"/>
        <w:rPr>
          <w:rFonts w:ascii="Times New Roman" w:hAnsi="Times New Roman" w:cs="Times New Roman"/>
        </w:rPr>
      </w:pPr>
    </w:p>
    <w:sectPr w:rsidR="00BD28F2" w:rsidRPr="00EC0D69" w:rsidSect="00BD2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8F2"/>
    <w:rsid w:val="000740A3"/>
    <w:rsid w:val="00125CE5"/>
    <w:rsid w:val="00573DFC"/>
    <w:rsid w:val="00BD28F2"/>
    <w:rsid w:val="00C7228B"/>
    <w:rsid w:val="00EC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DB9DE"/>
  <w15:chartTrackingRefBased/>
  <w15:docId w15:val="{9A519573-DAEB-42F7-9173-C32DAC046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28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8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28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28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28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28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28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28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28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28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28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28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28F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28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28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28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28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28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2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28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28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2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28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28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28F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28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28F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D28F2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BD28F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BY"/>
    </w:rPr>
  </w:style>
  <w:style w:type="paragraph" w:customStyle="1" w:styleId="ConsPlusTitle">
    <w:name w:val="ConsPlusTitle"/>
    <w:rsid w:val="00BD28F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BY"/>
    </w:rPr>
  </w:style>
  <w:style w:type="paragraph" w:customStyle="1" w:styleId="ConsPlusTitlePage">
    <w:name w:val="ConsPlusTitlePage"/>
    <w:rsid w:val="00BD28F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8810743E07254FAB2FD12135AA4097E126350BC4B4FE67C397198EE21AEB90B756F290E7655D247F3AF4E5B4372A6711ECBAB60F0D3346DF12909DCFVFI1O" TargetMode="External"/><Relationship Id="rId13" Type="http://schemas.openxmlformats.org/officeDocument/2006/relationships/hyperlink" Target="consultantplus://offline/ref=A58810743E07254FAB2FD12135AA4097E126350BC4B4F063CD971E8EE21AEB90B756F290E7655D247F3AF4E7B0302A6711ECBAB60F0D3346DF12909DCFVFI1O" TargetMode="External"/><Relationship Id="rId18" Type="http://schemas.openxmlformats.org/officeDocument/2006/relationships/hyperlink" Target="consultantplus://offline/ref=A58810743E07254FAB2FD12135AA4097E126350BC4B4F063CD971E8EE21AEB90B756F290E7655D247F3AF4E7B0372A6711ECBAB60F0D3346DF12909DCFVFI1O" TargetMode="External"/><Relationship Id="rId26" Type="http://schemas.openxmlformats.org/officeDocument/2006/relationships/hyperlink" Target="consultantplus://offline/ref=A58810743E07254FAB2FD12135AA4097E126350BC4B4F564C3901C8EE21AEB90B756F290E7655D247F3AF4E7B0312A6711ECBAB60F0D3346DF12909DCFVFI1O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58810743E07254FAB2FD12135AA4097E126350BC4B7F665CE9A198EE21AEB90B756F290E7655D247F3AF4E7B0302A6711ECBAB60F0D3346DF12909DCFVFI1O" TargetMode="External"/><Relationship Id="rId34" Type="http://schemas.openxmlformats.org/officeDocument/2006/relationships/hyperlink" Target="consultantplus://offline/ref=A58810743E07254FAB2FD12135AA4097E126350BC4B7F46DCF92198EE21AEB90B756F290E7655D247F3AF6E4B6332A6711ECBAB60F0D3346DF12909DCFVFI1O" TargetMode="External"/><Relationship Id="rId7" Type="http://schemas.openxmlformats.org/officeDocument/2006/relationships/hyperlink" Target="consultantplus://offline/ref=A58810743E07254FAB2FD12135AA4097E126350BC4B7F364C8971C8EE21AEB90B756F290E7655D247F3AF4E7B13A2A6711ECBAB60F0D3346DF12909DCFVFI1O" TargetMode="External"/><Relationship Id="rId12" Type="http://schemas.openxmlformats.org/officeDocument/2006/relationships/hyperlink" Target="consultantplus://offline/ref=A58810743E07254FAB2FD12135AA4097E126350BC4B4FE67C3971A8EE21AEB90B756F290E7655D247F3AF5E7B13B2A6711ECBAB60F0D3346DF12909DCFVFI1O" TargetMode="External"/><Relationship Id="rId17" Type="http://schemas.openxmlformats.org/officeDocument/2006/relationships/hyperlink" Target="consultantplus://offline/ref=A58810743E07254FAB2FD12135AA4097E126350BC4B7F364C8971C8EE21AEB90B756F290E7655D247F3AF4E7B0332A6711ECBAB60F0D3346DF12909DCFVFI1O" TargetMode="External"/><Relationship Id="rId25" Type="http://schemas.openxmlformats.org/officeDocument/2006/relationships/hyperlink" Target="consultantplus://offline/ref=A58810743E07254FAB2FD12135AA4097E126350BC4B7F665CE9A198EE21AEB90B756F290E7655D247F3AF4E7B0362A6711ECBAB60F0D3346DF12909DCFVFI1O" TargetMode="External"/><Relationship Id="rId33" Type="http://schemas.openxmlformats.org/officeDocument/2006/relationships/hyperlink" Target="consultantplus://offline/ref=A58810743E07254FAB2FD12135AA4097E126350BC4B7F46DCF92198EE21AEB90B756F290E7655D247F3AF6E7B4332A6711ECBAB60F0D3346DF12909DCFVFI1O" TargetMode="External"/><Relationship Id="rId38" Type="http://schemas.openxmlformats.org/officeDocument/2006/relationships/hyperlink" Target="consultantplus://offline/ref=A58810743E07254FAB2FD12135AA4097E126350BC4B7F364C8971C8EE21AEB90B756F290E7655D247F3AF4E7B0312A6711ECBAB60F0D3346DF12909DCFVFI1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58810743E07254FAB2FD12135AA4097E126350BC4B4F063CD971E8EE21AEB90B756F290E7655D247F3AF4E7B0362A6711ECBAB60F0D3346DF12909DCFVFI1O" TargetMode="External"/><Relationship Id="rId20" Type="http://schemas.openxmlformats.org/officeDocument/2006/relationships/hyperlink" Target="consultantplus://offline/ref=A58810743E07254FAB2FD12135AA4097E126350BC4B4F564C3901C8EE21AEB90B756F290E7655D247F3AF4E7B13B2A6711ECBAB60F0D3346DF12909DCFVFI1O" TargetMode="External"/><Relationship Id="rId29" Type="http://schemas.openxmlformats.org/officeDocument/2006/relationships/hyperlink" Target="consultantplus://offline/ref=A58810743E07254FAB2FD12135AA4097E126350BC4B7F665CE9A198EE21AEB90B756F290E7655D247F3AF4E7B0352A6711ECBAB60F0D3346DF12909DCFVFI1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58810743E07254FAB2FD12135AA4097E126350BC4B4F564C3901C8EE21AEB90B756F290E7655D247F3AF4E7B13A2A6711ECBAB60F0D3346DF12909DCFVFI1O" TargetMode="External"/><Relationship Id="rId11" Type="http://schemas.openxmlformats.org/officeDocument/2006/relationships/hyperlink" Target="consultantplus://offline/ref=A58810743E07254FAB2FD12135AA4097E126350BC4B4F063CD971E8EE21AEB90B756F290E7655D247F3AF4E7B13B2A6711ECBAB60F0D3346DF12909DCFVFI1O" TargetMode="External"/><Relationship Id="rId24" Type="http://schemas.openxmlformats.org/officeDocument/2006/relationships/hyperlink" Target="consultantplus://offline/ref=A58810743E07254FAB2FD12135AA4097E126350BC4B4F564C3901C8EE21AEB90B756F290E7655D247F3AF4E7B0302A6711ECBAB60F0D3346DF12909DCFVFI1O" TargetMode="External"/><Relationship Id="rId32" Type="http://schemas.openxmlformats.org/officeDocument/2006/relationships/hyperlink" Target="consultantplus://offline/ref=A58810743E07254FAB2FD12135AA4097E126350BC4B7F46DCF92198EE21AEB90B756F290E7655D247F3AF6E7B5372A6711ECBAB60F0D3346DF12909DCFVFI1O" TargetMode="External"/><Relationship Id="rId37" Type="http://schemas.openxmlformats.org/officeDocument/2006/relationships/hyperlink" Target="consultantplus://offline/ref=A58810743E07254FAB2FD12135AA4097E126350BC4B7F46DCF92198EE21AEB90B756F290E7655D247F3AF6E3B1342A6711ECBAB60F0D3346DF12909DCFVFI1O" TargetMode="External"/><Relationship Id="rId40" Type="http://schemas.openxmlformats.org/officeDocument/2006/relationships/theme" Target="theme/theme1.xml"/><Relationship Id="rId5" Type="http://schemas.openxmlformats.org/officeDocument/2006/relationships/hyperlink" Target="consultantplus://offline/ref=A58810743E07254FAB2FD12135AA4097E126350BC4B7F665CE9A198EE21AEB90B756F290E7655D247F3AF4E7B13B2A6711ECBAB60F0D3346DF12909DCFVFI1O" TargetMode="External"/><Relationship Id="rId15" Type="http://schemas.openxmlformats.org/officeDocument/2006/relationships/hyperlink" Target="consultantplus://offline/ref=A58810743E07254FAB2FD12135AA4097E126350BC4B4FE67C3971A8EE21AEB90B756F290E7655D247F3AF6E6B23B2A6711ECBAB60F0D3346DF12909DCFVFI1O" TargetMode="External"/><Relationship Id="rId23" Type="http://schemas.openxmlformats.org/officeDocument/2006/relationships/hyperlink" Target="consultantplus://offline/ref=A58810743E07254FAB2FD12135AA4097E126350BC4B4F564C3901C8EE21AEB90B756F290E7655D247F3AF4E7B0332A6711ECBAB60F0D3346DF12909DCFVFI1O" TargetMode="External"/><Relationship Id="rId28" Type="http://schemas.openxmlformats.org/officeDocument/2006/relationships/hyperlink" Target="consultantplus://offline/ref=A58810743E07254FAB2FD12135AA4097E126350BC4B7F665CE9A198EE21AEB90B756F290E7655D247F3AF4E7B0342A6711ECBAB60F0D3346DF12909DCFVFI1O" TargetMode="External"/><Relationship Id="rId36" Type="http://schemas.openxmlformats.org/officeDocument/2006/relationships/hyperlink" Target="consultantplus://offline/ref=A58810743E07254FAB2FD12135AA4097E126350BC4B7F46DCF92198EE21AEB90B756F290E7655D247F3AF6E4B83B2A6711ECBAB60F0D3346DF12909DCFVFI1O" TargetMode="External"/><Relationship Id="rId10" Type="http://schemas.openxmlformats.org/officeDocument/2006/relationships/hyperlink" Target="consultantplus://offline/ref=A58810743E07254FAB2FD12135AA4097E126350BC4B4FE67C3971A8EE21AEB90B756F290E7655D247F3AF4E0B5342A6711ECBAB60F0D3346DF12909DCFVFI1O" TargetMode="External"/><Relationship Id="rId19" Type="http://schemas.openxmlformats.org/officeDocument/2006/relationships/hyperlink" Target="consultantplus://offline/ref=A58810743E07254FAB2FD12135AA4097E126350BC4B7F665CE9A198EE21AEB90B756F290E7655D247F3AF4E7B0322A6711ECBAB60F0D3346DF12909DCFVFI1O" TargetMode="External"/><Relationship Id="rId31" Type="http://schemas.openxmlformats.org/officeDocument/2006/relationships/hyperlink" Target="consultantplus://offline/ref=A58810743E07254FAB2FD12135AA4097E126350BC4B7F46DCF92198EE21AEB90B756F290E7655D247F3AF6EFB0322A6711ECBAB60F0D3346DF12909DCFVFI1O" TargetMode="External"/><Relationship Id="rId4" Type="http://schemas.openxmlformats.org/officeDocument/2006/relationships/hyperlink" Target="consultantplus://offline/ref=A58810743E07254FAB2FD12135AA4097E126350BC4B4F063CD971E8EE21AEB90B756F290E7655D247F3AF4E7B13A2A6711ECBAB60F0D3346DF12909DCFVFI1O" TargetMode="External"/><Relationship Id="rId9" Type="http://schemas.openxmlformats.org/officeDocument/2006/relationships/hyperlink" Target="consultantplus://offline/ref=A58810743E07254FAB2FD12135AA4097E126350BC4B7F364C8971C8EE21AEB90B756F290E7655D247F3AF4E7B13B2A6711ECBAB60F0D3346DF12909DCFVFI1O" TargetMode="External"/><Relationship Id="rId14" Type="http://schemas.openxmlformats.org/officeDocument/2006/relationships/hyperlink" Target="consultantplus://offline/ref=A58810743E07254FAB2FD12135AA4097E126350BC4B4FE67C3971A8EE21AEB90B756F290E7655D247F3AF5E5B9372A6711ECBAB60F0D3346DF12909DCFVFI1O" TargetMode="External"/><Relationship Id="rId22" Type="http://schemas.openxmlformats.org/officeDocument/2006/relationships/hyperlink" Target="consultantplus://offline/ref=A58810743E07254FAB2FD12135AA4097E126350BC4B7F665CE9A198EE21AEB90B756F290E7655D247F3AF4E7B0302A6711ECBAB60F0D3346DF12909DCFVFI1O" TargetMode="External"/><Relationship Id="rId27" Type="http://schemas.openxmlformats.org/officeDocument/2006/relationships/hyperlink" Target="consultantplus://offline/ref=A58810743E07254FAB2FD12135AA4097E126350BC4B4F564C3901C8EE21AEB90B756F290E7655D247F3AF4E7B0312A6711ECBAB60F0D3346DF12909DCFVFI1O" TargetMode="External"/><Relationship Id="rId30" Type="http://schemas.openxmlformats.org/officeDocument/2006/relationships/hyperlink" Target="consultantplus://offline/ref=A58810743E07254FAB2FD12135AA4097E126350BC4B4F564C3901C8EE21AEB90B756F290E7655D247F3AF4E7B0342A6711ECBAB60F0D3346DF12909DCFVFI1O" TargetMode="External"/><Relationship Id="rId35" Type="http://schemas.openxmlformats.org/officeDocument/2006/relationships/hyperlink" Target="consultantplus://offline/ref=A58810743E07254FAB2FD12135AA4097E126350BC4B7F46DCF92198EE21AEB90B756F290E7655D247F3AF6E4B8312A6711ECBAB60F0D3346DF12909DCFVFI1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2005</Words>
  <Characters>11435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Анатольевич Кулицкий</dc:creator>
  <cp:keywords/>
  <dc:description/>
  <cp:lastModifiedBy>Владимир Анатольевич Кулицкий</cp:lastModifiedBy>
  <cp:revision>3</cp:revision>
  <dcterms:created xsi:type="dcterms:W3CDTF">2026-06-24T14:08:00Z</dcterms:created>
  <dcterms:modified xsi:type="dcterms:W3CDTF">2026-06-24T14:28:00Z</dcterms:modified>
</cp:coreProperties>
</file>